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b50c25b74a76" w:history="1">
              <w:r>
                <w:rPr>
                  <w:rStyle w:val="Hyperlink"/>
                </w:rPr>
                <w:t>2025-2031年全球与中国人造灌木行业分析及市场前景报告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b50c25b74a76" w:history="1">
              <w:r>
                <w:rPr>
                  <w:rStyle w:val="Hyperlink"/>
                </w:rPr>
                <w:t>2025-2031年全球与中国人造灌木行业分析及市场前景报告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0b50c25b74a76" w:history="1">
                <w:r>
                  <w:rPr>
                    <w:rStyle w:val="Hyperlink"/>
                  </w:rPr>
                  <w:t>https://www.20087.com/5/72/RenZaoGuanMuHangYeQianJing.html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灌木是传统绿植装饰的替代品，近年来在商业空间、办公场所、公共建筑等室内和半室外环境中广泛应用。其优势在于免维护、无须浇水修剪、四季常青，且可根据设计需求进行个性化定制。目前，市场上的人造灌木多采用PE、PP等高分子材料制成，仿真度和环保性能不断提升。受城市化进程加快和绿色设计理念影响，人造灌木在景观工程、主题公园、展览展示等领域受到青睐。然而，由于生产工艺和设计水平参差不齐，产品质量差异较大，影响了部分用户的使用体验。</w:t>
      </w:r>
      <w:r>
        <w:rPr>
          <w:rFonts w:hint="eastAsia"/>
        </w:rPr>
        <w:br/>
      </w:r>
      <w:r>
        <w:rPr>
          <w:rFonts w:hint="eastAsia"/>
        </w:rPr>
        <w:t>　　未来，人造灌木行业将朝着高质量、环保化、艺术化方向发展，材料技术的进步将使其外观更加逼真，触感更接近天然植物。同时，随着可持续发展理念的深化，可降解材料和再生资源的利用将成为重要发展趋势。在应用场景方面，除传统建筑装饰外，人造灌木在智慧城市建设、生态修复项目、垂直绿化墙等领域也有望拓展更多用途。品牌化运营和设计服务将成为企业竞争的核心要素，推动行业从低端制造向高端定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b50c25b74a76" w:history="1">
        <w:r>
          <w:rPr>
            <w:rStyle w:val="Hyperlink"/>
          </w:rPr>
          <w:t>2025-2031年全球与中国人造灌木行业分析及市场前景报告</w:t>
        </w:r>
      </w:hyperlink>
      <w:r>
        <w:rPr>
          <w:rFonts w:hint="eastAsia"/>
        </w:rPr>
        <w:t>》基于国家统计局及相关协会的详实数据，系统分析人造灌木行业的市场规模、产业链结构和价格动态，客观呈现人造灌木市场供需状况与技术发展水平。报告从人造灌木市场需求、政策环境和技术演进三个维度，对行业未来增长空间与潜在风险进行合理预判，并通过对人造灌木重点企业的经营策略的解析，帮助投资者和管理者把握市场机遇。报告涵盖人造灌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人造灌木市场概述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按照不同产品类型，人造灌木主要可以分为如下几个类别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全球不同产品类型人造灌木销售额增长趋势2020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2英尺高</w:t>
      </w:r>
      <w:r>
        <w:rPr>
          <w:rFonts w:hint="eastAsia"/>
        </w:rPr>
        <w:br/>
      </w:r>
      <w:r>
        <w:rPr>
          <w:rFonts w:hint="eastAsia"/>
        </w:rPr>
        <w:t>　　　　1.2.3 4英尺高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从不同应用，人造灌木主要包括如下几个方面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全球不同应用人造灌木销售额增长趋势2020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人造灌木行业背景、发展历史、现状及趋势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人造灌木行业目前现状分析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人造灌木发展趋势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全球人造灌木总体规模分析</w:t>
      </w:r>
      <w:r>
        <w:rPr>
          <w:rFonts w:hint="eastAsia"/>
        </w:rPr>
        <w:br/>
      </w:r>
      <w:r>
        <w:rPr>
          <w:rFonts w:hint="eastAsia"/>
        </w:rPr>
        <w:t>　　2.1 全球人造灌木供需现状及预测（2020-2031）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全球人造灌木产能、产量、产能利用率及发展趋势（2020-2031）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全球人造灌木产量、需求量及发展趋势（2020-2031）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全球主要地区人造灌木产量及发展趋势（2020-2031）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全球主要地区人造灌木产量（2020-2025）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全球主要地区人造灌木产量（2026-2031）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全球主要地区人造灌木产量市场份额（2020-2031）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中国人造灌木供需现状及预测（2020-2031）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中国人造灌木产能、产量、产能利用率及发展趋势（2020-2031）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中国人造灌木产量、市场需求量及发展趋势（2020-2031）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全球人造灌木销量及销售额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全球市场人造灌木销售额（2020-2031）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全球市场人造灌木销量（2020-2031）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全球市场人造灌木价格趋势（2020-2031）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全球人造灌木主要地区分析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全球主要地区人造灌木市场规模分析：2020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全球主要地区人造灌木销售收入及市场份额（2020-2025年）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全球主要地区人造灌木销售收入预测（2026-2031年）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全球主要地区人造灌木销量分析：2020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全球主要地区人造灌木销量及市场份额（2020-2025年）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全球主要地区人造灌木销量及市场份额预测（2026-2031）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北美市场人造灌木销量、收入及增长率（2020-2031）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欧洲市场人造灌木销量、收入及增长率（2020-2031）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中国市场人造灌木销量、收入及增长率（2020-2031）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日本市场人造灌木销量、收入及增长率（2020-2031）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东南亚市场人造灌木销量、收入及增长率（2020-2031）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印度市场人造灌木销量、收入及增长率（2020-2031）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全球市场主要厂商人造灌木产能市场份额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全球市场主要厂商人造灌木销量（2020-2025）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全球市场主要厂商人造灌木销量（2020-2025）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全球市场主要厂商人造灌木销售收入（2020-2025）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全球市场主要厂商人造灌木销售价格（2020-2025）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2024年全球主要生产商人造灌木收入排名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中国市场主要厂商人造灌木销量（2020-2025）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中国市场主要厂商人造灌木销量（2020-2025）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中国市场主要厂商人造灌木销售收入（2020-2025）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2024年中国主要生产商人造灌木收入排名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中国市场主要厂商人造灌木销售价格（2020-2025）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全球主要厂商人造灌木总部及产地分布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全球主要厂商成立时间及人造灌木商业化日期</w:t>
      </w:r>
      <w:r>
        <w:rPr>
          <w:rFonts w:hint="eastAsia"/>
        </w:rPr>
        <w:br/>
      </w:r>
      <w:r>
        <w:rPr>
          <w:rFonts w:hint="eastAsia"/>
        </w:rPr>
        <w:t>　　4.6 全球主要厂商人造灌木产品类型及应用</w:t>
      </w:r>
      <w:r>
        <w:rPr>
          <w:rFonts w:hint="eastAsia"/>
        </w:rPr>
        <w:br/>
      </w:r>
      <w:r>
        <w:rPr>
          <w:rFonts w:hint="eastAsia"/>
        </w:rPr>
        <w:t>　　4.7 人造灌木行业集中度、竞争程度分析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人造灌木行业集中度分析：2024年全球Top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全球人造灌木第一梯队、第二梯队和第三梯队生产商（品牌）及市场份额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人造灌木销量、收入、价格及毛利率（2020-2025）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不同产品类型人造灌木分析</w:t>
      </w:r>
      <w:r>
        <w:rPr>
          <w:rFonts w:hint="eastAsia"/>
        </w:rPr>
        <w:br/>
      </w:r>
      <w:r>
        <w:rPr>
          <w:rFonts w:hint="eastAsia"/>
        </w:rPr>
        <w:t>　　6.1 全球不同产品类型人造灌木销量（2020-2031）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全球不同产品类型人造灌木销量及市场份额（2020-2025）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全球不同产品类型人造灌木销量预测（2026-2031）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全球不同产品类型人造灌木收入（2020-2031）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全球不同产品类型人造灌木收入及市场份额（2020-2025）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全球不同产品类型人造灌木收入预测（2026-2031）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全球不同产品类型人造灌木价格走势（2020-2031）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不同应用人造灌木分析</w:t>
      </w:r>
      <w:r>
        <w:rPr>
          <w:rFonts w:hint="eastAsia"/>
        </w:rPr>
        <w:br/>
      </w:r>
      <w:r>
        <w:rPr>
          <w:rFonts w:hint="eastAsia"/>
        </w:rPr>
        <w:t>　　7.1 全球不同应用人造灌木销量（2020-2031）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全球不同应用人造灌木销量及市场份额（2020-2025）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全球不同应用人造灌木销量预测（2026-2031）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全球不同应用人造灌木收入（2020-2031）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全球不同应用人造灌木收入及市场份额（2020-2025）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全球不同应用人造灌木收入预测（2026-2031）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全球不同应用人造灌木价格走势（2020-2031）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人造灌木产业链分析</w:t>
      </w:r>
      <w:r>
        <w:rPr>
          <w:rFonts w:hint="eastAsia"/>
        </w:rPr>
        <w:br/>
      </w:r>
      <w:r>
        <w:rPr>
          <w:rFonts w:hint="eastAsia"/>
        </w:rPr>
        <w:t>　　8.2 人造灌木工艺制造技术分析</w:t>
      </w:r>
      <w:r>
        <w:rPr>
          <w:rFonts w:hint="eastAsia"/>
        </w:rPr>
        <w:br/>
      </w:r>
      <w:r>
        <w:rPr>
          <w:rFonts w:hint="eastAsia"/>
        </w:rPr>
        <w:t>　　8.3 人造灌木产业上游供应分析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人造灌木下游客户分析</w:t>
      </w:r>
      <w:r>
        <w:rPr>
          <w:rFonts w:hint="eastAsia"/>
        </w:rPr>
        <w:br/>
      </w:r>
      <w:r>
        <w:rPr>
          <w:rFonts w:hint="eastAsia"/>
        </w:rPr>
        <w:t>　　8.5 人造灌木销售渠道分析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人造灌木行业发展机遇及主要驱动因素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人造灌木行业发展面临的风险</w:t>
      </w:r>
      <w:r>
        <w:rPr>
          <w:rFonts w:hint="eastAsia"/>
        </w:rPr>
        <w:br/>
      </w:r>
      <w:r>
        <w:rPr>
          <w:rFonts w:hint="eastAsia"/>
        </w:rPr>
        <w:t>　　9.3 人造灌木行业政策分析</w:t>
      </w:r>
      <w:r>
        <w:rPr>
          <w:rFonts w:hint="eastAsia"/>
        </w:rPr>
        <w:br/>
      </w:r>
      <w:r>
        <w:rPr>
          <w:rFonts w:hint="eastAsia"/>
        </w:rPr>
        <w:t>　　9.4 人造灌木中国企业SWOT分析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全球不同产品类型人造灌木销售额增长（CAGR）趋势2020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人造灌木行业目前发展现状</w:t>
      </w:r>
      <w:r>
        <w:rPr>
          <w:rFonts w:hint="eastAsia"/>
        </w:rPr>
        <w:br/>
      </w:r>
      <w:r>
        <w:rPr>
          <w:rFonts w:hint="eastAsia"/>
        </w:rPr>
        <w:t>　　表 4： 人造灌木发展趋势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全球主要地区人造灌木产量增速（CAGR）：（2020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全球主要地区人造灌木产量（2020-2025）&amp;（千件）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全球主要地区人造灌木产量（2026-2031）&amp;（千件）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全球主要地区人造灌木产量市场份额（2020-2025）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全球主要地区人造灌木产量（2026-2031）&amp;（千件）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全球主要地区人造灌木销售收入增速：（2020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全球主要地区人造灌木销售收入（2020-2025）&amp;（百万美元）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全球主要地区人造灌木销售收入市场份额（2020-2025）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全球主要地区人造灌木收入（2026-2031）&amp;（百万美元）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全球主要地区人造灌木收入市场份额（2026-2031）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全球主要地区人造灌木销量（千件）：2020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全球主要地区人造灌木销量（2020-2025）&amp;（千件）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全球主要地区人造灌木销量市场份额（2020-2025）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全球主要地区人造灌木销量（2026-2031）&amp;（千件）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全球主要地区人造灌木销量份额（2026-2031）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全球市场主要厂商人造灌木产能（2024-2025）&amp;（千件）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全球市场主要厂商人造灌木销量（2020-2025）&amp;（千件）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全球市场主要厂商人造灌木销量市场份额（2020-2025）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全球市场主要厂商人造灌木销售收入（2020-2025）&amp;（百万美元）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全球市场主要厂商人造灌木销售收入市场份额（2020-2025）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全球市场主要厂商人造灌木销售价格（2020-2025）&amp;（美元/件）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2024年全球主要生产商人造灌木收入排名（百万美元）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中国市场主要厂商人造灌木销量（2020-2025）&amp;（千件）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中国市场主要厂商人造灌木销量市场份额（2020-2025）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中国市场主要厂商人造灌木销售收入（2020-2025）&amp;（百万美元）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中国市场主要厂商人造灌木销售收入市场份额（2020-2025）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2024年中国主要生产商人造灌木收入排名（百万美元）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中国市场主要厂商人造灌木销售价格（2020-2025）&amp;（美元/件）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全球主要厂商人造灌木总部及产地分布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全球主要厂商成立时间及人造灌木商业化日期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全球主要厂商人造灌木产品类型及应用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2024年全球人造灌木主要厂商市场地位（第一梯队、第二梯队和第三梯队）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全球人造灌木市场投资、并购等现状分析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人造灌木生产基地、销售区域、竞争对手及市场地位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人造灌木产品规格、参数及市场应用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人造灌木销量（千件）、收入（百万美元）、价格（美元/件）及毛利率（2020-2025）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全球不同产品类型人造灌木销量（2020-2025年）&amp;（千件）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全球不同产品类型人造灌木销量市场份额（2020-2025）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全球不同产品类型人造灌木销量预测（2026-2031）&amp;（千件）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全球市场不同产品类型人造灌木销量市场份额预测（2026-2031）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全球不同产品类型人造灌木收入（2020-2025年）&amp;（百万美元）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全球不同产品类型人造灌木收入市场份额（2020-2025）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全球不同产品类型人造灌木收入预测（2026-2031）&amp;（百万美元）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全球不同产品类型人造灌木收入市场份额预测（2026-2031）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全球不同应用人造灌木销量（2020-2025年）&amp;（千件）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全球不同应用人造灌木销量市场份额（2020-2025）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全球不同应用人造灌木销量预测（2026-2031）&amp;（千件）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全球市场不同应用人造灌木销量市场份额预测（2026-2031）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全球不同应用人造灌木收入（2020-2025年）&amp;（百万美元）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全球不同应用人造灌木收入市场份额（2020-2025）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全球不同应用人造灌木收入预测（2026-2031）&amp;（百万美元）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全球不同应用人造灌木收入市场份额预测（2026-2031）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人造灌木上游原料供应商及联系方式列表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人造灌木典型客户列表</w:t>
      </w:r>
      <w:r>
        <w:rPr>
          <w:rFonts w:hint="eastAsia"/>
        </w:rPr>
        <w:br/>
      </w:r>
      <w:r>
        <w:rPr>
          <w:rFonts w:hint="eastAsia"/>
        </w:rPr>
        <w:t>　　表 131： 人造灌木主要销售模式及销售渠道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人造灌木行业发展机遇及主要驱动因素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人造灌木行业发展面临的风险</w:t>
      </w:r>
      <w:r>
        <w:rPr>
          <w:rFonts w:hint="eastAsia"/>
        </w:rPr>
        <w:br/>
      </w:r>
      <w:r>
        <w:rPr>
          <w:rFonts w:hint="eastAsia"/>
        </w:rPr>
        <w:t>　　表 134： 人造灌木行业政策分析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人造灌木产品图片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全球不同产品类型人造灌木销售额2020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全球不同产品类型人造灌木市场份额2024 &amp; 2031</w:t>
      </w:r>
      <w:r>
        <w:rPr>
          <w:rFonts w:hint="eastAsia"/>
        </w:rPr>
        <w:br/>
      </w:r>
      <w:r>
        <w:rPr>
          <w:rFonts w:hint="eastAsia"/>
        </w:rPr>
        <w:t>　　图 4： 2英尺高产品图片</w:t>
      </w:r>
      <w:r>
        <w:rPr>
          <w:rFonts w:hint="eastAsia"/>
        </w:rPr>
        <w:br/>
      </w:r>
      <w:r>
        <w:rPr>
          <w:rFonts w:hint="eastAsia"/>
        </w:rPr>
        <w:t>　　图 5： 4英尺高产品图片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全球不同应用人造灌木市场份额2024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全球人造灌木产能、产量、产能利用率及发展趋势（2020-2031）&amp;（千件）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全球人造灌木产量、需求量及发展趋势（2020-2031）&amp;（千件）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全球主要地区人造灌木产量（2020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全球主要地区人造灌木产量市场份额（2020-2031）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中国人造灌木产能、产量、产能利用率及发展趋势（2020-2031）&amp;（千件）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中国人造灌木产量、市场需求量及发展趋势（2020-2031）&amp;（千件）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全球人造灌木市场销售额及增长率：（2020-2031）&amp;（百万美元）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全球市场人造灌木市场规模：2020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全球市场人造灌木价格趋势（2020-2031）&amp;（美元/件）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全球主要地区人造灌木销售收入（2020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全球主要地区人造灌木销售收入市场份额（2020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北美市场人造灌木收入及增长率（2020-2031）&amp;（百万美元）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欧洲市场人造灌木收入及增长率（2020-2031）&amp;（百万美元）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中国市场人造灌木收入及增长率（2020-2031）&amp;（百万美元）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日本市场人造灌木收入及增长率（2020-2031）&amp;（百万美元）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东南亚市场人造灌木收入及增长率（2020-2031）&amp;（百万美元）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印度市场人造灌木销量及增长率（2020-2031）&amp;（千件）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印度市场人造灌木收入及增长率（2020-2031）&amp;（百万美元）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2024年全球市场主要厂商人造灌木销量市场份额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2024年全球市场主要厂商人造灌木收入市场份额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2024年中国市场主要厂商人造灌木销量市场份额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2024年中国市场主要厂商人造灌木收入市场份额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2024年全球前五大生产商人造灌木市场份额</w:t>
      </w:r>
      <w:r>
        <w:rPr>
          <w:rFonts w:hint="eastAsia"/>
        </w:rPr>
        <w:br/>
      </w:r>
      <w:r>
        <w:rPr>
          <w:rFonts w:hint="eastAsia"/>
        </w:rPr>
        <w:t>　　图 41： 2024年全球人造灌木第一梯队、第二梯队和第三梯队厂商及市场份额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全球不同产品类型人造灌木价格走势（2020-2031）&amp;（美元/件）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全球不同应用人造灌木价格走势（2020-2031）&amp;（美元/件）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人造灌木产业链</w:t>
      </w:r>
      <w:r>
        <w:rPr>
          <w:rFonts w:hint="eastAsia"/>
        </w:rPr>
        <w:br/>
      </w:r>
      <w:r>
        <w:rPr>
          <w:rFonts w:hint="eastAsia"/>
        </w:rPr>
        <w:t>　　图 45： 人造灌木中国企业SWOT分析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b50c25b74a76" w:history="1">
        <w:r>
          <w:rPr>
            <w:rStyle w:val="Hyperlink"/>
          </w:rPr>
          <w:t>2025-2031年全球与中国人造灌木行业分析及市场前景报告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0b50c25b74a76" w:history="1">
        <w:r>
          <w:rPr>
            <w:rStyle w:val="Hyperlink"/>
          </w:rPr>
          <w:t>https://www.20087.com/5/72/RenZaoGuanMuHangYeQianJing.html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28621ce4c4c3c" w:history="1">
      <w:r>
        <w:rPr>
          <w:rStyle w:val="Hyperlink"/>
        </w:rPr>
        <w:t>2025-2031年全球与中国人造灌木行业分析及市场前景报告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RenZaoGuanMuHangYeQianJing.html" TargetMode="External" Id="R2a40b50c25b7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RenZaoGuanMuHangYeQianJing.html" TargetMode="External" Id="R94528621ce4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2025-02-23T04:14:46Z</dcterms:created>
  <dcterms:modified xsi:type="dcterms:W3CDTF">2025-02-23T05:14:46Z</dcterms:modified>
  <dc:subject>2025-2031年全球与中国人造灌木行业分析及市场前景报告</dc:subject>
  <dc:title>2025-2031年全球与中国人造灌木行业分析及市场前景报告</dc:title>
  <cp:keywords>2025-2031年全球与中国人造灌木行业分析及市场前景报告</cp:keywords>
  <dc:description>2025-2031年全球与中国人造灌木行业分析及市场前景报告</dc:description>
</cp:coreProperties>
</file>