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932d297a34a56" w:history="1">
              <w:r>
                <w:rPr>
                  <w:rStyle w:val="Hyperlink"/>
                </w:rPr>
                <w:t>全球与中国人造肉制品发展现状分析及前景趋势预测报告（2024-2030年）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932d297a34a56" w:history="1">
              <w:r>
                <w:rPr>
                  <w:rStyle w:val="Hyperlink"/>
                </w:rPr>
                <w:t>全球与中国人造肉制品发展现状分析及前景趋势预测报告（2024-2030年）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2860925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932d297a34a56" w:history="1">
                <w:r>
                  <w:rPr>
                    <w:rStyle w:val="Hyperlink"/>
                  </w:rPr>
                  <w:t>https://www.20087.com/5/92/RenZaoRouZhiPinShiChangQianJing.html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肉制品是一种模仿传统肉类口感和营养价值的植物基食品，近年来随着消费者对健康和可持续发展的关注，人造肉制品的市场需求和技术水平都有了显著提升。目前，人造肉制品不仅具备良好的口感和质地，还通过采用先进的材料技术和优化配方，提高了产品的营养价值和风味多样性。此外，随着对产品多样性和功能性的需求增加，一些人造肉制品还具备了特殊功能，如低碳足迹、无过敏原等。</w:t>
      </w:r>
      <w:r>
        <w:rPr>
          <w:rFonts w:hint="eastAsia"/>
        </w:rPr>
        <w:br/>
      </w:r>
      <w:r>
        <w:rPr>
          <w:rFonts w:hint="eastAsia"/>
        </w:rPr>
        <w:t>　　未来，人造肉制品的发展将更加注重健康性和可持续性。一方面，通过引入新型材料和技术，开发出更健康、更有营养的人造肉制品，以满足特定饮食需求；另一方面，随着消费者对可持续发展意识的增强，人造肉制品将提供更多环保选项，如使用更少的资源、减少温室气体排放。此外，为了提高产品的使用便捷性和安全性，人造肉制品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932d297a34a56" w:history="1">
        <w:r>
          <w:rPr>
            <w:rStyle w:val="Hyperlink"/>
          </w:rPr>
          <w:t>全球与中国人造肉制品发展现状分析及前景趋势预测报告（2024-2030年）</w:t>
        </w:r>
      </w:hyperlink>
      <w:r>
        <w:rPr>
          <w:rFonts w:hint="eastAsia"/>
        </w:rPr>
        <w:t>》全面分析了人造肉制品行业的现状，深入探讨了人造肉制品市场需求、市场规模及价格波动。人造肉制品报告探讨了产业链关键环节，并对人造肉制品各细分市场进行了研究。同时，基于权威数据和专业分析，科学预测了人造肉制品市场前景与发展趋势。此外，还评估了人造肉制品重点企业的经营状况，包括品牌影响力、市场集中度以及竞争格局，并审慎剖析了潜在风险与机遇。人造肉制品报告以其专业性、科学性和权威性，成为人造肉制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人造肉制品行业发展综述</w:t>
      </w:r>
      <w:r>
        <w:rPr>
          <w:rFonts w:hint="eastAsia"/>
        </w:rPr>
        <w:br/>
      </w:r>
      <w:r>
        <w:rPr>
          <w:rFonts w:hint="eastAsia"/>
        </w:rPr>
        <w:t>　　1.1 人造肉制品行业概述及统计范围</w:t>
      </w:r>
      <w:r>
        <w:rPr>
          <w:rFonts w:hint="eastAsia"/>
        </w:rPr>
        <w:br/>
      </w:r>
      <w:r>
        <w:rPr>
          <w:rFonts w:hint="eastAsia"/>
        </w:rPr>
        <w:t>　　1.2 人造肉制品行业主要产品分类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不同产品类型人造肉制品增长趋势2023年VS</w:t>
      </w:r>
      <w:r>
        <w:rPr>
          <w:rFonts w:hint="eastAsia"/>
        </w:rPr>
        <w:br/>
      </w:r>
      <w:r>
        <w:rPr>
          <w:rFonts w:hint="eastAsia"/>
        </w:rPr>
        <w:t>　　　　1.2.2 肉类制品</w:t>
      </w:r>
      <w:r>
        <w:rPr>
          <w:rFonts w:hint="eastAsia"/>
        </w:rPr>
        <w:br/>
      </w:r>
      <w:r>
        <w:rPr>
          <w:rFonts w:hint="eastAsia"/>
        </w:rPr>
        <w:t>　　　　1.2.3 肉类</w:t>
      </w:r>
      <w:r>
        <w:rPr>
          <w:rFonts w:hint="eastAsia"/>
        </w:rPr>
        <w:br/>
      </w:r>
      <w:r>
        <w:rPr>
          <w:rFonts w:hint="eastAsia"/>
        </w:rPr>
        <w:t>　　1.3 人造肉制品下游市场应用及需求分析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不同应用人造肉制品增长趋势2023年VS</w:t>
      </w:r>
      <w:r>
        <w:rPr>
          <w:rFonts w:hint="eastAsia"/>
        </w:rPr>
        <w:br/>
      </w:r>
      <w:r>
        <w:rPr>
          <w:rFonts w:hint="eastAsia"/>
        </w:rPr>
        <w:t>　　　　1.3.2 餐饮</w:t>
      </w:r>
      <w:r>
        <w:rPr>
          <w:rFonts w:hint="eastAsia"/>
        </w:rPr>
        <w:br/>
      </w:r>
      <w:r>
        <w:rPr>
          <w:rFonts w:hint="eastAsia"/>
        </w:rPr>
        <w:t>　　　　1.3.3 零售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人造肉制品行业发展总体概况</w:t>
      </w:r>
      <w:r>
        <w:rPr>
          <w:rFonts w:hint="eastAsia"/>
        </w:rPr>
        <w:br/>
      </w:r>
      <w:r>
        <w:rPr>
          <w:rFonts w:hint="eastAsia"/>
        </w:rPr>
        <w:t>　　　　1.4.2 人造肉制品行业发展主要特点</w:t>
      </w:r>
      <w:r>
        <w:rPr>
          <w:rFonts w:hint="eastAsia"/>
        </w:rPr>
        <w:br/>
      </w:r>
      <w:r>
        <w:rPr>
          <w:rFonts w:hint="eastAsia"/>
        </w:rPr>
        <w:t>　　　　1.4.3 人造肉制品行业发展影响因素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全球人造肉制品行业供需及预测分析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全球人造肉制品总产能、产量、产值及需求分析（2018-2023年）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中国人造肉制品总产能、产量、产值及需求分析（2018-2023年）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全球主要地区人造肉制品供需及预测分析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全球主要地区人造肉制品产值分析（2018-2023年）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全球主要地区人造肉制品产量分析（2018-2023年）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全球主要地区人造肉制品价格分析（2018-2023年）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全球主要地区人造肉制品消费格局及预测分析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全球主要厂商人造肉制品产能、产量及产值分析（2018-2023年）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全球主要厂商总部及人造肉制品产地分布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全球主要厂商人造肉制品产品类型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中国本土主要厂商人造肉制品产量及产值分析（2018-2023年）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中国市场人造肉制品销售情况分析</w:t>
      </w:r>
      <w:r>
        <w:rPr>
          <w:rFonts w:hint="eastAsia"/>
        </w:rPr>
        <w:br/>
      </w:r>
      <w:r>
        <w:rPr>
          <w:rFonts w:hint="eastAsia"/>
        </w:rPr>
        <w:t>　　3.3 人造肉制品行业波特五力分析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不同产品类型人造肉制品分析</w:t>
      </w:r>
      <w:r>
        <w:rPr>
          <w:rFonts w:hint="eastAsia"/>
        </w:rPr>
        <w:br/>
      </w:r>
      <w:r>
        <w:rPr>
          <w:rFonts w:hint="eastAsia"/>
        </w:rPr>
        <w:t>　　4.1 全球市场不同产品类型人造肉制品产量（2018-2023年）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全球市场不同产品类型人造肉制品产量及市场份额（2018-2023年）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全球市场不同产品类型人造肉制品产量预测（2018-2023年）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全球市场不同产品类型人造肉制品规模（2018-2023年）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全球市场不同产品类型人造肉制品规模及市场份额（2018-2023年）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全球市场不同产品类型人造肉制品规模预测（2018-2023年）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全球市场不同产品类型人造肉制品价格走势（2018-2023年）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不同应用人造肉制品分析</w:t>
      </w:r>
      <w:r>
        <w:rPr>
          <w:rFonts w:hint="eastAsia"/>
        </w:rPr>
        <w:br/>
      </w:r>
      <w:r>
        <w:rPr>
          <w:rFonts w:hint="eastAsia"/>
        </w:rPr>
        <w:t>　　5.1 全球市场不同应用人造肉制品产量（2018-2023年）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全球市场不同应用人造肉制品产量及市场份额（2018-2023年）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全球市场不同应用人造肉制品产量预测（2018-2023年）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全球市场不同应用人造肉制品规模（2018-2023年）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全球市场不同应用人造肉制品规模及市场份额（2018-2023年）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全球市场不同应用人造肉制品规模预测（2018-2023年）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全球市场不同应用人造肉制品价格走势（2018-2023年）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中国人造肉制品行业政策环境分析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政策环境对人造肉制品行业的影响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人造肉制品行业经济环境分析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经济环境对人造肉制品行业的影响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人造肉制品行业产业链简介</w:t>
      </w:r>
      <w:r>
        <w:rPr>
          <w:rFonts w:hint="eastAsia"/>
        </w:rPr>
        <w:br/>
      </w:r>
      <w:r>
        <w:rPr>
          <w:rFonts w:hint="eastAsia"/>
        </w:rPr>
        <w:t>　　7.3 人造肉制品行业供应链分析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上下游行业对人造肉制品行业的影响</w:t>
      </w:r>
      <w:r>
        <w:rPr>
          <w:rFonts w:hint="eastAsia"/>
        </w:rPr>
        <w:br/>
      </w:r>
      <w:r>
        <w:rPr>
          <w:rFonts w:hint="eastAsia"/>
        </w:rPr>
        <w:t>　　7.4 人造肉制品行业采购模式</w:t>
      </w:r>
      <w:r>
        <w:rPr>
          <w:rFonts w:hint="eastAsia"/>
        </w:rPr>
        <w:br/>
      </w:r>
      <w:r>
        <w:rPr>
          <w:rFonts w:hint="eastAsia"/>
        </w:rPr>
        <w:t>　　7.5 人造肉制品行业生产模式</w:t>
      </w:r>
      <w:r>
        <w:rPr>
          <w:rFonts w:hint="eastAsia"/>
        </w:rPr>
        <w:br/>
      </w:r>
      <w:r>
        <w:rPr>
          <w:rFonts w:hint="eastAsia"/>
        </w:rPr>
        <w:t>　　7.6 人造肉制品行业销售模式及销售渠道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全球市场主要人造肉制品厂商简介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重点企业（12）人造肉制品产量、产值、价格及毛利率（2018-2023年）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按照不同产品类型，人造肉制品主要可以分为如下几个类别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不同产品类型人造肉制品增长趋势2022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从不同应用，人造肉制品主要包括如下几个方面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不同应用人造肉制品增长趋势2022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人造肉制品行业发展主要特点</w:t>
      </w:r>
      <w:r>
        <w:rPr>
          <w:rFonts w:hint="eastAsia"/>
        </w:rPr>
        <w:br/>
      </w:r>
      <w:r>
        <w:rPr>
          <w:rFonts w:hint="eastAsia"/>
        </w:rPr>
        <w:t>　　表6 人造肉制品行业发展有利因素分析</w:t>
      </w:r>
      <w:r>
        <w:rPr>
          <w:rFonts w:hint="eastAsia"/>
        </w:rPr>
        <w:br/>
      </w:r>
      <w:r>
        <w:rPr>
          <w:rFonts w:hint="eastAsia"/>
        </w:rPr>
        <w:t>　　表7 人造肉制品行业发展不利因素分析</w:t>
      </w:r>
      <w:r>
        <w:rPr>
          <w:rFonts w:hint="eastAsia"/>
        </w:rPr>
        <w:br/>
      </w:r>
      <w:r>
        <w:rPr>
          <w:rFonts w:hint="eastAsia"/>
        </w:rPr>
        <w:t>　　表8 进入人造肉制品行业壁垒</w:t>
      </w:r>
      <w:r>
        <w:rPr>
          <w:rFonts w:hint="eastAsia"/>
        </w:rPr>
        <w:br/>
      </w:r>
      <w:r>
        <w:rPr>
          <w:rFonts w:hint="eastAsia"/>
        </w:rPr>
        <w:t>　　表9 人造肉制品发展趋势及建议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全球主要地区人造肉制品产值（百万元）：2022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全球主要地区人造肉制品产值列表（2018-2023年）&amp;（百万元）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全球主要地区人造肉制品产值（2018-2023年）&amp;（百万元）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全球主要地区人造肉制品消费量（2018-2023年）&amp;（吨）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全球主要地区人造肉制品消费量（2018-2023年）&amp;（吨）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北美人造肉制品基本情况分析</w:t>
      </w:r>
      <w:r>
        <w:rPr>
          <w:rFonts w:hint="eastAsia"/>
        </w:rPr>
        <w:br/>
      </w:r>
      <w:r>
        <w:rPr>
          <w:rFonts w:hint="eastAsia"/>
        </w:rPr>
        <w:t>　　表18 欧洲人造肉制品基本情况分析</w:t>
      </w:r>
      <w:r>
        <w:rPr>
          <w:rFonts w:hint="eastAsia"/>
        </w:rPr>
        <w:br/>
      </w:r>
      <w:r>
        <w:rPr>
          <w:rFonts w:hint="eastAsia"/>
        </w:rPr>
        <w:t>　　表19 亚太人造肉制品基本情况分析</w:t>
      </w:r>
      <w:r>
        <w:rPr>
          <w:rFonts w:hint="eastAsia"/>
        </w:rPr>
        <w:br/>
      </w:r>
      <w:r>
        <w:rPr>
          <w:rFonts w:hint="eastAsia"/>
        </w:rPr>
        <w:t>　　表20 拉美人造肉制品基本情况分析</w:t>
      </w:r>
      <w:r>
        <w:rPr>
          <w:rFonts w:hint="eastAsia"/>
        </w:rPr>
        <w:br/>
      </w:r>
      <w:r>
        <w:rPr>
          <w:rFonts w:hint="eastAsia"/>
        </w:rPr>
        <w:t>　　表21 中东及非洲人造肉制品基本情况分析</w:t>
      </w:r>
      <w:r>
        <w:rPr>
          <w:rFonts w:hint="eastAsia"/>
        </w:rPr>
        <w:br/>
      </w:r>
      <w:r>
        <w:rPr>
          <w:rFonts w:hint="eastAsia"/>
        </w:rPr>
        <w:t>　　表22 中国市场人造肉制品出口目的地、占比及产品结构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中国市场人造肉制品出口来源、占比及产品结构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全球主要厂商人造肉制品产能及市场份额（2018-2023年）&amp;（吨）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全球主要厂商人造肉制品产量及市场份额（2018-2023年）&amp;（吨）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全球主要厂商人造肉制品产值及市场份额（2018-2023年）&amp;（百万元）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2024年全球主要厂商人造肉制品产量及产值排名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全球主要厂商人造肉制品产品出厂价格（2018-2023年）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全球主要厂商人造肉制品产地分布及商业化日期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全球主要厂商人造肉制品产品类型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中国主要厂商人造肉制品产量及市场份额（2018-2023年）&amp;（吨）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中国主要厂商人造肉制品产值及市场份额（2018-2023年）&amp;（百万元）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2024年中国本土主要人造肉制品厂商排名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2024年中国市场主要厂商人造肉制品销量排名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全球市场不同产品类型人造肉制品产量市场份额（2018-2023年）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全球市场不同产品类型人造肉制品产量预测（2018-2023年）&amp;（吨）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全球市场不同产品类型人造肉制品产量市场份额预测（2018-2023年）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全球市场不同产品类型人造肉制品规模（2018-2023年）&amp;（百万元）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全球市场不同产品类型人造肉制品规模市场份额（2018-2023年）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全球市场不同产品类型人造肉制品规模预测（2018-2023年）&amp;（百万元）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全球市场不同产品类型人造肉制品规模市场份额预测（2018-2023年）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全球市场不同应用人造肉制品产量（2018-2023年）&amp;（吨）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全球市场不同应用人造肉制品产量市场份额（2018-2023年）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全球市场不同应用人造肉制品产量预测（2018-2023年）&amp;（吨）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全球市场不同应用人造肉制品产量市场份额预测（2018-2023年）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全球市场不同应用人造肉制品规模（2018-2023年）&amp;（百万元）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全球市场不同应用人造肉制品规模市场份额（2018-2023年）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全球市场不同应用人造肉制品规模预测（2018-2023年）&amp;（百万元）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全球市场不同应用人造肉制品规模市场份额预测（2018-2023年）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人造肉制品行业技术发展趋势</w:t>
      </w:r>
      <w:r>
        <w:rPr>
          <w:rFonts w:hint="eastAsia"/>
        </w:rPr>
        <w:br/>
      </w:r>
      <w:r>
        <w:rPr>
          <w:rFonts w:hint="eastAsia"/>
        </w:rPr>
        <w:t>　　表54 人造肉制品行业供应链分析</w:t>
      </w:r>
      <w:r>
        <w:rPr>
          <w:rFonts w:hint="eastAsia"/>
        </w:rPr>
        <w:br/>
      </w:r>
      <w:r>
        <w:rPr>
          <w:rFonts w:hint="eastAsia"/>
        </w:rPr>
        <w:t>　　表55 人造肉制品上游原料供应商</w:t>
      </w:r>
      <w:r>
        <w:rPr>
          <w:rFonts w:hint="eastAsia"/>
        </w:rPr>
        <w:br/>
      </w:r>
      <w:r>
        <w:rPr>
          <w:rFonts w:hint="eastAsia"/>
        </w:rPr>
        <w:t>　　表56 人造肉制品行业下游客户分析</w:t>
      </w:r>
      <w:r>
        <w:rPr>
          <w:rFonts w:hint="eastAsia"/>
        </w:rPr>
        <w:br/>
      </w:r>
      <w:r>
        <w:rPr>
          <w:rFonts w:hint="eastAsia"/>
        </w:rPr>
        <w:t>　　表57 人造肉制品行业主要下游客户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上下游行业对人造肉制品行业的影响</w:t>
      </w:r>
      <w:r>
        <w:rPr>
          <w:rFonts w:hint="eastAsia"/>
        </w:rPr>
        <w:br/>
      </w:r>
      <w:r>
        <w:rPr>
          <w:rFonts w:hint="eastAsia"/>
        </w:rPr>
        <w:t>　　表59 人造肉制品行业主要经销商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重点企业（12）人造肉制品生产基地、总部及市场地位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重点企业（12）人造肉制品产品规格、参数及市场应用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重点企业（12）人造肉制品产量（吨）、产值（百万元）、价格及毛利率（2018-2023年）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中国不同产品类型人造肉制品产量市场份额2023年&amp;</w:t>
      </w:r>
      <w:r>
        <w:rPr>
          <w:rFonts w:hint="eastAsia"/>
        </w:rPr>
        <w:br/>
      </w:r>
      <w:r>
        <w:rPr>
          <w:rFonts w:hint="eastAsia"/>
        </w:rPr>
        <w:t>　　图2 肉类制品产品图片</w:t>
      </w:r>
      <w:r>
        <w:rPr>
          <w:rFonts w:hint="eastAsia"/>
        </w:rPr>
        <w:br/>
      </w:r>
      <w:r>
        <w:rPr>
          <w:rFonts w:hint="eastAsia"/>
        </w:rPr>
        <w:t>　　图3 肉类产品图片</w:t>
      </w:r>
      <w:r>
        <w:rPr>
          <w:rFonts w:hint="eastAsia"/>
        </w:rPr>
        <w:br/>
      </w:r>
      <w:r>
        <w:rPr>
          <w:rFonts w:hint="eastAsia"/>
        </w:rPr>
        <w:t>　　图4 中国不同应用人造肉制品消费量市场份额2023年Vs</w:t>
      </w:r>
      <w:r>
        <w:rPr>
          <w:rFonts w:hint="eastAsia"/>
        </w:rPr>
        <w:br/>
      </w:r>
      <w:r>
        <w:rPr>
          <w:rFonts w:hint="eastAsia"/>
        </w:rPr>
        <w:t>　　图5 餐饮</w:t>
      </w:r>
      <w:r>
        <w:rPr>
          <w:rFonts w:hint="eastAsia"/>
        </w:rPr>
        <w:br/>
      </w:r>
      <w:r>
        <w:rPr>
          <w:rFonts w:hint="eastAsia"/>
        </w:rPr>
        <w:t>　　图6 零售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全球人造肉制品总产能及产量（2018-2023年）&amp;（吨）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全球人造肉制品产值（2018-2023年）&amp;（百万元）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全球人造肉制品总需求量（2018-2023年）&amp;（吨）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中国人造肉制品总产能及产量（2018-2023年）&amp;（吨）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中国人造肉制品产值（2018-2023年）&amp;（百万元）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中国人造肉制品总需求量（2018-2023年）&amp;（吨）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中国人造肉制品总产量占全球比重（2018-2023年）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中国人造肉制品总产值占全球比重（2018-2023年）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中国人造肉制品总需求占全球比重（2018-2023年）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全球主要地区人造肉制品产值份额（2018-2023年）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全球主要地区人造肉制品产量份额（2018-2023年）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全球主要地区人造肉制品价格趋势（2018-2023年）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全球主要地区人造肉制品消费量份额（2018-2023年）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中东及非洲地区人造肉制品消费量（2018-2023年）（吨）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中国市场国外企业与本土企业人造肉制品销量份额（2022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全球市场不同产品类型人造肉制品价格走势（2018-2023年）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全球市场不同应用人造肉制品价格走势（2018-2023年）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人造肉制品产业链</w:t>
      </w:r>
      <w:r>
        <w:rPr>
          <w:rFonts w:hint="eastAsia"/>
        </w:rPr>
        <w:br/>
      </w:r>
      <w:r>
        <w:rPr>
          <w:rFonts w:hint="eastAsia"/>
        </w:rPr>
        <w:t>　　图32 人造肉制品行业采购模式分析</w:t>
      </w:r>
      <w:r>
        <w:rPr>
          <w:rFonts w:hint="eastAsia"/>
        </w:rPr>
        <w:br/>
      </w:r>
      <w:r>
        <w:rPr>
          <w:rFonts w:hint="eastAsia"/>
        </w:rPr>
        <w:t>　　图33 人造肉制品行业销售模式分析</w:t>
      </w:r>
      <w:r>
        <w:rPr>
          <w:rFonts w:hint="eastAsia"/>
        </w:rPr>
        <w:br/>
      </w:r>
      <w:r>
        <w:rPr>
          <w:rFonts w:hint="eastAsia"/>
        </w:rPr>
        <w:t>　　图34 人造肉制品行业销售模式分析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932d297a34a56" w:history="1">
        <w:r>
          <w:rPr>
            <w:rStyle w:val="Hyperlink"/>
          </w:rPr>
          <w:t>全球与中国人造肉制品发展现状分析及前景趋势预测报告（2024-2030年）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2860925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932d297a34a56" w:history="1">
        <w:r>
          <w:rPr>
            <w:rStyle w:val="Hyperlink"/>
          </w:rPr>
          <w:t>https://www.20087.com/5/92/RenZaoRouZhiPinShiChangQianJing.html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56fbf0e0c4d7b" w:history="1">
      <w:r>
        <w:rPr>
          <w:rStyle w:val="Hyperlink"/>
        </w:rPr>
        <w:t>全球与中国人造肉制品发展现状分析及前景趋势预测报告（2024-2030年）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2/RenZaoRouZhiPinShiChangQianJing.html" TargetMode="External" Id="R393932d297a3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2/RenZaoRouZhiPinShiChangQianJing.html" TargetMode="External" Id="R42b56fbf0e0c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2023-12-07T04:21:00Z</dcterms:created>
  <dcterms:modified xsi:type="dcterms:W3CDTF">2023-12-07T05:21:00Z</dcterms:modified>
  <dc:subject>全球与中国人造肉制品发展现状分析及前景趋势预测报告（2024-2030年）</dc:subject>
  <dc:title>全球与中国人造肉制品发展现状分析及前景趋势预测报告（2024-2030年）</dc:title>
  <cp:keywords>全球与中国人造肉制品发展现状分析及前景趋势预测报告（2024-2030年）</cp:keywords>
  <dc:description>全球与中国人造肉制品发展现状分析及前景趋势预测报告（2024-2030年）</dc:description>
</cp:coreProperties>
</file>