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49eb0d8a4b1e" w:history="1">
              <w:r>
                <w:rPr>
                  <w:rStyle w:val="Hyperlink"/>
                </w:rPr>
                <w:t>2025-2031年全球与中国去黑头产品行业调研及行业前景分析报告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49eb0d8a4b1e" w:history="1">
              <w:r>
                <w:rPr>
                  <w:rStyle w:val="Hyperlink"/>
                </w:rPr>
                <w:t>2025-2031年全球与中国去黑头产品行业调研及行业前景分析报告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49eb0d8a4b1e" w:history="1">
                <w:r>
                  <w:rPr>
                    <w:rStyle w:val="Hyperlink"/>
                  </w:rPr>
                  <w:t>https://www.20087.com/5/22/QuHeiTouChanPinShiChangQianJing.html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产品是美容护肤市场的一个细分领域，包括鼻贴、磨砂膏和深层清洁面膜等，旨在清除皮肤毛孔内的油脂和污垢。近年来，随着消费者对皮肤健康和美容的日益关注，去黑头产品市场呈现多元化趋势。产品成分更加注重天然和温和，避免对皮肤造成伤害。</w:t>
      </w:r>
      <w:r>
        <w:rPr>
          <w:rFonts w:hint="eastAsia"/>
        </w:rPr>
        <w:br/>
      </w:r>
      <w:r>
        <w:rPr>
          <w:rFonts w:hint="eastAsia"/>
        </w:rPr>
        <w:t>　　未来，去黑头产品将更加注重科学配方和长效护理。采用更先进的皮肤科学研究成果，产品将提供更有效的深层清洁和毛孔收缩效果，同时减少刺激和过敏反应。此外，长期使用可以改善皮肤质地，减少黑头再生，满足消费者对于持久美丽肌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49eb0d8a4b1e" w:history="1">
        <w:r>
          <w:rPr>
            <w:rStyle w:val="Hyperlink"/>
          </w:rPr>
          <w:t>2025-2031年全球与中国去黑头产品行业调研及行业前景分析报告</w:t>
        </w:r>
      </w:hyperlink>
      <w:r>
        <w:rPr>
          <w:rFonts w:hint="eastAsia"/>
        </w:rPr>
        <w:t>》通过详实的数据分析，全面解析了去黑头产品行业的市场规模、需求动态及价格趋势，深入探讨了去黑头产品产业链上下游的协同关系与竞争格局变化。报告对去黑头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去黑头产品行业的未来发展方向，并针对潜在风险提出了切实可行的应对策略。报告为去黑头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去黑头产品市场概述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按照不同产品类型，去黑头产品主要可以分为如下几个类别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不同产品类型去黑头产品增长趋势2020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面膜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膏体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从不同应用，去黑头产品主要包括如下几个方面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不同应用去黑头产品增长趋势2020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十五五期间去黑头产品行业发展总体概况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去黑头产品行业发展主要特点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全球去黑头产品行业规模及预测分析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全球市场去黑头产品总体规模（2020-2031）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中国市场去黑头产品总体规模（2020-2031）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中国市场去黑头产品总规模占全球比重（2020-2031）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全球主要地区去黑头产品市场规模分析（2020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全球市场主要企业去黑头产品收入分析（2020-2025）</w:t>
      </w:r>
      <w:r>
        <w:rPr>
          <w:rFonts w:hint="eastAsia"/>
        </w:rPr>
        <w:br/>
      </w:r>
      <w:r>
        <w:rPr>
          <w:rFonts w:hint="eastAsia"/>
        </w:rPr>
        <w:t>　　　　3.1.2 去黑头产品行业集中度分析：2025年全球Top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全球去黑头产品第一梯队、第二梯队和第三梯队企业及市场份额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全球主要企业总部、去黑头产品市场分布及商业化日期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全球主要企业去黑头产品产品类型及应用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中国本土主要企业去黑头产品收入分析（2020-2025）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中国市场去黑头产品销售情况分析</w:t>
      </w:r>
      <w:r>
        <w:rPr>
          <w:rFonts w:hint="eastAsia"/>
        </w:rPr>
        <w:br/>
      </w:r>
      <w:r>
        <w:rPr>
          <w:rFonts w:hint="eastAsia"/>
        </w:rPr>
        <w:t>　　3.3 去黑头产品中国企业SWOT分析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不同产品类型去黑头产品分析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全球市场不同产品类型去黑头产品总体规模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全球市场不同产品类型去黑头产品总体规模（2020-2025）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全球市场不同产品类型去黑头产品总体规模预测（2025-2031）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中国市场不同产品类型去黑头产品总体规模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中国市场不同产品类型去黑头产品总体规模（2020-2025）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中国市场不同产品类型去黑头产品总体规模预测（2025-2031）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不同应用去黑头产品分析</w:t>
      </w:r>
      <w:r>
        <w:rPr>
          <w:rFonts w:hint="eastAsia"/>
        </w:rPr>
        <w:br/>
      </w:r>
      <w:r>
        <w:rPr>
          <w:rFonts w:hint="eastAsia"/>
        </w:rPr>
        <w:t>　　5.1 全球市场不同应用去黑头产品总体规模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全球市场不同应用去黑头产品总体规模（2020-2025）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全球市场不同应用去黑头产品总体规模预测（2025-2031）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中国市场不同应用去黑头产品总体规模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中国市场不同应用去黑头产品总体规模（2020-2025）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中国市场不同应用去黑头产品总体规模预测（2025-2031）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去黑头产品行业发展机遇及主要驱动因素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去黑头产品行业发展面临的风险</w:t>
      </w:r>
      <w:r>
        <w:rPr>
          <w:rFonts w:hint="eastAsia"/>
        </w:rPr>
        <w:br/>
      </w:r>
      <w:r>
        <w:rPr>
          <w:rFonts w:hint="eastAsia"/>
        </w:rPr>
        <w:t>　　6.3 去黑头产品行业政策分析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去黑头产品行业产业链简介</w:t>
      </w:r>
      <w:r>
        <w:rPr>
          <w:rFonts w:hint="eastAsia"/>
        </w:rPr>
        <w:br/>
      </w:r>
      <w:r>
        <w:rPr>
          <w:rFonts w:hint="eastAsia"/>
        </w:rPr>
        <w:t>　　　　7.1.1 去黑头产品产业链</w:t>
      </w:r>
      <w:r>
        <w:rPr>
          <w:rFonts w:hint="eastAsia"/>
        </w:rPr>
        <w:br/>
      </w:r>
      <w:r>
        <w:rPr>
          <w:rFonts w:hint="eastAsia"/>
        </w:rPr>
        <w:t>　　　　7.1.2 去黑头产品行业供应链分析</w:t>
      </w:r>
      <w:r>
        <w:rPr>
          <w:rFonts w:hint="eastAsia"/>
        </w:rPr>
        <w:br/>
      </w:r>
      <w:r>
        <w:rPr>
          <w:rFonts w:hint="eastAsia"/>
        </w:rPr>
        <w:t>　　　　7.1.3 去黑头产品主要原材料及其供应商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去黑头产品行业主要下游客户</w:t>
      </w:r>
      <w:r>
        <w:rPr>
          <w:rFonts w:hint="eastAsia"/>
        </w:rPr>
        <w:br/>
      </w:r>
      <w:r>
        <w:rPr>
          <w:rFonts w:hint="eastAsia"/>
        </w:rPr>
        <w:t>　　7.2 去黑头产品行业采购模式</w:t>
      </w:r>
      <w:r>
        <w:rPr>
          <w:rFonts w:hint="eastAsia"/>
        </w:rPr>
        <w:br/>
      </w:r>
      <w:r>
        <w:rPr>
          <w:rFonts w:hint="eastAsia"/>
        </w:rPr>
        <w:t>　　7.3 去黑头产品行业开发/生产模式</w:t>
      </w:r>
      <w:r>
        <w:rPr>
          <w:rFonts w:hint="eastAsia"/>
        </w:rPr>
        <w:br/>
      </w:r>
      <w:r>
        <w:rPr>
          <w:rFonts w:hint="eastAsia"/>
        </w:rPr>
        <w:t>　　7.4 去黑头产品行业销售模式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全球市场主要去黑头产品企业简介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去黑头产品收入及毛利率（2020-2025）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不同产品类型去黑头产品全球规模增长趋势2020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不同应用去黑头产品全球规模增长趋势2020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去黑头产品行业发展主要特点</w:t>
      </w:r>
      <w:r>
        <w:rPr>
          <w:rFonts w:hint="eastAsia"/>
        </w:rPr>
        <w:br/>
      </w:r>
      <w:r>
        <w:rPr>
          <w:rFonts w:hint="eastAsia"/>
        </w:rPr>
        <w:t>　　表4 进入去黑头产品行业壁垒</w:t>
      </w:r>
      <w:r>
        <w:rPr>
          <w:rFonts w:hint="eastAsia"/>
        </w:rPr>
        <w:br/>
      </w:r>
      <w:r>
        <w:rPr>
          <w:rFonts w:hint="eastAsia"/>
        </w:rPr>
        <w:t>　　表5 去黑头产品发展趋势及建议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全球主要地区去黑头产品总体规模（百万美元）：2020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全球主要地区去黑头产品总体规模（2020-2025）&amp;（百万美元）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全球主要地区去黑头产品总体规模（2025-2031）&amp;（百万美元）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北美去黑头产品基本情况分析</w:t>
      </w:r>
      <w:r>
        <w:rPr>
          <w:rFonts w:hint="eastAsia"/>
        </w:rPr>
        <w:br/>
      </w:r>
      <w:r>
        <w:rPr>
          <w:rFonts w:hint="eastAsia"/>
        </w:rPr>
        <w:t>　　表10 欧洲去黑头产品基本情况分析</w:t>
      </w:r>
      <w:r>
        <w:rPr>
          <w:rFonts w:hint="eastAsia"/>
        </w:rPr>
        <w:br/>
      </w:r>
      <w:r>
        <w:rPr>
          <w:rFonts w:hint="eastAsia"/>
        </w:rPr>
        <w:t>　　表11 亚太去黑头产品基本情况分析</w:t>
      </w:r>
      <w:r>
        <w:rPr>
          <w:rFonts w:hint="eastAsia"/>
        </w:rPr>
        <w:br/>
      </w:r>
      <w:r>
        <w:rPr>
          <w:rFonts w:hint="eastAsia"/>
        </w:rPr>
        <w:t>　　表12 拉美去黑头产品基本情况分析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中东及非洲去黑头产品基本情况分析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全球市场主要企业去黑头产品收入（2020-2025）&amp;（百万美元）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全球市场主要企业去黑头产品收入市场份额（2020-2025）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2025年全球主要企业去黑头产品收入排名及市场占有率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2025全球去黑头产品主要厂商市场地位（第一梯队、第二梯队和第三梯队）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全球主要企业总部、去黑头产品市场分布及商业化日期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全球主要企业去黑头产品产品类型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中国本土企业去黑头产品收入（2020-2025）&amp;（百万美元）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中国本土企业去黑头产品收入市场份额（2020-2025）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2025年全球及中国本土企业在中国市场去黑头产品收入排名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全球市场不同产品类型去黑头产品总体规模（2020-2025）&amp;（百万美元）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全球市场不同产品类型去黑头产品市场份额（2020-2025）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全球市场不同产品类型去黑头产品总体规模预测（2025-2031）&amp;（百万美元）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全球市场不同产品类型去黑头产品市场份额预测（2025-2031）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中国市场不同产品类型去黑头产品总体规模（2020-2025）&amp;（百万美元）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中国市场不同产品类型去黑头产品市场份额（2020-2025）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中国市场不同产品类型去黑头产品总体规模预测（2025-2031）&amp;（百万美元）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中国市场不同产品类型去黑头产品市场份额预测（2025-2031）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全球市场不同应用去黑头产品总体规模（2020-2025）&amp;（百万美元）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全球市场不同应用去黑头产品市场份额（2020-2025）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全球市场不同应用去黑头产品总体规模预测（2025-2031）&amp;（百万美元）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全球市场不同应用去黑头产品市场份额预测（2025-2031）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中国市场不同应用去黑头产品总体规模（2020-2025）&amp;（百万美元）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中国市场不同应用去黑头产品市场份额（2020-2025）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中国市场不同应用去黑头产品总体规模预测（2025-2031）&amp;（百万美元）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中国市场不同应用去黑头产品市场份额预测（2025-2031）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表40 去黑头产品行业发展机遇及主要驱动因素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去黑头产品行业发展面临的风险</w:t>
      </w:r>
      <w:r>
        <w:rPr>
          <w:rFonts w:hint="eastAsia"/>
        </w:rPr>
        <w:br/>
      </w:r>
      <w:r>
        <w:rPr>
          <w:rFonts w:hint="eastAsia"/>
        </w:rPr>
        <w:t>　　表42 去黑头产品行业政策分析</w:t>
      </w:r>
      <w:r>
        <w:rPr>
          <w:rFonts w:hint="eastAsia"/>
        </w:rPr>
        <w:br/>
      </w:r>
      <w:r>
        <w:rPr>
          <w:rFonts w:hint="eastAsia"/>
        </w:rPr>
        <w:t>　　表43 去黑头产品行业供应链分析</w:t>
      </w:r>
      <w:r>
        <w:rPr>
          <w:rFonts w:hint="eastAsia"/>
        </w:rPr>
        <w:br/>
      </w:r>
      <w:r>
        <w:rPr>
          <w:rFonts w:hint="eastAsia"/>
        </w:rPr>
        <w:t>　　表44 去黑头产品上游原材料和主要供应商情况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去黑头产品行业主要下游客户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重点企业（19）基本信息、去黑头产品市场分布、总部及行业地位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去黑头产品产品规格、参数及市场应用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去黑头产品收入（百万美元）及毛利率（2020-2025）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去黑头产品产品图片</w:t>
      </w:r>
      <w:r>
        <w:rPr>
          <w:rFonts w:hint="eastAsia"/>
        </w:rPr>
        <w:br/>
      </w:r>
      <w:r>
        <w:rPr>
          <w:rFonts w:hint="eastAsia"/>
        </w:rPr>
        <w:t>　　图2 不同产品类型去黑头产品全球规模2020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全球不同产品类型去黑头产品市场份额 2024 VS 2025</w:t>
      </w:r>
      <w:r>
        <w:rPr>
          <w:rFonts w:hint="eastAsia"/>
        </w:rPr>
        <w:br/>
      </w:r>
      <w:r>
        <w:rPr>
          <w:rFonts w:hint="eastAsia"/>
        </w:rPr>
        <w:t>　　图4 面膜产品图片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膏体产品图片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不同应用去黑头产品全球规模2020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全球不同应用去黑头产品市场份额 2024 VS 2025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专卖店</w:t>
      </w:r>
      <w:r>
        <w:rPr>
          <w:rFonts w:hint="eastAsia"/>
        </w:rPr>
        <w:br/>
      </w:r>
      <w:r>
        <w:rPr>
          <w:rFonts w:hint="eastAsia"/>
        </w:rPr>
        <w:t>　　图12 在线商店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全球市场去黑头产品市场规模：2020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中国市场去黑头产品总规模占全球比重（2020-2031）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全球主要地区去黑头产品总体规模（百万美元）：2020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全球主要地区去黑头产品市场份额（2020-2031）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中东及非洲地区去黑头产品总体规模（2020-2031）&amp;（百万美元）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2025年全球前五大厂商去黑头产品市场份额（按收入）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2025年全球去黑头产品第一梯队、第二梯队和第三梯队厂商及市场份额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去黑头产品中国企业SWOT分析</w:t>
      </w:r>
      <w:r>
        <w:rPr>
          <w:rFonts w:hint="eastAsia"/>
        </w:rPr>
        <w:br/>
      </w:r>
      <w:r>
        <w:rPr>
          <w:rFonts w:hint="eastAsia"/>
        </w:rPr>
        <w:t>　　图28 去黑头产品产业链</w:t>
      </w:r>
      <w:r>
        <w:rPr>
          <w:rFonts w:hint="eastAsia"/>
        </w:rPr>
        <w:br/>
      </w:r>
      <w:r>
        <w:rPr>
          <w:rFonts w:hint="eastAsia"/>
        </w:rPr>
        <w:t>　　图29 去黑头产品行业采购模式</w:t>
      </w:r>
      <w:r>
        <w:rPr>
          <w:rFonts w:hint="eastAsia"/>
        </w:rPr>
        <w:br/>
      </w:r>
      <w:r>
        <w:rPr>
          <w:rFonts w:hint="eastAsia"/>
        </w:rPr>
        <w:t>　　图30 去黑头产品行业开发/生产模式分析</w:t>
      </w:r>
      <w:r>
        <w:rPr>
          <w:rFonts w:hint="eastAsia"/>
        </w:rPr>
        <w:br/>
      </w:r>
      <w:r>
        <w:rPr>
          <w:rFonts w:hint="eastAsia"/>
        </w:rPr>
        <w:t>　　图31 去黑头产品行业销售模式分析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49eb0d8a4b1e" w:history="1">
        <w:r>
          <w:rPr>
            <w:rStyle w:val="Hyperlink"/>
          </w:rPr>
          <w:t>2025-2031年全球与中国去黑头产品行业调研及行业前景分析报告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49eb0d8a4b1e" w:history="1">
        <w:r>
          <w:rPr>
            <w:rStyle w:val="Hyperlink"/>
          </w:rPr>
          <w:t>https://www.20087.com/5/22/QuHeiTouChanPinShiChangQianJing.html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除黑头最好的产品、去黑头产品推荐、去黑头收缩毛孔的最好方法、小杨哥去黑头产品、红霉素软膏可以去黑头、央视推荐的去黑头产品、女士去黑头最好的牌子、学生党收缩毛孔产去黑头产品、去黑头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a4a2569e9458c" w:history="1">
      <w:r>
        <w:rPr>
          <w:rStyle w:val="Hyperlink"/>
        </w:rPr>
        <w:t>2025-2031年全球与中国去黑头产品行业调研及行业前景分析报告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uHeiTouChanPinShiChangQianJing.html" TargetMode="External" Id="R75d949eb0d8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uHeiTouChanPinShiChangQianJing.html" TargetMode="External" Id="Rfeca4a2569e9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2025-05-20T00:41:00Z</dcterms:created>
  <dcterms:modified xsi:type="dcterms:W3CDTF">2025-05-20T01:41:00Z</dcterms:modified>
  <dc:subject>2025-2031年全球与中国去黑头产品行业调研及行业前景分析报告</dc:subject>
  <dc:title>2025-2031年全球与中国去黑头产品行业调研及行业前景分析报告</dc:title>
  <cp:keywords>2025-2031年全球与中国去黑头产品行业调研及行业前景分析报告</cp:keywords>
  <dc:description>2025-2031年全球与中国去黑头产品行业调研及行业前景分析报告</dc:description>
</cp:coreProperties>
</file>