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eb39292b4e3e" w:history="1">
              <w:r>
                <w:rPr>
                  <w:rStyle w:val="Hyperlink"/>
                </w:rPr>
                <w:t>2022-2028年全球与中国后投影屏幕行业发展全面调研与未来趋势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eb39292b4e3e" w:history="1">
              <w:r>
                <w:rPr>
                  <w:rStyle w:val="Hyperlink"/>
                </w:rPr>
                <w:t>2022-2028年全球与中国后投影屏幕行业发展全面调研与未来趋势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ceb39292b4e3e" w:history="1">
                <w:r>
                  <w:rPr>
                    <w:rStyle w:val="Hyperlink"/>
                  </w:rPr>
                  <w:t>https://www.20087.com/5/72/HouTouYingPingMuDeFaZhanQuShi.html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投影屏幕是一种用于投影仪显示图像的屏幕，通过在屏幕后方投射光线，实现高清晰度和大尺寸的图像显示。随着投影技术的发展和应用场景的多样化，后投影屏幕的技术不断优化。目前，后投影屏幕不仅在材料上采用了高反射率和低散射的特殊涂层，提高了图像的亮度和对比度，还通过优化屏幕结构设计，增强了屏幕的视角和均匀性。此外，随着超高清视频技术的普及，后投影屏幕能够支持4K甚至8K分辨率，提供了更加细腻的画质表现。</w:t>
      </w:r>
      <w:r>
        <w:rPr>
          <w:rFonts w:hint="eastAsia"/>
        </w:rPr>
        <w:br/>
      </w:r>
      <w:r>
        <w:rPr>
          <w:rFonts w:hint="eastAsia"/>
        </w:rPr>
        <w:t>　　未来，随着纳米技术和新材料的应用，后投影屏幕将更加注重轻薄化和便携性，通过采用柔性材料，实现屏幕的卷曲和折叠。同时，通过集成智能调光技术，后投影屏幕将具备更强的环境适应性，能够在不同光线条件下自动调节显示效果，提供更佳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ceb39292b4e3e" w:history="1">
        <w:r>
          <w:rPr>
            <w:rStyle w:val="Hyperlink"/>
          </w:rPr>
          <w:t>2022-2028年全球与中国后投影屏幕行业发展全面调研与未来趋势</w:t>
        </w:r>
      </w:hyperlink>
      <w:r>
        <w:rPr>
          <w:rFonts w:hint="eastAsia"/>
        </w:rPr>
        <w:t>》在多年后投影屏幕行业研究的基础上，结合全球及中国后投影屏幕行业市场的发展现状，通过资深研究团队对后投影屏幕市场资料进行整理，并依托国家权威数据资源和长期市场监测的数据库，对后投影屏幕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6ceb39292b4e3e" w:history="1">
        <w:r>
          <w:rPr>
            <w:rStyle w:val="Hyperlink"/>
          </w:rPr>
          <w:t>2022-2028年全球与中国后投影屏幕行业发展全面调研与未来趋势</w:t>
        </w:r>
      </w:hyperlink>
      <w:r>
        <w:rPr>
          <w:rFonts w:hint="eastAsia"/>
        </w:rPr>
        <w:t>》可以帮助投资者准确把握后投影屏幕行业的市场现状，为投资者进行投资作出后投影屏幕行业前景预判，挖掘后投影屏幕行业投资价值，同时提出后投影屏幕行业投资策略、营销策略等方面的建议。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后投影屏幕行业简介</w:t>
      </w:r>
      <w:r>
        <w:rPr>
          <w:rFonts w:hint="eastAsia"/>
        </w:rPr>
        <w:br/>
      </w:r>
      <w:r>
        <w:rPr>
          <w:rFonts w:hint="eastAsia"/>
        </w:rPr>
        <w:t>　　　　1.1.1 后投影屏幕行业界定及分类</w:t>
      </w:r>
      <w:r>
        <w:rPr>
          <w:rFonts w:hint="eastAsia"/>
        </w:rPr>
        <w:br/>
      </w:r>
      <w:r>
        <w:rPr>
          <w:rFonts w:hint="eastAsia"/>
        </w:rPr>
        <w:t>　　　　1.1.2 后投影屏幕行业特征</w:t>
      </w:r>
      <w:r>
        <w:rPr>
          <w:rFonts w:hint="eastAsia"/>
        </w:rPr>
        <w:br/>
      </w:r>
      <w:r>
        <w:rPr>
          <w:rFonts w:hint="eastAsia"/>
        </w:rPr>
        <w:t>　　1.2 后投影屏幕产品主要分类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不同种类后投影屏幕价格走势（2017-2021年）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白色背投屏幕</w:t>
      </w:r>
      <w:r>
        <w:rPr>
          <w:rFonts w:hint="eastAsia"/>
        </w:rPr>
        <w:br/>
      </w:r>
      <w:r>
        <w:rPr>
          <w:rFonts w:hint="eastAsia"/>
        </w:rPr>
        <w:t>　　　　1.2.3 灰色背投屏幕</w:t>
      </w:r>
      <w:r>
        <w:rPr>
          <w:rFonts w:hint="eastAsia"/>
        </w:rPr>
        <w:br/>
      </w:r>
      <w:r>
        <w:rPr>
          <w:rFonts w:hint="eastAsia"/>
        </w:rPr>
        <w:t>　　　　1.2.4 黑色背投屏幕</w:t>
      </w:r>
      <w:r>
        <w:rPr>
          <w:rFonts w:hint="eastAsia"/>
        </w:rPr>
        <w:br/>
      </w:r>
      <w:r>
        <w:rPr>
          <w:rFonts w:hint="eastAsia"/>
        </w:rPr>
        <w:t>　　1.3 后投影屏幕主要应用领域分析</w:t>
      </w:r>
      <w:r>
        <w:rPr>
          <w:rFonts w:hint="eastAsia"/>
        </w:rPr>
        <w:br/>
      </w:r>
      <w:r>
        <w:rPr>
          <w:rFonts w:hint="eastAsia"/>
        </w:rPr>
        <w:t>　　　　1.3.1 会议厅</w:t>
      </w:r>
      <w:r>
        <w:rPr>
          <w:rFonts w:hint="eastAsia"/>
        </w:rPr>
        <w:br/>
      </w:r>
      <w:r>
        <w:rPr>
          <w:rFonts w:hint="eastAsia"/>
        </w:rPr>
        <w:t>　　　　1.3.2 学校教学</w:t>
      </w:r>
      <w:r>
        <w:rPr>
          <w:rFonts w:hint="eastAsia"/>
        </w:rPr>
        <w:br/>
      </w:r>
      <w:r>
        <w:rPr>
          <w:rFonts w:hint="eastAsia"/>
        </w:rPr>
        <w:t>　　　　1.3.3 电影院</w:t>
      </w:r>
      <w:r>
        <w:rPr>
          <w:rFonts w:hint="eastAsia"/>
        </w:rPr>
        <w:br/>
      </w:r>
      <w:r>
        <w:rPr>
          <w:rFonts w:hint="eastAsia"/>
        </w:rPr>
        <w:t>　　　　1.3.4 阶段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全球后投影屏幕供需现状及预测（2017-2021年）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全球后投影屏幕产能、产量、产能利用率及发展趋势（2017-2021年）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全球后投影屏幕产量、表观消费量及发展趋势（2017-2021年）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全球后投影屏幕产量、市场需求量及发展趋势（2017-2021年）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中国后投影屏幕供需现状及预测（2017-2021年）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中国后投影屏幕产能、产量、产能利用率及发展趋势（2017-2021年）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中国后投影屏幕产量、表观消费量及发展趋势（2017-2021年）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中国后投影屏幕产量、市场需求量及发展趋势（2017-2021年）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后投影屏幕中国及欧美日等行业政策分析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全球与中国主要厂商后投影屏幕产量、产值及竞争分析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全球市场后投影屏幕主要厂商2021和2022年产量、产值及市场份额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全球市场后投影屏幕主要厂商2021和2022年产量列表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全球市场后投影屏幕主要厂商2021和2022年产值列表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全球市场后投影屏幕主要厂商2021和2022年产品价格列表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中国市场后投影屏幕主要厂商2021和2022年产量、产值及市场份额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中国市场后投影屏幕主要厂商2021和2022年产量列表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中国市场后投影屏幕主要厂商2021和2022年产值列表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后投影屏幕厂商产地分布及商业化日期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后投影屏幕行业集中度、竞争程度分析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后投影屏幕行业集中度分析</w:t>
      </w:r>
      <w:r>
        <w:rPr>
          <w:rFonts w:hint="eastAsia"/>
        </w:rPr>
        <w:br/>
      </w:r>
      <w:r>
        <w:rPr>
          <w:rFonts w:hint="eastAsia"/>
        </w:rPr>
        <w:t>　　　　2.4.2 后投影屏幕行业竞争程度分析</w:t>
      </w:r>
      <w:r>
        <w:rPr>
          <w:rFonts w:hint="eastAsia"/>
        </w:rPr>
        <w:br/>
      </w:r>
      <w:r>
        <w:rPr>
          <w:rFonts w:hint="eastAsia"/>
        </w:rPr>
        <w:t>　　2.5 后投影屏幕全球领先企业SWOT分析</w:t>
      </w:r>
      <w:r>
        <w:rPr>
          <w:rFonts w:hint="eastAsia"/>
        </w:rPr>
        <w:br/>
      </w:r>
      <w:r>
        <w:rPr>
          <w:rFonts w:hint="eastAsia"/>
        </w:rPr>
        <w:t>　　2.6 后投影屏幕中国企业SWOT分析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从生产角度分析全球主要地区后投影屏幕产量、产值、市场份额、增长率及发展趋势（2017-2021年）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全球主要地区后投影屏幕产量、产值及市场份额（2017-2021年）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全球主要地区后投影屏幕产量及市场份额（2017-2021年）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全球主要地区后投影屏幕产值及市场份额（2017-2021年）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中国市场后投影屏幕2017-2021年产量、产值及增长率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美国市场后投影屏幕2017-2021年产量、产值及增长率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欧洲市场后投影屏幕2017-2021年产量、产值及增长率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日本市场后投影屏幕2017-2021年产量、产值及增长率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东南亚市场后投影屏幕2017-2021年产量、产值及增长率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印度市场后投影屏幕2017-2021年产量、产值及增长率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从消费角度分析全球主要地区后投影屏幕消费量、市场份额及发展趋势（2017-2021年）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全球主要地区后投影屏幕消费量、市场份额及发展预测（2017-2021年）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中国市场后投影屏幕2017-2021年消费量、增长率及发展预测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美国市场后投影屏幕2017-2021年消费量、增长率及发展预测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欧洲市场后投影屏幕2017-2021年消费量、增长率及发展预测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日本市场后投影屏幕2017-2021年消费量、增长率及发展预测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东南亚市场后投影屏幕2017-2021年消费量、增长率及发展预测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印度市场后投影屏幕2017-2021年消费量增长率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全球与中国后投影屏幕主要生产商分析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重点企业（10）后投影屏幕产品规格、参数及特点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重点企业（10）后投影屏幕产品规格及价格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重点企业（10）后投影屏幕产能、产量、产值、价格及毛利率（2017-2021年）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不同类型后投影屏幕产量、价格、产值及市场份额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全球市场不同类型后投影屏幕产量、产值及市场份额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全球市场后投影屏幕不同类型后投影屏幕产量及市场份额（2017-2021年）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全球市场不同类型后投影屏幕产值、市场份额（2017-2021年）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全球市场不同类型后投影屏幕价格走势（2017-2021年）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中国市场后投影屏幕主要分类产量、产值及市场份额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中国市场后投影屏幕主要分类产量及市场份额及（2017-2021年）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中国市场后投影屏幕主要分类产值、市场份额（2017-2021年）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中国市场后投影屏幕主要分类价格走势（2017-2021年）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后投影屏幕上游原料及下游主要应用领域分析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后投影屏幕产业链分析</w:t>
      </w:r>
      <w:r>
        <w:rPr>
          <w:rFonts w:hint="eastAsia"/>
        </w:rPr>
        <w:br/>
      </w:r>
      <w:r>
        <w:rPr>
          <w:rFonts w:hint="eastAsia"/>
        </w:rPr>
        <w:t>　　7.2 后投影屏幕产业上游供应分析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全球市场后投影屏幕下游主要应用领域消费量、市场份额及增长率（2017-2021年）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中国市场后投影屏幕主要应用领域消费量、市场份额及增长率（2017-2021年）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中国市场后投影屏幕产量、消费量、进出口分析及未来趋势（2017-2021年）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中国市场后投影屏幕产量、消费量、进出口分析及未来趋势（2017-2021年）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中国市场后投影屏幕进出口贸易趋势</w:t>
      </w:r>
      <w:r>
        <w:rPr>
          <w:rFonts w:hint="eastAsia"/>
        </w:rPr>
        <w:br/>
      </w:r>
      <w:r>
        <w:rPr>
          <w:rFonts w:hint="eastAsia"/>
        </w:rPr>
        <w:t>　　8.3 中国市场后投影屏幕主要进口来源</w:t>
      </w:r>
      <w:r>
        <w:rPr>
          <w:rFonts w:hint="eastAsia"/>
        </w:rPr>
        <w:br/>
      </w:r>
      <w:r>
        <w:rPr>
          <w:rFonts w:hint="eastAsia"/>
        </w:rPr>
        <w:t>　　8.4 中国市场后投影屏幕主要出口目的地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中国市场后投影屏幕主要地区分布</w:t>
      </w:r>
      <w:r>
        <w:rPr>
          <w:rFonts w:hint="eastAsia"/>
        </w:rPr>
        <w:br/>
      </w:r>
      <w:r>
        <w:rPr>
          <w:rFonts w:hint="eastAsia"/>
        </w:rPr>
        <w:t>　　9.1 中国后投影屏幕生产地区分布</w:t>
      </w:r>
      <w:r>
        <w:rPr>
          <w:rFonts w:hint="eastAsia"/>
        </w:rPr>
        <w:br/>
      </w:r>
      <w:r>
        <w:rPr>
          <w:rFonts w:hint="eastAsia"/>
        </w:rPr>
        <w:t>　　9.2 中国后投影屏幕消费地区分布</w:t>
      </w:r>
      <w:r>
        <w:rPr>
          <w:rFonts w:hint="eastAsia"/>
        </w:rPr>
        <w:br/>
      </w:r>
      <w:r>
        <w:rPr>
          <w:rFonts w:hint="eastAsia"/>
        </w:rPr>
        <w:t>　　9.3 中国后投影屏幕市场集中度及发展趋势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后投影屏幕技术及相关行业技术发展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后投影屏幕销售渠道分析及建议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国内市场后投影屏幕销售渠道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国内市场后投影屏幕未来销售模式及销售渠道的趋势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企业海外后投影屏幕销售渠道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欧美日等地区后投影屏幕销售渠道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欧美日等地区后投影屏幕未来销售模式及销售渠道的趋势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后投影屏幕销售/营销策略建议</w:t>
      </w:r>
      <w:r>
        <w:rPr>
          <w:rFonts w:hint="eastAsia"/>
        </w:rPr>
        <w:br/>
      </w:r>
      <w:r>
        <w:rPr>
          <w:rFonts w:hint="eastAsia"/>
        </w:rPr>
        <w:t>　　　　12.3.1 后投影屏幕产品市场定位及目标消费者分析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后投影屏幕产品图片</w:t>
      </w:r>
      <w:r>
        <w:rPr>
          <w:rFonts w:hint="eastAsia"/>
        </w:rPr>
        <w:br/>
      </w:r>
      <w:r>
        <w:rPr>
          <w:rFonts w:hint="eastAsia"/>
        </w:rPr>
        <w:t>　　表 后投影屏幕产品分类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2022年全球不同种类后投影屏幕产量市场份额</w:t>
      </w:r>
      <w:r>
        <w:rPr>
          <w:rFonts w:hint="eastAsia"/>
        </w:rPr>
        <w:br/>
      </w:r>
      <w:r>
        <w:rPr>
          <w:rFonts w:hint="eastAsia"/>
        </w:rPr>
        <w:t>　　表 不同种类后投影屏幕价格列表及趋势（2017-2021年）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白色背投屏幕产品图片</w:t>
      </w:r>
      <w:r>
        <w:rPr>
          <w:rFonts w:hint="eastAsia"/>
        </w:rPr>
        <w:br/>
      </w:r>
      <w:r>
        <w:rPr>
          <w:rFonts w:hint="eastAsia"/>
        </w:rPr>
        <w:t>　　图 灰色背投屏幕产品图片</w:t>
      </w:r>
      <w:r>
        <w:rPr>
          <w:rFonts w:hint="eastAsia"/>
        </w:rPr>
        <w:br/>
      </w:r>
      <w:r>
        <w:rPr>
          <w:rFonts w:hint="eastAsia"/>
        </w:rPr>
        <w:t>　　图 黑色背投屏幕产品图片</w:t>
      </w:r>
      <w:r>
        <w:rPr>
          <w:rFonts w:hint="eastAsia"/>
        </w:rPr>
        <w:br/>
      </w:r>
      <w:r>
        <w:rPr>
          <w:rFonts w:hint="eastAsia"/>
        </w:rPr>
        <w:t>　　表 后投影屏幕主要应用领域表</w:t>
      </w:r>
      <w:r>
        <w:rPr>
          <w:rFonts w:hint="eastAsia"/>
        </w:rPr>
        <w:br/>
      </w:r>
      <w:r>
        <w:rPr>
          <w:rFonts w:hint="eastAsia"/>
        </w:rPr>
        <w:t>　　图 全球2021年后投影屏幕不同应用领域消费量市场份额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全球市场后投影屏幕产量（万平方米）及增长率（2017-2021年）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全球市场后投影屏幕产值（万元）及增长率（2017-2021年）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中国市场后投影屏幕产量（万平方米）、增长率及发展趋势（2017-2021年）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中国市场后投影屏幕产值（万元）、增长率及未来发展趋势（2017-2021年）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全球后投影屏幕产能（万平方米）、产量（万平方米）、产能利用率及发展趋势（2017-2021年）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全球后投影屏幕产量（万平方米）、表观消费量及发展趋势（2017-2021年）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全球后投影屏幕产量（万平方米）、市场需求量及发展趋势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中国后投影屏幕产能（万平方米）、产量（万平方米）、产能利用率及发展趋势（2017-2021年）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中国后投影屏幕产量（万平方米）、表观消费量及发展趋势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中国后投影屏幕产量（万平方米）、市场需求量及发展趋势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全球市场后投影屏幕主要厂商2021和2022年产量（万平方米）列表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全球市场后投影屏幕主要厂商2021和2022年产量市场份额列表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全球市场后投影屏幕主要厂商2021年产量市场份额列表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全球市场后投影屏幕主要厂商2021和2022年产值（万元）列表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全球市场后投影屏幕主要厂商2021和2022年产值市场份额列表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全球市场后投影屏幕主要厂商2021年产值市场份额列表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全球市场后投影屏幕主要厂商2021和2022年产品价格列表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中国市场后投影屏幕主要厂商2021和2022年产量（万平方米）列表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中国市场后投影屏幕主要厂商2021和2022年产量市场份额列表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中国市场后投影屏幕主要厂商2021年产量市场份额列表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中国市场后投影屏幕主要厂商2021和2022年产值（万元）列表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中国市场后投影屏幕主要厂商2021和2022年产值市场份额列表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中国市场后投影屏幕主要厂商2021年产值市场份额列表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后投影屏幕厂商产地分布及商业化日期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后投影屏幕全球领先企业SWOT分析</w:t>
      </w:r>
      <w:r>
        <w:rPr>
          <w:rFonts w:hint="eastAsia"/>
        </w:rPr>
        <w:br/>
      </w:r>
      <w:r>
        <w:rPr>
          <w:rFonts w:hint="eastAsia"/>
        </w:rPr>
        <w:t>　　表 后投影屏幕中国企业SWOT分析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全球主要地区后投影屏幕2017-2021年产量（万平方米）列表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全球主要地区后投影屏幕2017-2021年产量市场份额列表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全球主要地区后投影屏幕2017年产量市场份额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全球主要地区后投影屏幕2017-2021年产值（万元）列表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全球主要地区后投影屏幕2017-2021年产值市场份额列表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全球主要地区后投影屏幕2018年产值市场份额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中国市场后投影屏幕2017-2021年产量（万平方米）及增长率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中国市场后投影屏幕2017-2021年产值（万元）及增长率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美国市场后投影屏幕2017-2021年产量（万平方米）及增长率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美国市场后投影屏幕2017-2021年产值（万元）及增长率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欧洲市场后投影屏幕2017-2021年产量（万平方米）及增长率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欧洲市场后投影屏幕2017-2021年产值（万元）及增长率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日本市场后投影屏幕2017-2021年产量（万平方米）及增长率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日本市场后投影屏幕2017-2021年产值（万元）及增长率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东南亚市场后投影屏幕2017-2021年产量（万平方米）及增长率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东南亚市场后投影屏幕2017-2021年产值（万元）及增长率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印度市场后投影屏幕2017-2021年产量（万平方米）及增长率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印度市场后投影屏幕2017-2021年产值（万元）及增长率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全球主要地区后投影屏幕2017-2021年消费量（万平方米）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全球主要地区后投影屏幕2017-2021年消费量市场份额列表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全球主要地区后投影屏幕2018年消费量市场份额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中国市场后投影屏幕2017-2021年消费量（万平方米）、增长率及发展预测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欧洲市场后投影屏幕2017-2021年消费量（万平方米）、增长率及发展预测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日本市场后投影屏幕2017-2021年消费量（万平方米）、增长率及发展预测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东南亚市场后投影屏幕2017-2021年消费量（万平方米）、增长率及发展预测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印度市场后投影屏幕2017-2021年消费量（万平方米）、增长率及发展预测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重点企业（10）后投影屏幕产品规格、参数、特点及价格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重点企业（10）后投影屏幕产品规格及价格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重点企业（10）后投影屏幕产能（万平方米）、产量（万平方米）、产值（万元）、价格及毛利率（2017-2021年）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重点企业（10）后投影屏幕产量全球市场份额（2022年）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重点企业（10）后投影屏幕产量全球市场份额（2023年）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全球市场不同类型后投影屏幕产量（万平方米）（2017-2021年）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全球市场不同类型后投影屏幕产量市场份额（2017-2021年）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全球市场不同类型后投影屏幕产值（万元）（2017-2021年）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全球市场不同类型后投影屏幕产值市场份额（2017-2021年）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全球市场不同类型后投影屏幕价格走势（2017-2021年）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后投影屏幕产业链图</w:t>
      </w:r>
      <w:r>
        <w:rPr>
          <w:rFonts w:hint="eastAsia"/>
        </w:rPr>
        <w:br/>
      </w:r>
      <w:r>
        <w:rPr>
          <w:rFonts w:hint="eastAsia"/>
        </w:rPr>
        <w:t>　　表 后投影屏幕上游原料供应商及联系方式列表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全球市场后投影屏幕主要应用领域消费量（万平方米）（2017-2021年）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全球市场后投影屏幕主要应用领域消费量市场份额（2017-2021年）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2022年全球市场后投影屏幕主要应用领域消费量市场份额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全球市场后投影屏幕主要应用领域消费量增长率（2017-2021年）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中国市场后投影屏幕产量（万平方米）、消费量（万平方米）、进出口分析及未来趋势（2017-2021年）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eb39292b4e3e" w:history="1">
        <w:r>
          <w:rPr>
            <w:rStyle w:val="Hyperlink"/>
          </w:rPr>
          <w:t>2022-2028年全球与中国后投影屏幕行业发展全面调研与未来趋势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ceb39292b4e3e" w:history="1">
        <w:r>
          <w:rPr>
            <w:rStyle w:val="Hyperlink"/>
          </w:rPr>
          <w:t>https://www.20087.com/5/72/HouTouYingPingMuDeFaZhanQuShi.html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495ee32a24fea" w:history="1">
      <w:r>
        <w:rPr>
          <w:rStyle w:val="Hyperlink"/>
        </w:rPr>
        <w:t>2022-2028年全球与中国后投影屏幕行业发展全面调研与未来趋势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ouTouYingPingMuDeFaZhanQuShi.html" TargetMode="External" Id="Ra66ceb39292b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ouTouYingPingMuDeFaZhanQuShi.html" TargetMode="External" Id="Re92495ee32a2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2021-12-30T01:45:00Z</dcterms:created>
  <dcterms:modified xsi:type="dcterms:W3CDTF">2021-12-30T02:45:00Z</dcterms:modified>
  <dc:subject>2022-2028年全球与中国后投影屏幕行业发展全面调研与未来趋势</dc:subject>
  <dc:title>2022-2028年全球与中国后投影屏幕行业发展全面调研与未来趋势</dc:title>
  <cp:keywords>2022-2028年全球与中国后投影屏幕行业发展全面调研与未来趋势</cp:keywords>
  <dc:description>2022-2028年全球与中国后投影屏幕行业发展全面调研与未来趋势</dc:description>
</cp:coreProperties>
</file>