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a20c307244971" w:history="1">
              <w:r>
                <w:rPr>
                  <w:rStyle w:val="Hyperlink"/>
                </w:rPr>
                <w:t>2024-2030年中国妈咪包行业市场分析与前景趋势预测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a20c307244971" w:history="1">
              <w:r>
                <w:rPr>
                  <w:rStyle w:val="Hyperlink"/>
                </w:rPr>
                <w:t>2024-2030年中国妈咪包行业市场分析与前景趋势预测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a20c307244971" w:history="1">
                <w:r>
                  <w:rPr>
                    <w:rStyle w:val="Hyperlink"/>
                  </w:rPr>
                  <w:t>https://www.20087.com/5/62/MaMiBaoHangYeQuShi.html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咪包作为专为携带婴儿用品设计的时尚配件，融合了实用性和美观性。现代妈咪包不仅包含多个功能性口袋、保温隔层等设计，还注重材质的安全无害和易于清洁。品牌们在追求设计创新的同时，也在积极响应消费者对环保材料和可持续生产的诉求。</w:t>
      </w:r>
      <w:r>
        <w:rPr>
          <w:rFonts w:hint="eastAsia"/>
        </w:rPr>
        <w:br/>
      </w:r>
      <w:r>
        <w:rPr>
          <w:rFonts w:hint="eastAsia"/>
        </w:rPr>
        <w:t>　　未来妈咪包市场将更加注重个性化和科技融合。随着消费者对产品个性化需求的增强，定制化服务和模块化设计将成趋势。同时，智能元素的加入，如内置充电宝、智能温控奶瓶袋等，将提升使用便利性。可持续性将继续作为行业发展的核心，推动可回收材料和生态友好生产流程的应用。此外，品牌的社会责任感，如支持母乳喂养倡议、女性就业等，也将成为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a20c307244971" w:history="1">
        <w:r>
          <w:rPr>
            <w:rStyle w:val="Hyperlink"/>
          </w:rPr>
          <w:t>2024-2030年中国妈咪包行业市场分析与前景趋势预测</w:t>
        </w:r>
      </w:hyperlink>
      <w:r>
        <w:rPr>
          <w:rFonts w:hint="eastAsia"/>
        </w:rPr>
        <w:t>》依据国家统计局、发改委及妈咪包相关协会等的数据资料，深入研究了妈咪包行业的现状，包括妈咪包市场需求、市场规模及产业链状况。妈咪包报告分析了妈咪包的价格波动、各细分市场的动态，以及重点企业的经营状况。同时，报告对妈咪包市场前景及发展趋势进行了科学预测，揭示了潜在的市场需求和投资机会，也指出了妈咪包行业内可能的风险。此外，妈咪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妈咪包行业界定</w:t>
      </w:r>
      <w:r>
        <w:rPr>
          <w:rFonts w:hint="eastAsia"/>
        </w:rPr>
        <w:br/>
      </w:r>
      <w:r>
        <w:rPr>
          <w:rFonts w:hint="eastAsia"/>
        </w:rPr>
        <w:t>　　第一节 妈咪包行业定义</w:t>
      </w:r>
      <w:r>
        <w:rPr>
          <w:rFonts w:hint="eastAsia"/>
        </w:rPr>
        <w:br/>
      </w:r>
      <w:r>
        <w:rPr>
          <w:rFonts w:hint="eastAsia"/>
        </w:rPr>
        <w:t>　　第二节 妈咪包行业特点分析</w:t>
      </w:r>
      <w:r>
        <w:rPr>
          <w:rFonts w:hint="eastAsia"/>
        </w:rPr>
        <w:br/>
      </w:r>
      <w:r>
        <w:rPr>
          <w:rFonts w:hint="eastAsia"/>
        </w:rPr>
        <w:t>　　第三节 妈咪包产业链分析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2024年世界妈咪包行业市场运行形势分析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2024年全球妈咪包行业发展概况</w:t>
      </w:r>
      <w:r>
        <w:rPr>
          <w:rFonts w:hint="eastAsia"/>
        </w:rPr>
        <w:br/>
      </w:r>
      <w:r>
        <w:rPr>
          <w:rFonts w:hint="eastAsia"/>
        </w:rPr>
        <w:t>　　第二节 世界妈咪包行业发展走势</w:t>
      </w:r>
      <w:r>
        <w:rPr>
          <w:rFonts w:hint="eastAsia"/>
        </w:rPr>
        <w:br/>
      </w:r>
      <w:r>
        <w:rPr>
          <w:rFonts w:hint="eastAsia"/>
        </w:rPr>
        <w:t>　　　　二、全球妈咪包行业市场分布情况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三、全球妈咪包行业发展趋势分析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全球妈咪包行业重点国家和区域分析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中国妈咪包行业发展环境分析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2024年妈咪包行业技术发展现状及趋势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当前我国妈咪包技术发展现状</w:t>
      </w:r>
      <w:r>
        <w:rPr>
          <w:rFonts w:hint="eastAsia"/>
        </w:rPr>
        <w:br/>
      </w:r>
      <w:r>
        <w:rPr>
          <w:rFonts w:hint="eastAsia"/>
        </w:rPr>
        <w:t>　　第二节 中外妈咪包技术差距及产生差距的主要原因分析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提高我国妈咪包技术的对策</w:t>
      </w:r>
      <w:r>
        <w:rPr>
          <w:rFonts w:hint="eastAsia"/>
        </w:rPr>
        <w:br/>
      </w:r>
      <w:r>
        <w:rPr>
          <w:rFonts w:hint="eastAsia"/>
        </w:rPr>
        <w:t>　　第四节 我国妈咪包研发、设计发展趋势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中国妈咪包发展现状调研</w:t>
      </w:r>
      <w:r>
        <w:rPr>
          <w:rFonts w:hint="eastAsia"/>
        </w:rPr>
        <w:br/>
      </w:r>
      <w:r>
        <w:rPr>
          <w:rFonts w:hint="eastAsia"/>
        </w:rPr>
        <w:t>　　第一节 中国妈咪包市场现状分析</w:t>
      </w:r>
      <w:r>
        <w:rPr>
          <w:rFonts w:hint="eastAsia"/>
        </w:rPr>
        <w:br/>
      </w:r>
      <w:r>
        <w:rPr>
          <w:rFonts w:hint="eastAsia"/>
        </w:rPr>
        <w:t>　　第二节 中国妈咪包产量分析及预测</w:t>
      </w:r>
      <w:r>
        <w:rPr>
          <w:rFonts w:hint="eastAsia"/>
        </w:rPr>
        <w:br/>
      </w:r>
      <w:r>
        <w:rPr>
          <w:rFonts w:hint="eastAsia"/>
        </w:rPr>
        <w:t>　　　　一、妈咪包总体产能规模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三、2019-2024年中国妈咪包产量统计</w:t>
      </w:r>
      <w:r>
        <w:rPr>
          <w:rFonts w:hint="eastAsia"/>
        </w:rPr>
        <w:br/>
      </w:r>
      <w:r>
        <w:rPr>
          <w:rFonts w:hint="eastAsia"/>
        </w:rPr>
        <w:t>　　　　二、妈咪包生产区域分布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三、2024-2030年中国妈咪包产量预测分析</w:t>
      </w:r>
      <w:r>
        <w:rPr>
          <w:rFonts w:hint="eastAsia"/>
        </w:rPr>
        <w:br/>
      </w:r>
      <w:r>
        <w:rPr>
          <w:rFonts w:hint="eastAsia"/>
        </w:rPr>
        <w:t>　　第三节 中国妈咪包市场需求分析及预测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一、中国妈咪包市场需求特点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二、2019-2024年中国妈咪包市场需求量统计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三、2024-2030年中国妈咪包市场需求量预测分析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中国妈咪包行业进出口情况分析预测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2019-2024年中国妈咪包行业进出口情况分析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一、2019-2024年中国妈咪包行业进口分析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二、2019-2024年中国妈咪包行业出口分析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2024-2030年中国妈咪包行业进出口情况预测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一、2024-2030年中国妈咪包行业进口预测分析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二、2024-2030年中国妈咪包行业出口预测分析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影响妈咪包行业进出口变化的主要原因分析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2019-2024年中国妈咪包行业重点地区调研分析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一、中国妈咪包行业重点区域市场结构调研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六、**地区妈咪包市场调研分析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妈咪包行业竞争格局分析</w:t>
      </w:r>
      <w:r>
        <w:rPr>
          <w:rFonts w:hint="eastAsia"/>
        </w:rPr>
        <w:br/>
      </w:r>
      <w:r>
        <w:rPr>
          <w:rFonts w:hint="eastAsia"/>
        </w:rPr>
        <w:t>　　第一节 妈咪包行业集中度分析</w:t>
      </w:r>
      <w:r>
        <w:rPr>
          <w:rFonts w:hint="eastAsia"/>
        </w:rPr>
        <w:br/>
      </w:r>
      <w:r>
        <w:rPr>
          <w:rFonts w:hint="eastAsia"/>
        </w:rPr>
        <w:t>　　　　一、妈咪包市场集中度分析</w:t>
      </w:r>
      <w:r>
        <w:rPr>
          <w:rFonts w:hint="eastAsia"/>
        </w:rPr>
        <w:br/>
      </w:r>
      <w:r>
        <w:rPr>
          <w:rFonts w:hint="eastAsia"/>
        </w:rPr>
        <w:t>　　　　二、妈咪包企业集中度分析</w:t>
      </w:r>
      <w:r>
        <w:rPr>
          <w:rFonts w:hint="eastAsia"/>
        </w:rPr>
        <w:br/>
      </w:r>
      <w:r>
        <w:rPr>
          <w:rFonts w:hint="eastAsia"/>
        </w:rPr>
        <w:t>　　　　三、妈咪包区域集中度分析</w:t>
      </w:r>
      <w:r>
        <w:rPr>
          <w:rFonts w:hint="eastAsia"/>
        </w:rPr>
        <w:br/>
      </w:r>
      <w:r>
        <w:rPr>
          <w:rFonts w:hint="eastAsia"/>
        </w:rPr>
        <w:t>　　第二节 妈咪包行业主要企业竞争力分析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妈咪包行业竞争格局分析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一、2024年妈咪包行业竞争分析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二、2024年中外妈咪包产品竞争分析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三、2019-2024年我国妈咪包市场竞争分析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四、2024-2030年国内主要妈咪包企业动向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妈咪包行业细分产品市场调研分析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妈咪包行业上、下游市场分析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妈咪包行业上游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妈咪包行业下游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妈咪包行业重点企业发展调研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妈咪包重点企业（一）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妈咪包重点企业（二）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妈咪包重点企业（三）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妈咪包重点企业（四）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妈咪包重点企业（五）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妈咪包重点企业（六）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妈咪包企业管理策略建议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提高妈咪包企业竞争力的策略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一、提高中国妈咪包企业核心竞争力的对策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二、妈咪包企业提升竞争力的主要方向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三、影响妈咪包企业核心竞争力的因素及提升途径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四、提高妈咪包企业竞争力的策略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对我国妈咪包品牌的战略思考</w:t>
      </w:r>
      <w:r>
        <w:rPr>
          <w:rFonts w:hint="eastAsia"/>
        </w:rPr>
        <w:br/>
      </w:r>
      <w:r>
        <w:rPr>
          <w:rFonts w:hint="eastAsia"/>
        </w:rPr>
        <w:t>　　　　一、妈咪包实施品牌战略的意义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二、妈咪包企业品牌的现状分析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三、我国妈咪包企业的品牌战略</w:t>
      </w:r>
      <w:r>
        <w:rPr>
          <w:rFonts w:hint="eastAsia"/>
        </w:rPr>
        <w:br/>
      </w:r>
      <w:r>
        <w:rPr>
          <w:rFonts w:hint="eastAsia"/>
        </w:rPr>
        <w:t>　　　　四、妈咪包品牌战略管理的策略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2024-2030年中国妈咪包行业前景与风险预测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2024年中国妈咪包市场前景分析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2024-2030年中国妈咪包发展趋势预测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2024-2030年中国妈咪包行业投资特性分析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一、2024-2030年中国妈咪包行业进入壁垒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二、2024-2030年中国妈咪包行业盈利模式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三、2024-2030年中国妈咪包行业盈利因素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2024-2030年中国妈咪包行业投资机会分析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一、2024-2030年中国妈咪包细分市场投资机会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二、2024-2030年中国妈咪包行业区域市场投资潜力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2024-2030年中国妈咪包行业投资风险分析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一、2024-2030年中国妈咪包行业市场竞争风险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二、2024-2030年中国妈咪包行业技术风险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三、2024-2030年中国妈咪包行业政策风险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四、2024-2030年中国妈咪包行业进入退出风险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妈咪包行业研究结论</w:t>
      </w:r>
      <w:r>
        <w:rPr>
          <w:rFonts w:hint="eastAsia"/>
        </w:rPr>
        <w:br/>
      </w:r>
      <w:r>
        <w:rPr>
          <w:rFonts w:hint="eastAsia"/>
        </w:rPr>
        <w:t>　　第二节 妈咪包行业投资价值评估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中:智:林:－妈咪包行业投资建议</w:t>
      </w:r>
      <w:r>
        <w:rPr>
          <w:rFonts w:hint="eastAsia"/>
        </w:rPr>
        <w:br/>
      </w:r>
      <w:r>
        <w:rPr>
          <w:rFonts w:hint="eastAsia"/>
        </w:rPr>
        <w:t>　　　　一、妈咪包行业投资策略建议</w:t>
      </w:r>
      <w:r>
        <w:rPr>
          <w:rFonts w:hint="eastAsia"/>
        </w:rPr>
        <w:br/>
      </w:r>
      <w:r>
        <w:rPr>
          <w:rFonts w:hint="eastAsia"/>
        </w:rPr>
        <w:t>　　　　二、妈咪包行业投资方向建议</w:t>
      </w:r>
      <w:r>
        <w:rPr>
          <w:rFonts w:hint="eastAsia"/>
        </w:rPr>
        <w:br/>
      </w:r>
      <w:r>
        <w:rPr>
          <w:rFonts w:hint="eastAsia"/>
        </w:rPr>
        <w:t>　　　　三、妈咪包行业投资方式建议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妈咪包行业历程</w:t>
      </w:r>
      <w:r>
        <w:rPr>
          <w:rFonts w:hint="eastAsia"/>
        </w:rPr>
        <w:br/>
      </w:r>
      <w:r>
        <w:rPr>
          <w:rFonts w:hint="eastAsia"/>
        </w:rPr>
        <w:t>　　图表 妈咪包行业生命周期</w:t>
      </w:r>
      <w:r>
        <w:rPr>
          <w:rFonts w:hint="eastAsia"/>
        </w:rPr>
        <w:br/>
      </w:r>
      <w:r>
        <w:rPr>
          <w:rFonts w:hint="eastAsia"/>
        </w:rPr>
        <w:t>　　图表 妈咪包行业产业链分析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2019-2024年妈咪包行业市场容量分析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2019-2024年中国妈咪包行业产量及增长趋势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2019-2024年中国妈咪包市场需求量及增速统计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2024年中国妈咪包行业需求领域分布格局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2019-2024年中国妈咪包行业盈利情况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2019-2024年中国妈咪包行业利润总额统计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2019-2024年中国妈咪包进口金额分析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2019-2024年中国妈咪包出口数量分析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2019-2024年中国妈咪包出口金额分析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2024年中国妈咪包进口国家及地区分析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2024年中国妈咪包出口国家及地区分析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2019-2024年中国妈咪包行业企业平均规模情况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妈咪包重点企业（一）基本信息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妈咪包重点企业（一）经营情况分析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妈咪包重点企业（二）经营情况分析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妈咪包企业信息</w:t>
      </w:r>
      <w:r>
        <w:rPr>
          <w:rFonts w:hint="eastAsia"/>
        </w:rPr>
        <w:br/>
      </w:r>
      <w:r>
        <w:rPr>
          <w:rFonts w:hint="eastAsia"/>
        </w:rPr>
        <w:t>　　图表 妈咪包企业经营情况分析</w:t>
      </w:r>
      <w:r>
        <w:rPr>
          <w:rFonts w:hint="eastAsia"/>
        </w:rPr>
        <w:br/>
      </w:r>
      <w:r>
        <w:rPr>
          <w:rFonts w:hint="eastAsia"/>
        </w:rPr>
        <w:t>　　图表 妈咪包重点企业（三）主要经济指标情况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妈咪包重点企业（三）成长能力情况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2024-2030年中国妈咪包行业产能预测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2024-2030年中国妈咪包行业产量预测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2024-2030年中国妈咪包市场需求量预测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2024-2030年中国妈咪包行业供需平衡预测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2024-2030年中国妈咪包行业市场容量预测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2024-2030年中国妈咪包行业市场规模预测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2024-2030年中国妈咪包市场前景分析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2024-2030年中国妈咪包发展趋势预测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a20c307244971" w:history="1">
        <w:r>
          <w:rPr>
            <w:rStyle w:val="Hyperlink"/>
          </w:rPr>
          <w:t>2024-2030年中国妈咪包行业市场分析与前景趋势预测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a20c307244971" w:history="1">
        <w:r>
          <w:rPr>
            <w:rStyle w:val="Hyperlink"/>
          </w:rPr>
          <w:t>https://www.20087.com/5/62/MaMiBaoHangYeQuShi.html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7bfa9c714dc5" w:history="1">
      <w:r>
        <w:rPr>
          <w:rStyle w:val="Hyperlink"/>
        </w:rPr>
        <w:t>2024-2030年中国妈咪包行业市场分析与前景趋势预测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aMiBaoHangYeQuShi.html" TargetMode="External" Id="R9f9a20c3072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aMiBaoHangYeQuShi.html" TargetMode="External" Id="Re36f7bfa9c71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2024-05-25T07:34:00Z</dcterms:created>
  <dcterms:modified xsi:type="dcterms:W3CDTF">2024-05-25T08:34:00Z</dcterms:modified>
  <dc:subject>2024-2030年中国妈咪包行业市场分析与前景趋势预测</dc:subject>
  <dc:title>2024-2030年中国妈咪包行业市场分析与前景趋势预测</dc:title>
  <cp:keywords>2024-2030年中国妈咪包行业市场分析与前景趋势预测</cp:keywords>
  <dc:description>2024-2030年中国妈咪包行业市场分析与前景趋势预测</dc:description>
</cp:coreProperties>
</file>