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018e47a28455f" w:history="1">
              <w:r>
                <w:rPr>
                  <w:rStyle w:val="Hyperlink"/>
                </w:rPr>
                <w:t>2025-2031年中国家用智能投影仪市场调研与发展趋势报告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018e47a28455f" w:history="1">
              <w:r>
                <w:rPr>
                  <w:rStyle w:val="Hyperlink"/>
                </w:rPr>
                <w:t>2025-2031年中国家用智能投影仪市场调研与发展趋势报告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018e47a28455f" w:history="1">
                <w:r>
                  <w:rPr>
                    <w:rStyle w:val="Hyperlink"/>
                  </w:rPr>
                  <w:t>https://www.20087.com/5/82/JiaYongZhiNengTouYingYiFaZhanQuShi.html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投影仪市场近年来呈现快速增长趋势，得益于消费者对家庭娱乐体验需求的提升和智能技术的飞速发展。这些设备集成了高清显示、智能操作系统、无线连接等先进技术，能将普通房间转变为私人影院，支持在线流媒体播放、游戏互动等多种功能。市场上产品类型丰富，从小巧便携的微型投影仪到支持4K分辨率、HDR高动态范围的高端型号，满足不同用户需求。</w:t>
      </w:r>
      <w:r>
        <w:rPr>
          <w:rFonts w:hint="eastAsia"/>
        </w:rPr>
        <w:br/>
      </w:r>
      <w:r>
        <w:rPr>
          <w:rFonts w:hint="eastAsia"/>
        </w:rPr>
        <w:t>　　未来家用智能投影仪将更加注重画质提升与智能化交互体验。随着激光光源和微型LED技术的成熟应用，投影仪的亮度、色彩表现和耐用性将进一步增强，同时体积更小、功耗更低。AI技术的融入将使设备更加智能，比如自动校正画面、根据环境光线调整亮度，以及语音控制和内容个性化推荐。此外，与智能家居生态系统的无缝整合，将让投影仪成为智能家居中的重要一环，提供更加丰富多元的家庭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018e47a28455f" w:history="1">
        <w:r>
          <w:rPr>
            <w:rStyle w:val="Hyperlink"/>
          </w:rPr>
          <w:t>2025-2031年中国家用智能投影仪市场调研与发展趋势报告</w:t>
        </w:r>
      </w:hyperlink>
      <w:r>
        <w:rPr>
          <w:rFonts w:hint="eastAsia"/>
        </w:rPr>
        <w:t>》依据国家统计局、发改委及家用智能投影仪相关协会等的数据资料，深入研究了家用智能投影仪行业的现状，包括家用智能投影仪市场需求、市场规模及产业链状况。家用智能投影仪报告分析了家用智能投影仪的价格波动、各细分市场的动态，以及重点企业的经营状况。同时，报告对家用智能投影仪市场前景及发展趋势进行了科学预测，揭示了潜在的市场需求和投资机会，也指出了家用智能投影仪行业内可能的风险。此外，家用智能投影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家用智能投影仪行业相关概述</w:t>
      </w:r>
      <w:r>
        <w:rPr>
          <w:rFonts w:hint="eastAsia"/>
        </w:rPr>
        <w:br/>
      </w:r>
      <w:r>
        <w:rPr>
          <w:rFonts w:hint="eastAsia"/>
        </w:rPr>
        <w:t>　　　　一、家用智能投影仪行业定义及特点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1、家用智能投影仪行业定义</w:t>
      </w:r>
      <w:r>
        <w:rPr>
          <w:rFonts w:hint="eastAsia"/>
        </w:rPr>
        <w:br/>
      </w:r>
      <w:r>
        <w:rPr>
          <w:rFonts w:hint="eastAsia"/>
        </w:rPr>
        <w:t>　　　　　　2、家用智能投影仪行业特点</w:t>
      </w:r>
      <w:r>
        <w:rPr>
          <w:rFonts w:hint="eastAsia"/>
        </w:rPr>
        <w:br/>
      </w:r>
      <w:r>
        <w:rPr>
          <w:rFonts w:hint="eastAsia"/>
        </w:rPr>
        <w:t>　　　　二、家用智能投影仪行业经营模式分析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1、家用智能投影仪生产模式</w:t>
      </w:r>
      <w:r>
        <w:rPr>
          <w:rFonts w:hint="eastAsia"/>
        </w:rPr>
        <w:br/>
      </w:r>
      <w:r>
        <w:rPr>
          <w:rFonts w:hint="eastAsia"/>
        </w:rPr>
        <w:t>　　　　　　2、家用智能投影仪采购模式</w:t>
      </w:r>
      <w:r>
        <w:rPr>
          <w:rFonts w:hint="eastAsia"/>
        </w:rPr>
        <w:br/>
      </w:r>
      <w:r>
        <w:rPr>
          <w:rFonts w:hint="eastAsia"/>
        </w:rPr>
        <w:t>　　　　　　3、家用智能投影仪销售模式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2024-2025年全球家用智能投影仪行业市场运行形势分析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2024-2025年全球家用智能投影仪行业发展概况</w:t>
      </w:r>
      <w:r>
        <w:rPr>
          <w:rFonts w:hint="eastAsia"/>
        </w:rPr>
        <w:br/>
      </w:r>
      <w:r>
        <w:rPr>
          <w:rFonts w:hint="eastAsia"/>
        </w:rPr>
        <w:t>　　第二节 全球家用智能投影仪行业发展走势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一、全球家用智能投影仪行业市场分布情况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二、全球家用智能投影仪行业发展趋势分析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全球家用智能投影仪行业重点国家和区域分析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2024-2025年中国家用智能投影仪行业发展环境分析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家用智能投影仪政策环境分析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家用智能投影仪技术环境分析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2024-2025年家用智能投影仪行业技术发展现状及趋势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当前我国家用智能投影仪技术发展现状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中外家用智能投影仪技术差距及产生差距的主要原因分析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提高我国家用智能投影仪技术的对策</w:t>
      </w:r>
      <w:r>
        <w:rPr>
          <w:rFonts w:hint="eastAsia"/>
        </w:rPr>
        <w:br/>
      </w:r>
      <w:r>
        <w:rPr>
          <w:rFonts w:hint="eastAsia"/>
        </w:rPr>
        <w:t>　　第四节 我国家用智能投影仪研发、设计发展趋势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2024-2025年中国家用智能投影仪行业市场供需状况分析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中国家用智能投影仪行业市场规模情况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中国家用智能投影仪行业盈利情况分析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中国家用智能投影仪行业市场需求状况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一、2019-2024年家用智能投影仪行业市场需求情况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二、家用智能投影仪行业市场需求特点分析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三、2025-2031年家用智能投影仪行业市场需求预测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中国家用智能投影仪行业市场供给状况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一、2019-2024年家用智能投影仪行业市场供给情况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二、家用智能投影仪行业市场供给特点分析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三、2025-2031年家用智能投影仪行业市场供给预测</w:t>
      </w:r>
      <w:r>
        <w:rPr>
          <w:rFonts w:hint="eastAsia"/>
        </w:rPr>
        <w:br/>
      </w:r>
      <w:r>
        <w:rPr>
          <w:rFonts w:hint="eastAsia"/>
        </w:rPr>
        <w:t>　　第五节 家用智能投影仪行业市场供需平衡状况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中国家用智能投影仪行业进出口情况分析预测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2019-2024年中国家用智能投影仪行业进出口情况分析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一、2019-2024年中国家用智能投影仪行业进口分析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二、2019-2024年中国家用智能投影仪行业出口分析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2025-2031年中国家用智能投影仪行业进出口情况预测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一、2025-2031年中国家用智能投影仪行业进口预测分析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二、2025-2031年中国家用智能投影仪行业出口预测分析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影响家用智能投影仪行业进出口变化的主要原因分析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2019-2024年中国家用智能投影仪行业重点地区调研分析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一、中国家用智能投影仪行业重点区域市场结构调研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二、**地区家用智能投影仪市场调研分析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三、**地区家用智能投影仪市场调研分析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四、**地区家用智能投影仪市场调研分析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五、**地区家用智能投影仪市场调研分析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六、**地区家用智能投影仪市场调研分析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家用智能投影仪行业细分产品市场调研分析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中国家用智能投影仪行业市场行情分析预测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家用智能投影仪价格影响因素分析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2019-2024年中国家用智能投影仪市场价格趋向分析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2025-2031年中国家用智能投影仪市场价格趋向预测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家用智能投影仪行业上、下游市场分析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家用智能投影仪行业上游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家用智能投影仪行业下游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家用智能投影仪行业竞争格局分析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家用智能投影仪行业集中度分析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一、家用智能投影仪市场集中度分析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二、家用智能投影仪企业集中度分析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三、家用智能投影仪区域集中度分析</w:t>
      </w:r>
      <w:r>
        <w:rPr>
          <w:rFonts w:hint="eastAsia"/>
        </w:rPr>
        <w:br/>
      </w:r>
      <w:r>
        <w:rPr>
          <w:rFonts w:hint="eastAsia"/>
        </w:rPr>
        <w:t>　　第二节 家用智能投影仪行业竞争格局分析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一、2025年家用智能投影仪行业竞争分析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二、2025年中外家用智能投影仪产品竞争分析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三、2019-2024年中国家用智能投影仪市场竞争分析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四、2025-2031年国内主要家用智能投影仪企业动向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家用智能投影仪行业重点企业发展调研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家用智能投影仪重点企业（一）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家用智能投影仪重点企业（二）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家用智能投影仪重点企业（三）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家用智能投影仪重点企业（四）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家用智能投影仪重点企业（五）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家用智能投影仪重点企业（六）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2024-2025年家用智能投影仪企业发展策略分析</w:t>
      </w:r>
      <w:r>
        <w:rPr>
          <w:rFonts w:hint="eastAsia"/>
        </w:rPr>
        <w:br/>
      </w:r>
      <w:r>
        <w:rPr>
          <w:rFonts w:hint="eastAsia"/>
        </w:rPr>
        <w:t>　　第一节 家用智能投影仪市场策略分析</w:t>
      </w:r>
      <w:r>
        <w:rPr>
          <w:rFonts w:hint="eastAsia"/>
        </w:rPr>
        <w:br/>
      </w:r>
      <w:r>
        <w:rPr>
          <w:rFonts w:hint="eastAsia"/>
        </w:rPr>
        <w:t>　　　　一、家用智能投影仪价格策略分析</w:t>
      </w:r>
      <w:r>
        <w:rPr>
          <w:rFonts w:hint="eastAsia"/>
        </w:rPr>
        <w:br/>
      </w:r>
      <w:r>
        <w:rPr>
          <w:rFonts w:hint="eastAsia"/>
        </w:rPr>
        <w:t>　　　　二、家用智能投影仪渠道策略分析</w:t>
      </w:r>
      <w:r>
        <w:rPr>
          <w:rFonts w:hint="eastAsia"/>
        </w:rPr>
        <w:br/>
      </w:r>
      <w:r>
        <w:rPr>
          <w:rFonts w:hint="eastAsia"/>
        </w:rPr>
        <w:t>　　第二节 家用智能投影仪销售策略分析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提高家用智能投影仪企业竞争力的策略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一、提高中国家用智能投影仪企业核心竞争力的对策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二、家用智能投影仪企业提升竞争力的主要方向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三、影响家用智能投影仪企业核心竞争力的因素及提升途径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四、提高家用智能投影仪企业竞争力的策略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对我国家用智能投影仪品牌的战略思考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一、家用智能投影仪实施品牌战略的意义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二、家用智能投影仪企业品牌的现状分析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三、我国家用智能投影仪企业的品牌战略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四、家用智能投影仪品牌战略管理的策略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2024-2025年中国家用智能投影仪行业营销策略分析</w:t>
      </w:r>
      <w:r>
        <w:rPr>
          <w:rFonts w:hint="eastAsia"/>
        </w:rPr>
        <w:br/>
      </w:r>
      <w:r>
        <w:rPr>
          <w:rFonts w:hint="eastAsia"/>
        </w:rPr>
        <w:t>　　第一节 家用智能投影仪市场推广策略研究分析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一、做好家用智能投影仪产品导入</w:t>
      </w:r>
      <w:r>
        <w:rPr>
          <w:rFonts w:hint="eastAsia"/>
        </w:rPr>
        <w:br/>
      </w:r>
      <w:r>
        <w:rPr>
          <w:rFonts w:hint="eastAsia"/>
        </w:rPr>
        <w:t>　　　　二、做好家用智能投影仪产品组合和产品线决策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三、家用智能投影仪行业城市市场推广策略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家用智能投影仪行业渠道营销研究分析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一、家用智能投影仪行业营销环境分析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二、家用智能投影仪行业现存的营销渠道分析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三、家用智能投影仪行业终端市场营销管理策略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家用智能投影仪行业营销战略研究分析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一、中国家用智能投影仪行业有效整合营销策略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二、建立家用智能投影仪行业厂商的双嬴模式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2025-2031年中国家用智能投影仪行业前景与风险预测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2025年家用智能投影仪市场前景分析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2025年家用智能投影仪发展趋势预测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2025-2031年中国家用智能投影仪行业投资特性分析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一、2025-2031年中国家用智能投影仪行业进入壁垒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二、2025-2031年中国家用智能投影仪行业盈利模式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三、2025-2031年中国家用智能投影仪行业盈利因素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2025-2031年中国家用智能投影仪行业投资机会分析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一、2025-2031年中国家用智能投影仪细分市场投资机会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二、2025-2031年中国家用智能投影仪行业区域市场投资潜力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2025-2031年中国家用智能投影仪行业投资风险分析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一、2025-2031年中国家用智能投影仪行业市场竞争风险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二、2025-2031年中国家用智能投影仪行业技术风险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三、2025-2031年中国家用智能投影仪行业政策风险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四、2025-2031年中国家用智能投影仪行业进入退出风险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2025-2031年中国家用智能投影仪行业盈利模式与投资策略分析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国外家用智能投影仪行业投资现状及经营模式分析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一、境外家用智能投影仪行业成长情况调查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中国家用智能投影仪行业商业模式探讨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中国家用智能投影仪行业投资国际化发展战略分析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中国家用智能投影仪行业投资策略分析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中国家用智能投影仪行业资本运作战略选择方案研究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中智^林^中国家用智能投影仪行业多元化经营战略的可行性分析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家用智能投影仪行业类别</w:t>
      </w:r>
      <w:r>
        <w:rPr>
          <w:rFonts w:hint="eastAsia"/>
        </w:rPr>
        <w:br/>
      </w:r>
      <w:r>
        <w:rPr>
          <w:rFonts w:hint="eastAsia"/>
        </w:rPr>
        <w:t>　　图表 家用智能投影仪行业产业链调研</w:t>
      </w:r>
      <w:r>
        <w:rPr>
          <w:rFonts w:hint="eastAsia"/>
        </w:rPr>
        <w:br/>
      </w:r>
      <w:r>
        <w:rPr>
          <w:rFonts w:hint="eastAsia"/>
        </w:rPr>
        <w:t>　　图表 家用智能投影仪行业现状</w:t>
      </w:r>
      <w:r>
        <w:rPr>
          <w:rFonts w:hint="eastAsia"/>
        </w:rPr>
        <w:br/>
      </w:r>
      <w:r>
        <w:rPr>
          <w:rFonts w:hint="eastAsia"/>
        </w:rPr>
        <w:t>　　图表 家用智能投影仪行业标准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2019-2024年中国家用智能投影仪行业市场规模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2025年中国家用智能投影仪行业产能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2019-2024年中国家用智能投影仪行业产量统计</w:t>
      </w:r>
      <w:r>
        <w:rPr>
          <w:rFonts w:hint="eastAsia"/>
        </w:rPr>
        <w:br/>
      </w:r>
      <w:r>
        <w:rPr>
          <w:rFonts w:hint="eastAsia"/>
        </w:rPr>
        <w:t>　　图表 家用智能投影仪行业动态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2019-2024年中国家用智能投影仪市场需求量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2025年中国家用智能投影仪行业需求区域调研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2019-2024年中国家用智能投影仪行情</w:t>
      </w:r>
      <w:r>
        <w:rPr>
          <w:rFonts w:hint="eastAsia"/>
        </w:rPr>
        <w:br/>
      </w:r>
      <w:r>
        <w:rPr>
          <w:rFonts w:hint="eastAsia"/>
        </w:rPr>
        <w:t>　　图表 2019-2024年中国家用智能投影仪价格走势图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2019-2024年中国家用智能投影仪行业销售收入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2019-2024年中国家用智能投影仪行业盈利情况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2019-2024年中国家用智能投影仪行业利润总额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2019-2024年中国家用智能投影仪进口统计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2019-2024年中国家用智能投影仪出口统计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**地区家用智能投影仪市场规模</w:t>
      </w:r>
      <w:r>
        <w:rPr>
          <w:rFonts w:hint="eastAsia"/>
        </w:rPr>
        <w:br/>
      </w:r>
      <w:r>
        <w:rPr>
          <w:rFonts w:hint="eastAsia"/>
        </w:rPr>
        <w:t>　　图表 **地区家用智能投影仪行业市场需求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**地区家用智能投影仪市场调研</w:t>
      </w:r>
      <w:r>
        <w:rPr>
          <w:rFonts w:hint="eastAsia"/>
        </w:rPr>
        <w:br/>
      </w:r>
      <w:r>
        <w:rPr>
          <w:rFonts w:hint="eastAsia"/>
        </w:rPr>
        <w:t>　　图表 **地区家用智能投影仪行业市场需求分析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**地区家用智能投影仪市场规模</w:t>
      </w:r>
      <w:r>
        <w:rPr>
          <w:rFonts w:hint="eastAsia"/>
        </w:rPr>
        <w:br/>
      </w:r>
      <w:r>
        <w:rPr>
          <w:rFonts w:hint="eastAsia"/>
        </w:rPr>
        <w:t>　　图表 **地区家用智能投影仪行业市场需求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**地区家用智能投影仪市场调研</w:t>
      </w:r>
      <w:r>
        <w:rPr>
          <w:rFonts w:hint="eastAsia"/>
        </w:rPr>
        <w:br/>
      </w:r>
      <w:r>
        <w:rPr>
          <w:rFonts w:hint="eastAsia"/>
        </w:rPr>
        <w:t>　　图表 **地区家用智能投影仪行业市场需求分析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家用智能投影仪行业竞争对手分析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家用智能投影仪重点企业（三）成长能力情况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2025-2031年中国家用智能投影仪行业产能预测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2025-2031年中国家用智能投影仪行业市场规模预测</w:t>
      </w:r>
      <w:r>
        <w:rPr>
          <w:rFonts w:hint="eastAsia"/>
        </w:rPr>
        <w:br/>
      </w:r>
      <w:r>
        <w:rPr>
          <w:rFonts w:hint="eastAsia"/>
        </w:rPr>
        <w:t>　　图表 家用智能投影仪行业准入条件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2025年中国家用智能投影仪市场前景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2025-2031年中国家用智能投影仪行业信息化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2025-2031年中国家用智能投影仪行业风险分析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2025-2031年中国家用智能投影仪行业发展趋势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018e47a28455f" w:history="1">
        <w:r>
          <w:rPr>
            <w:rStyle w:val="Hyperlink"/>
          </w:rPr>
          <w:t>2025-2031年中国家用智能投影仪市场调研与发展趋势报告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018e47a28455f" w:history="1">
        <w:r>
          <w:rPr>
            <w:rStyle w:val="Hyperlink"/>
          </w:rPr>
          <w:t>https://www.20087.com/5/82/JiaYongZhiNengTouYingYiFaZhanQuShi.html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投影价格、家用智能投影仪怎么选、投影仪家用性价比排行、家用智能投影仪哪款好、家用微型投影仪哪款好、家用智能投影仪怎么用、二三百的投影仪能买吗、家用智能投影仪品牌、目前最好的家用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a9667c79344a9" w:history="1">
      <w:r>
        <w:rPr>
          <w:rStyle w:val="Hyperlink"/>
        </w:rPr>
        <w:t>2025-2031年中国家用智能投影仪市场调研与发展趋势报告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aYongZhiNengTouYingYiFaZhanQuShi.html" TargetMode="External" Id="R4df018e47a28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aYongZhiNengTouYingYiFaZhanQuShi.html" TargetMode="External" Id="Rf1ea9667c793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2025-02-27T02:38:00Z</dcterms:created>
  <dcterms:modified xsi:type="dcterms:W3CDTF">2025-02-27T03:38:00Z</dcterms:modified>
  <dc:subject>2025-2031年中国家用智能投影仪市场调研与发展趋势报告</dc:subject>
  <dc:title>2025-2031年中国家用智能投影仪市场调研与发展趋势报告</dc:title>
  <cp:keywords>2025-2031年中国家用智能投影仪市场调研与发展趋势报告</cp:keywords>
  <dc:description>2025-2031年中国家用智能投影仪市场调研与发展趋势报告</dc:description>
</cp:coreProperties>
</file>