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65ac107fc41e4" w:history="1">
              <w:r>
                <w:rPr>
                  <w:rStyle w:val="Hyperlink"/>
                </w:rPr>
                <w:t>2025-2031年中国手工制作假睫毛市场调研与前景趋势预测报告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65ac107fc41e4" w:history="1">
              <w:r>
                <w:rPr>
                  <w:rStyle w:val="Hyperlink"/>
                </w:rPr>
                <w:t>2025-2031年中国手工制作假睫毛市场调研与前景趋势预测报告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65ac107fc41e4" w:history="1">
                <w:r>
                  <w:rPr>
                    <w:rStyle w:val="Hyperlink"/>
                  </w:rPr>
                  <w:t>https://www.20087.com/5/02/ShouGongZhiZuoJiaJieMaoHangYeFaZhanQuShi.html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制作假睫毛是美容化妆行业的重要组成部分，当前在追求自然妆效和个性化美妆的消费者中非常受欢迎。手工假睫毛通常采用真丝、貂毛、纤维等材料，通过手工精细编织，能够提供逼真的外观和舒适的佩戴体验。随着社交媒体和网红文化的兴起，定制化、高端手工假睫毛成为美妆潮流，满足了消费者对独特性和品质的追求。</w:t>
      </w:r>
      <w:r>
        <w:rPr>
          <w:rFonts w:hint="eastAsia"/>
        </w:rPr>
        <w:br/>
      </w:r>
      <w:r>
        <w:rPr>
          <w:rFonts w:hint="eastAsia"/>
        </w:rPr>
        <w:t>　　未来，手工制作假睫毛将更加注重创新设计和可持续性。在设计上，融入更多艺术元素和文化符号，如异形设计、彩色纤维、嵌入亮片等，满足年轻消费者对创意和个性的表达。同时，环保材料的使用，如生物降解纤维和无害粘合剂，将减少对环境的影响，符合绿色消费趋势。此外，随着3D打印技术的成熟，定制化手工假睫毛的生产将更加高效，消费者能够轻松获得完全匹配个人眼型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65ac107fc41e4" w:history="1">
        <w:r>
          <w:rPr>
            <w:rStyle w:val="Hyperlink"/>
          </w:rPr>
          <w:t>2025-2031年中国手工制作假睫毛市场调研与前景趋势预测报告</w:t>
        </w:r>
      </w:hyperlink>
      <w:r>
        <w:rPr>
          <w:rFonts w:hint="eastAsia"/>
        </w:rPr>
        <w:t>》系统分析了手工制作假睫毛行业的市场需求、市场规模及价格动态，全面梳理了手工制作假睫毛产业链结构，并对手工制作假睫毛细分市场进行了深入探究。报告基于详实数据，科学预测了手工制作假睫毛市场前景与发展趋势，重点剖析了品牌竞争格局、市场集中度及重点企业的市场地位。通过SWOT分析，报告识别了行业面临的机遇与风险，并提出了针对性发展策略与建议，为手工制作假睫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手工制作假睫毛市场概述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按照不同分类，手工制作假睫毛主要可以分为如下几个类别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不同分类手工制作假睫毛增长趋势2020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从不同应用，手工制作假睫毛主要包括如下几个方面</w:t>
      </w:r>
      <w:r>
        <w:rPr>
          <w:rFonts w:hint="eastAsia"/>
        </w:rPr>
        <w:br/>
      </w:r>
      <w:r>
        <w:rPr>
          <w:rFonts w:hint="eastAsia"/>
        </w:rPr>
        <w:t>　　1.4 中国手工制作假睫毛发展现状及未来趋势（2020-2031）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中国市场手工制作假睫毛销售规模及增长率（2020-2031）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中国市场手工制作假睫毛销量及增长率（2020-2031）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中国市场主要手工制作假睫毛厂商分析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中国市场主要厂商手工制作假睫毛销量、收入及市场份额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中国市场主要厂商手工制作假睫毛销量（2020-2025）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中国市场主要厂商手工制作假睫毛收入（2020-2025）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2025年中国市场主要厂商手工制作假睫毛收入排名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中国市场主要厂商手工制作假睫毛价格（2020-2025）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中国市场主要厂商手工制作假睫毛产地分布及商业化日期</w:t>
      </w:r>
      <w:r>
        <w:rPr>
          <w:rFonts w:hint="eastAsia"/>
        </w:rPr>
        <w:br/>
      </w:r>
      <w:r>
        <w:rPr>
          <w:rFonts w:hint="eastAsia"/>
        </w:rPr>
        <w:t>　　2.3 手工制作假睫毛行业集中度、竞争程度分析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手工制作假睫毛行业集中度分析：中国Top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中国市场手工制作假睫毛第一梯队、第二梯队和第三梯队厂商（品牌）及市场份额（2024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中国主要地区手工制作假睫毛分析</w:t>
      </w:r>
      <w:r>
        <w:rPr>
          <w:rFonts w:hint="eastAsia"/>
        </w:rPr>
        <w:br/>
      </w:r>
      <w:r>
        <w:rPr>
          <w:rFonts w:hint="eastAsia"/>
        </w:rPr>
        <w:t>　　3.1 中国主要地区手工制作假睫毛市场规模分析：2020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中国主要地区手工制作假睫毛销量及市场份额（2020-2025）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中国主要地区手工制作假睫毛销量及市场份额预测（2025-2031）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中国主要地区手工制作假睫毛销售规模及市场份额（2020-2025）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中国主要地区手工制作假睫毛销售规模及市场份额预测（2025-2031）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华东地区手工制作假睫毛销量、销售规模及增长率（2020-2031）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华南地区手工制作假睫毛销量、销售规模及增长率（2020-2031）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华中地区手工制作假睫毛销量、销售规模及增长率（2020-2031）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华北地区手工制作假睫毛销量、销售规模及增长率（2020-2031）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西南地区手工制作假睫毛销量、销售规模及增长率（2020-2031）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东北及西北地区手工制作假睫毛销量、销售规模及增长率（2020-2031）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中国市场手工制作假睫毛主要企业分析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不同分类手工制作假睫毛分析</w:t>
      </w:r>
      <w:r>
        <w:rPr>
          <w:rFonts w:hint="eastAsia"/>
        </w:rPr>
        <w:br/>
      </w:r>
      <w:r>
        <w:rPr>
          <w:rFonts w:hint="eastAsia"/>
        </w:rPr>
        <w:t>　　5.1 中国市场不同分类手工制作假睫毛销量（2020-2031）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中国市场不同分类手工制作假睫毛销量及市场份额（2020-2025）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中国市场不同分类手工制作假睫毛销量预测（2025-2031）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中国市场不同分类手工制作假睫毛规模（2020-2031）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中国市场不同分类手工制作假睫毛规模及市场份额（2020-2025）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中国市场不同分类手工制作假睫毛规模预测（2025-2031）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中国市场不同分类手工制作假睫毛价格走势（2020-2031）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不同应用手工制作假睫毛分析</w:t>
      </w:r>
      <w:r>
        <w:rPr>
          <w:rFonts w:hint="eastAsia"/>
        </w:rPr>
        <w:br/>
      </w:r>
      <w:r>
        <w:rPr>
          <w:rFonts w:hint="eastAsia"/>
        </w:rPr>
        <w:t>　　6.1 中国市场不同应用手工制作假睫毛销量（2020-2031）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中国市场不同应用手工制作假睫毛销量及市场份额（2020-2025）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中国市场不同应用手工制作假睫毛销量预测（2025-2031）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中国市场不同应用手工制作假睫毛规模（2020-2031）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中国市场不同应用手工制作假睫毛规模及市场份额（2020-2025）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中国市场不同应用手工制作假睫毛规模预测（2025-2031）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中国市场不同应用手工制作假睫毛价格走势（2020-2031）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手工制作假睫毛行业技术发展趋势</w:t>
      </w:r>
      <w:r>
        <w:rPr>
          <w:rFonts w:hint="eastAsia"/>
        </w:rPr>
        <w:br/>
      </w:r>
      <w:r>
        <w:rPr>
          <w:rFonts w:hint="eastAsia"/>
        </w:rPr>
        <w:t>　　7.2 手工制作假睫毛行业主要的增长驱动因素</w:t>
      </w:r>
      <w:r>
        <w:rPr>
          <w:rFonts w:hint="eastAsia"/>
        </w:rPr>
        <w:br/>
      </w:r>
      <w:r>
        <w:rPr>
          <w:rFonts w:hint="eastAsia"/>
        </w:rPr>
        <w:t>　　7.3 手工制作假睫毛中国企业SWOT分析</w:t>
      </w:r>
      <w:r>
        <w:rPr>
          <w:rFonts w:hint="eastAsia"/>
        </w:rPr>
        <w:br/>
      </w:r>
      <w:r>
        <w:rPr>
          <w:rFonts w:hint="eastAsia"/>
        </w:rPr>
        <w:t>　　7.4 中国手工制作假睫毛行业政策环境分析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政策环境对手工制作假睫毛行业的影响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手工制作假睫毛行业产业链简介</w:t>
      </w:r>
      <w:r>
        <w:rPr>
          <w:rFonts w:hint="eastAsia"/>
        </w:rPr>
        <w:br/>
      </w:r>
      <w:r>
        <w:rPr>
          <w:rFonts w:hint="eastAsia"/>
        </w:rPr>
        <w:t>　　8.3 手工制作假睫毛行业供应链分析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上下游行业对手工制作假睫毛行业的影响</w:t>
      </w:r>
      <w:r>
        <w:rPr>
          <w:rFonts w:hint="eastAsia"/>
        </w:rPr>
        <w:br/>
      </w:r>
      <w:r>
        <w:rPr>
          <w:rFonts w:hint="eastAsia"/>
        </w:rPr>
        <w:t>　　8.4 手工制作假睫毛行业采购模式</w:t>
      </w:r>
      <w:r>
        <w:rPr>
          <w:rFonts w:hint="eastAsia"/>
        </w:rPr>
        <w:br/>
      </w:r>
      <w:r>
        <w:rPr>
          <w:rFonts w:hint="eastAsia"/>
        </w:rPr>
        <w:t>　　8.5 手工制作假睫毛行业生产模式</w:t>
      </w:r>
      <w:r>
        <w:rPr>
          <w:rFonts w:hint="eastAsia"/>
        </w:rPr>
        <w:br/>
      </w:r>
      <w:r>
        <w:rPr>
          <w:rFonts w:hint="eastAsia"/>
        </w:rPr>
        <w:t>　　8.6 手工制作假睫毛行业销售模式及销售渠道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中国本土手工制作假睫毛产能、产量分析</w:t>
      </w:r>
      <w:r>
        <w:rPr>
          <w:rFonts w:hint="eastAsia"/>
        </w:rPr>
        <w:br/>
      </w:r>
      <w:r>
        <w:rPr>
          <w:rFonts w:hint="eastAsia"/>
        </w:rPr>
        <w:t>　　9.1 中国手工制作假睫毛供需现状及预测（2020-2031）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中国手工制作假睫毛产能、产量、产能利用率及发展趋势（2020-2031）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中国手工制作假睫毛产量、市场需求量及发展趋势（2020-2031）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中国手工制作假睫毛进出口分析</w:t>
      </w:r>
      <w:r>
        <w:rPr>
          <w:rFonts w:hint="eastAsia"/>
        </w:rPr>
        <w:br/>
      </w:r>
      <w:r>
        <w:rPr>
          <w:rFonts w:hint="eastAsia"/>
        </w:rPr>
        <w:t>　　　　9.2.1 中国市场手工制作假睫毛主要进口来源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中国市场手工制作假睫毛主要出口目的地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中国本土生产商手工制作假睫毛产能分析（2020-2025）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中国本土生产商手工制作假睫毛产量分析（2020-2025）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按照不同分类，手工制作假睫毛主要可以分为如下几个类别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不同分类手工制作假睫毛市场规模2020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从不同应用，手工制作假睫毛主要包括如下几个方面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不同应用手工制作假睫毛市场规模2020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中国市场主要厂商手工制作假睫毛销量（2020-2025）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中国市场主要厂商手工制作假睫毛销量市场份额（2020-2025）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中国市场主要厂商手工制作假睫毛收入（2020-2025）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中国市场主要厂商手工制作假睫毛收入份额（2020-2025）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2025年中国主要生产商手工制作假睫毛收入排名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中国市场主要厂商手工制作假睫毛价格（2020-2025）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中国市场主要厂商手工制作假睫毛产地分布及商业化日期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中国主要地区手工制作假睫毛销售规模：2020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中国主要地区手工制作假睫毛销量（2020-2025）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中国主要地区手工制作假睫毛销量市场份额（2020-2025）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中国主要地区手工制作假睫毛销量（2025-2031）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中国主要地区手工制作假睫毛销量份额（2025-2031）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中国主要地区手工制作假睫毛销售规模（2020-2025）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中国主要地区手工制作假睫毛销售规模份额（2020-2025）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中国主要地区手工制作假睫毛销售规模（2025-2031）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中国主要地区手工制作假睫毛销售规模份额（2025-2031）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手工制作假睫毛生产基地、总部、竞争对手及市场地位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重点企业（10）手工制作假睫毛产品规格、参数及市场应用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重点企业（10）手工制作假睫毛销量、收入、价格及毛利率（2020-2025）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中国市场不同分类手工制作假睫毛销量（2020-2025）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中国市场不同分类手工制作假睫毛销量市场份额（2020-2025）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中国市场不同分类手工制作假睫毛销量预测（2025-2031）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中国市场不同分类手工制作假睫毛销量市场份额预测（2025-2031）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中国市场不同分类手工制作假睫毛规模（2020-2025）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中国市场不同分类手工制作假睫毛规模市场份额（2020-2025）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中国市场不同分类手工制作假睫毛规模预测（2025-2031）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中国市场不同分类手工制作假睫毛规模市场份额预测（2025-2031）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中国市场不同分类手工制作假睫毛价格走势（2020-2031）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中国市场不同应用手工制作假睫毛销量（2020-2025）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中国市场不同应用手工制作假睫毛销量市场份额（2020-2025）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中国市场不同应用手工制作假睫毛销量预测（2025-2031）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中国市场不同应用手工制作假睫毛销量市场份额预测（2025-2031）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中国市场不同应用手工制作假睫毛规模（2020-2025）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中国市场不同应用手工制作假睫毛规模市场份额（2020-2025）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中国市场不同应用手工制作假睫毛规模预测（2025-2031）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中国市场不同应用手工制作假睫毛规模市场份额预测（2025-2031）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中国市场不同应用手工制作假睫毛价格走势（2020-2031）</w:t>
      </w:r>
      <w:r>
        <w:rPr>
          <w:rFonts w:hint="eastAsia"/>
        </w:rPr>
        <w:br/>
      </w:r>
      <w:r>
        <w:rPr>
          <w:rFonts w:hint="eastAsia"/>
        </w:rPr>
        <w:t>　　表： 手工制作假睫毛行业技术发展趋势</w:t>
      </w:r>
      <w:r>
        <w:rPr>
          <w:rFonts w:hint="eastAsia"/>
        </w:rPr>
        <w:br/>
      </w:r>
      <w:r>
        <w:rPr>
          <w:rFonts w:hint="eastAsia"/>
        </w:rPr>
        <w:t>　　表： 手工制作假睫毛行业主要的增长驱动因素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手工制作假睫毛行业供应链分析</w:t>
      </w:r>
      <w:r>
        <w:rPr>
          <w:rFonts w:hint="eastAsia"/>
        </w:rPr>
        <w:br/>
      </w:r>
      <w:r>
        <w:rPr>
          <w:rFonts w:hint="eastAsia"/>
        </w:rPr>
        <w:t>　　表： 手工制作假睫毛上游原料供应商</w:t>
      </w:r>
      <w:r>
        <w:rPr>
          <w:rFonts w:hint="eastAsia"/>
        </w:rPr>
        <w:br/>
      </w:r>
      <w:r>
        <w:rPr>
          <w:rFonts w:hint="eastAsia"/>
        </w:rPr>
        <w:t>　　表： 手工制作假睫毛行业下游客户分析</w:t>
      </w:r>
      <w:r>
        <w:rPr>
          <w:rFonts w:hint="eastAsia"/>
        </w:rPr>
        <w:br/>
      </w:r>
      <w:r>
        <w:rPr>
          <w:rFonts w:hint="eastAsia"/>
        </w:rPr>
        <w:t>　　表： 手工制作假睫毛行业主要下游客户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上下游行业对手工制作假睫毛行业的影响</w:t>
      </w:r>
      <w:r>
        <w:rPr>
          <w:rFonts w:hint="eastAsia"/>
        </w:rPr>
        <w:br/>
      </w:r>
      <w:r>
        <w:rPr>
          <w:rFonts w:hint="eastAsia"/>
        </w:rPr>
        <w:t>　　表： 手工制作假睫毛行业主要经销商</w:t>
      </w:r>
      <w:r>
        <w:rPr>
          <w:rFonts w:hint="eastAsia"/>
        </w:rPr>
        <w:br/>
      </w:r>
      <w:r>
        <w:rPr>
          <w:rFonts w:hint="eastAsia"/>
        </w:rPr>
        <w:t>　　表： 中国手工制作假睫毛产量、销量、进口量及出口量（2020-2025）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中国手工制作假睫毛产量、销量、进口量及出口量预测（2025-2031）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中国市场手工制作假睫毛主要进口来源</w:t>
      </w:r>
      <w:r>
        <w:rPr>
          <w:rFonts w:hint="eastAsia"/>
        </w:rPr>
        <w:br/>
      </w:r>
      <w:r>
        <w:rPr>
          <w:rFonts w:hint="eastAsia"/>
        </w:rPr>
        <w:t>　　表： 中国市场手工制作假睫毛主要出口目的地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中国本主要土生产商手工制作假睫毛产能（2020-2025）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中国本土主要生产商手工制作假睫毛产能份额（2020-2025）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中国本土主要生产商手工制作假睫毛产量（2020-2025）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中国本土主要生产商手工制作假睫毛产量份额（2020-2025）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手工制作假睫毛产品图片</w:t>
      </w:r>
      <w:r>
        <w:rPr>
          <w:rFonts w:hint="eastAsia"/>
        </w:rPr>
        <w:br/>
      </w:r>
      <w:r>
        <w:rPr>
          <w:rFonts w:hint="eastAsia"/>
        </w:rPr>
        <w:t>　　图： 中国不同分类手工制作假睫毛市场规模市场份额2025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中国不同分类手工制作假睫毛产品图片</w:t>
      </w:r>
      <w:r>
        <w:rPr>
          <w:rFonts w:hint="eastAsia"/>
        </w:rPr>
        <w:br/>
      </w:r>
      <w:r>
        <w:rPr>
          <w:rFonts w:hint="eastAsia"/>
        </w:rPr>
        <w:t>　　图： 中国不同应用手工制作假睫毛市场份额2024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中国不同应用手工制作假睫毛</w:t>
      </w:r>
      <w:r>
        <w:rPr>
          <w:rFonts w:hint="eastAsia"/>
        </w:rPr>
        <w:br/>
      </w:r>
      <w:r>
        <w:rPr>
          <w:rFonts w:hint="eastAsia"/>
        </w:rPr>
        <w:t>　　图： 中国手工制作假睫毛市场规模预测（2020-2031）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中国市场手工制作假睫毛市场规模,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中国市场手工制作假睫毛销售规模及增长率（2020-2031）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中国市场手工制作假睫毛销量及增长率（2020-2031）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2025年中国市场主要厂商手工制作假睫毛销量市场份额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2025年中国市场主要厂商手工制作假睫毛收入市场份额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2025年中国市场前五及前十大厂商商手工制作假睫毛市场份额</w:t>
      </w:r>
      <w:r>
        <w:rPr>
          <w:rFonts w:hint="eastAsia"/>
        </w:rPr>
        <w:br/>
      </w:r>
      <w:r>
        <w:rPr>
          <w:rFonts w:hint="eastAsia"/>
        </w:rPr>
        <w:t>　　图： 中国市场手工制作假睫毛第一梯队、第二梯队和第三梯队厂商（品牌）及市场份额（2024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中国主要地区手工制作假睫毛销量市场份额（2024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中国主要地区手工制作假睫毛销售规模份额（2024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华东地区手工制作假睫毛销量及增长率（2020-2031）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华东地区手工制作假睫毛销售规模及增长率（2020-2031）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华南地区手工制作假睫毛销量及增长率（2020-2031）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华南地区手工制作假睫毛销售规模及增长率（2020-2031）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华中地区手工制作假睫毛销量及增长率（2020-2031）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华中地区手工制作假睫毛销售规模及增长率（2020-2031）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华北地区手工制作假睫毛销量及增长率（2020-2031）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华北地区手工制作假睫毛销售规模及增长率（2020-2031）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西南地区手工制作假睫毛销量及增长率（2020-2031）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西南地区手工制作假睫毛销售规模及增长率（2020-2031）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东北及西北地区手工制作假睫毛销量及增长率（2020-2031）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东北及西北地区手工制作假睫毛销售规模及增长率（2020-2031）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手工制作假睫毛中国企业SWOT分析</w:t>
      </w:r>
      <w:r>
        <w:rPr>
          <w:rFonts w:hint="eastAsia"/>
        </w:rPr>
        <w:br/>
      </w:r>
      <w:r>
        <w:rPr>
          <w:rFonts w:hint="eastAsia"/>
        </w:rPr>
        <w:t>　　图： 手工制作假睫毛产业链</w:t>
      </w:r>
      <w:r>
        <w:rPr>
          <w:rFonts w:hint="eastAsia"/>
        </w:rPr>
        <w:br/>
      </w:r>
      <w:r>
        <w:rPr>
          <w:rFonts w:hint="eastAsia"/>
        </w:rPr>
        <w:t>　　图： 手工制作假睫毛行业采购模式分析</w:t>
      </w:r>
      <w:r>
        <w:rPr>
          <w:rFonts w:hint="eastAsia"/>
        </w:rPr>
        <w:br/>
      </w:r>
      <w:r>
        <w:rPr>
          <w:rFonts w:hint="eastAsia"/>
        </w:rPr>
        <w:t>　　图： 手工制作假睫毛行业销售模式分析</w:t>
      </w:r>
      <w:r>
        <w:rPr>
          <w:rFonts w:hint="eastAsia"/>
        </w:rPr>
        <w:br/>
      </w:r>
      <w:r>
        <w:rPr>
          <w:rFonts w:hint="eastAsia"/>
        </w:rPr>
        <w:t>　　图： 手工制作假睫毛行业销售模式分析</w:t>
      </w:r>
      <w:r>
        <w:rPr>
          <w:rFonts w:hint="eastAsia"/>
        </w:rPr>
        <w:br/>
      </w:r>
      <w:r>
        <w:rPr>
          <w:rFonts w:hint="eastAsia"/>
        </w:rPr>
        <w:t>　　图： 中国手工制作假睫毛产能、产量、产能利用率及发展趋势（2020-2031）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中国手工制作假睫毛产量、市场需求量及发展趋势（2020-2031）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65ac107fc41e4" w:history="1">
        <w:r>
          <w:rPr>
            <w:rStyle w:val="Hyperlink"/>
          </w:rPr>
          <w:t>2025-2031年中国手工制作假睫毛市场调研与前景趋势预测报告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65ac107fc41e4" w:history="1">
        <w:r>
          <w:rPr>
            <w:rStyle w:val="Hyperlink"/>
          </w:rPr>
          <w:t>https://www.20087.com/5/02/ShouGongZhiZuoJiaJieMaoHangYeFaZhanQuShi.html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睫毛的制作工艺流程、手工制作假睫毛合毛视频、假睫毛用什么做的、手工制作假睫毛好学吗一天能赚多少钱、假睫毛怎么制作、手工制作假睫毛好做吗、手工眼睫毛、手工制作假睫毛视频、假睫毛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7e0a3955440b4" w:history="1">
      <w:r>
        <w:rPr>
          <w:rStyle w:val="Hyperlink"/>
        </w:rPr>
        <w:t>2025-2031年中国手工制作假睫毛市场调研与前景趋势预测报告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ouGongZhiZuoJiaJieMaoHangYeFaZhanQuShi.html" TargetMode="External" Id="R02365ac107fc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ouGongZhiZuoJiaJieMaoHangYeFaZhanQuShi.html" TargetMode="External" Id="R2007e0a39554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2024-12-17T02:38:00Z</dcterms:created>
  <dcterms:modified xsi:type="dcterms:W3CDTF">2024-12-17T03:38:00Z</dcterms:modified>
  <dc:subject>2025-2031年中国手工制作假睫毛市场调研与前景趋势预测报告</dc:subject>
  <dc:title>2025-2031年中国手工制作假睫毛市场调研与前景趋势预测报告</dc:title>
  <cp:keywords>2025-2031年中国手工制作假睫毛市场调研与前景趋势预测报告</cp:keywords>
  <dc:description>2025-2031年中国手工制作假睫毛市场调研与前景趋势预测报告</dc:description>
</cp:coreProperties>
</file>