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72f396abec426b" w:history="1">
              <w:r>
                <w:rPr>
                  <w:rStyle w:val="Hyperlink"/>
                </w:rPr>
                <w:t>2026-2032年全球与中国无氯纸行业调研及前景分析报告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72f396abec426b" w:history="1">
              <w:r>
                <w:rPr>
                  <w:rStyle w:val="Hyperlink"/>
                </w:rPr>
                <w:t>2026-2032年全球与中国无氯纸行业调研及前景分析报告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72f396abec426b" w:history="1">
                <w:r>
                  <w:rPr>
                    <w:rStyle w:val="Hyperlink"/>
                  </w:rPr>
                  <w:t>https://www.20087.com/5/92/WuLvZhiFaZhanXianZhuangQianJing.html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无氯纸是环保造纸技术的重要成果，指在漂白过程中完全不使用 elemental chlorine（元素氯）或显著减少含氯化合物（如采用TCF全无氯或ECF无元素氯工艺）的纸张，广泛应用于食品包装、医用材料、高档印刷及档案保存领域。该类产品强调低可吸附有机卤素（AOX）排放、高白度稳定性及良好印刷适性，符合FSC、EU Ecolabel等绿色认证要求。行业持续优化氧脱木素、臭氧漂白及生物酶辅助工艺，以降低能耗与化学品消耗。然而，在成本控制、强度性能与大规模产能适配方面，无氯纸仍面临与传统漂白纸竞争的压力。</w:t>
      </w:r>
      <w:r>
        <w:rPr>
          <w:rFonts w:hint="eastAsia"/>
        </w:rPr>
        <w:br/>
      </w:r>
      <w:r>
        <w:rPr>
          <w:rFonts w:hint="eastAsia"/>
        </w:rPr>
        <w:t>　　未来，无氯纸将向生物基强化、功能集成与循环经济深度拓展。市场调研网指出，纳米纤维素增强技术可提升抗张强度与阻隔性能，替代部分塑料复合层；光催化涂层可赋予抗菌或自清洁功能。在原料端，农业废弃物（如甘蔗渣、竹浆）与回收纤维的高比例掺用将降低原生木浆依赖；闭环水处理系统将实现漂白废水零排放。此外，数字水印技术可嵌入产品溯源信息，支撑碳足迹声明。长远看，无氯纸将从环保替代品升级为高性能可持续材料平台，在限塑令深化与绿色消费崛起背景下，重塑包装、出版与医疗用纸的价值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72f396abec426b" w:history="1">
        <w:r>
          <w:rPr>
            <w:rStyle w:val="Hyperlink"/>
          </w:rPr>
          <w:t>2026-2032年全球与中国无氯纸行业调研及前景分析报告</w:t>
        </w:r>
      </w:hyperlink>
      <w:r>
        <w:rPr>
          <w:rFonts w:hint="eastAsia"/>
        </w:rPr>
        <w:t>》，2025年无氯纸行业市场规模达 亿元，预计2032年市场规模将达 亿元，期间年均复合增长率（CAGR）达 %。报告基于统计局、相关协会及科研机构的详实数据，采用科学分析方法，系统研究了无氯纸市场发展状况。报告从无氯纸市场规模、竞争格局、技术路线等维度，分析了无氯纸行业现状及主要企业经营情况，评估了无氯纸不同细分领域的增长潜力与风险。结合政策环境与技术创新方向，客观预测了无氯纸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按产品类型细分，全球无氯纸市场规模2021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完全无氯纸</w:t>
      </w:r>
      <w:r>
        <w:rPr>
          <w:rFonts w:hint="eastAsia"/>
        </w:rPr>
        <w:br/>
      </w:r>
      <w:r>
        <w:rPr>
          <w:rFonts w:hint="eastAsia"/>
        </w:rPr>
        <w:t>　　　　1.3.3 无元素氯纸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按应用细分，全球无氯纸市场规模2021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包装和标签</w:t>
      </w:r>
      <w:r>
        <w:rPr>
          <w:rFonts w:hint="eastAsia"/>
        </w:rPr>
        <w:br/>
      </w:r>
      <w:r>
        <w:rPr>
          <w:rFonts w:hint="eastAsia"/>
        </w:rPr>
        <w:t>　　　　1.4.3 印刷出版</w:t>
      </w:r>
      <w:r>
        <w:rPr>
          <w:rFonts w:hint="eastAsia"/>
        </w:rPr>
        <w:br/>
      </w:r>
      <w:r>
        <w:rPr>
          <w:rFonts w:hint="eastAsia"/>
        </w:rPr>
        <w:t>　　　　1.4.4 商务办公</w:t>
      </w:r>
      <w:r>
        <w:rPr>
          <w:rFonts w:hint="eastAsia"/>
        </w:rPr>
        <w:br/>
      </w:r>
      <w:r>
        <w:rPr>
          <w:rFonts w:hint="eastAsia"/>
        </w:rPr>
        <w:t>　　　　1.4.5 卫生保健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无氯纸行业发展总体概况</w:t>
      </w:r>
      <w:r>
        <w:rPr>
          <w:rFonts w:hint="eastAsia"/>
        </w:rPr>
        <w:br/>
      </w:r>
      <w:r>
        <w:rPr>
          <w:rFonts w:hint="eastAsia"/>
        </w:rPr>
        <w:t>　　　　1.5.2 无氯纸行业发展主要特点</w:t>
      </w:r>
      <w:r>
        <w:rPr>
          <w:rFonts w:hint="eastAsia"/>
        </w:rPr>
        <w:br/>
      </w:r>
      <w:r>
        <w:rPr>
          <w:rFonts w:hint="eastAsia"/>
        </w:rPr>
        <w:t>　　　　1.5.3 无氯纸行业发展影响因素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无氯纸有利因素</w:t>
      </w:r>
      <w:r>
        <w:rPr>
          <w:rFonts w:hint="eastAsia"/>
        </w:rPr>
        <w:br/>
      </w:r>
      <w:r>
        <w:rPr>
          <w:rFonts w:hint="eastAsia"/>
        </w:rPr>
        <w:t>　　　　1.5.3 .2 无氯纸不利因素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全球市场，近三年无氯纸主要企业占有率及排名（按销量）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无氯纸主要企业在国际市场占有率（按销量，2023-2026）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2025年无氯纸主要企业在国际市场排名（按销量）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全球市场主要企业无氯纸销量（2023-2026）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全球市场，近三年无氯纸主要企业占有率及排名（按收入）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无氯纸主要企业在国际市场占有率（按收入，2023-2026）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2025年无氯纸主要企业在国际市场排名（按收入）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全球市场主要企业无氯纸销售收入（2023-2026）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全球市场主要企业无氯纸销售价格（2023-2026）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中国市场，近三年无氯纸主要企业占有率及排名（按销量）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无氯纸主要企业在中国市场占有率（按销量，2023-2026）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2025年无氯纸主要企业在中国市场排名（按销量）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中国市场主要企业无氯纸销量（2023-2026）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中国市场，近三年无氯纸主要企业占有率及排名（按收入）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无氯纸主要企业在中国市场占有率（按收入，2023-2026）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2025年无氯纸主要企业在中国市场排名（按收入）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中国市场主要企业无氯纸销售收入（2023-2026）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全球主要厂商无氯纸总部及产地分布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全球主要厂商成立时间及无氯纸商业化日期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全球主要厂商无氯纸产品类型及应用</w:t>
      </w:r>
      <w:r>
        <w:rPr>
          <w:rFonts w:hint="eastAsia"/>
        </w:rPr>
        <w:br/>
      </w:r>
      <w:r>
        <w:rPr>
          <w:rFonts w:hint="eastAsia"/>
        </w:rPr>
        <w:t>　　2.9 无氯纸行业集中度、竞争程度分析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无氯纸行业集中度分析：2025年全球Top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全球无氯纸第一梯队、第二梯队和第三梯队生产商（品牌）及市场份额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全球无氯纸总体规模分析</w:t>
      </w:r>
      <w:r>
        <w:rPr>
          <w:rFonts w:hint="eastAsia"/>
        </w:rPr>
        <w:br/>
      </w:r>
      <w:r>
        <w:rPr>
          <w:rFonts w:hint="eastAsia"/>
        </w:rPr>
        <w:t>　　3.1 全球无氯纸供需现状及预测（2021-2032）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全球无氯纸产能、产量、产能利用率及发展趋势（2021-2032）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全球无氯纸产量、需求量及发展趋势（2021-2032）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全球主要地区无氯纸产量及发展趋势（2021-2032）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全球主要地区无氯纸产量（2021-2026）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全球主要地区无氯纸产量（2027-2032）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全球主要地区无氯纸产量市场份额（2021-2032）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中国无氯纸供需现状及预测（2021-2032）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中国无氯纸产能、产量、产能利用率及发展趋势（2021-2032）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中国无氯纸产量、市场需求量及发展趋势（2021-2032）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中国市场无氯纸进出口（2021-2032）</w:t>
      </w:r>
      <w:r>
        <w:rPr>
          <w:rFonts w:hint="eastAsia"/>
        </w:rPr>
        <w:br/>
      </w:r>
      <w:r>
        <w:rPr>
          <w:rFonts w:hint="eastAsia"/>
        </w:rPr>
        <w:t>　　3.4 全球无氯纸销量及销售额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全球市场无氯纸销售额（2021-2032）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全球市场无氯纸销量（2021-2032）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全球市场无氯纸价格趋势（2021-2032）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全球无氯纸主要地区分析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全球主要地区无氯纸市场规模分析：2021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全球主要地区无氯纸销售收入及市场份额（2021-2026）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全球主要地区无氯纸销售收入预测（2027-2032）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全球主要地区无氯纸销量分析：2021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全球主要地区无氯纸销量及市场份额预测（2027-2032）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中东市场无氯纸销量、收入及增长率（2021-2032）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无氯纸销量、收入、价格及毛利率（2021-2026）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不同产品类型无氯纸分析</w:t>
      </w:r>
      <w:r>
        <w:rPr>
          <w:rFonts w:hint="eastAsia"/>
        </w:rPr>
        <w:br/>
      </w:r>
      <w:r>
        <w:rPr>
          <w:rFonts w:hint="eastAsia"/>
        </w:rPr>
        <w:t>　　6.1 全球不同产品类型无氯纸销量（2021-2032）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全球不同产品类型无氯纸销量预测（2027-2032）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全球不同产品类型无氯纸收入（2021-2032）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全球不同产品类型无氯纸收入预测（2027-2032）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全球不同产品类型无氯纸价格走势（2021-2032）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中国不同产品类型无氯纸销量（2021-2032）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中国不同产品类型无氯纸销量预测（2027-2032）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中国不同产品类型无氯纸收入（2021-2032）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中国不同产品类型无氯纸收入预测（2027-2032）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不同应用无氯纸分析</w:t>
      </w:r>
      <w:r>
        <w:rPr>
          <w:rFonts w:hint="eastAsia"/>
        </w:rPr>
        <w:br/>
      </w:r>
      <w:r>
        <w:rPr>
          <w:rFonts w:hint="eastAsia"/>
        </w:rPr>
        <w:t>　　7.1 全球不同应用无氯纸销量（2021-2032）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全球不同应用无氯纸销量预测（2027-2032）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全球不同应用无氯纸收入（2021-2032）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全球不同应用无氯纸收入预测（2027-2032）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全球不同应用无氯纸价格走势（2021-2032）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中国不同应用无氯纸销量（2021-2032）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中国不同应用无氯纸销量及市场份额（2021-2026）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中国不同应用无氯纸销量预测（2027-2032）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中国不同应用无氯纸收入（2021-2032）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中国不同应用无氯纸收入及市场份额（2021-2026）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中国不同应用无氯纸收入预测（2027-2032）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无氯纸行业发展趋势</w:t>
      </w:r>
      <w:r>
        <w:rPr>
          <w:rFonts w:hint="eastAsia"/>
        </w:rPr>
        <w:br/>
      </w:r>
      <w:r>
        <w:rPr>
          <w:rFonts w:hint="eastAsia"/>
        </w:rPr>
        <w:t>　　8.2 无氯纸行业主要驱动因素</w:t>
      </w:r>
      <w:r>
        <w:rPr>
          <w:rFonts w:hint="eastAsia"/>
        </w:rPr>
        <w:br/>
      </w:r>
      <w:r>
        <w:rPr>
          <w:rFonts w:hint="eastAsia"/>
        </w:rPr>
        <w:t>　　8.3 无氯纸中国企业SWOT分析</w:t>
      </w:r>
      <w:r>
        <w:rPr>
          <w:rFonts w:hint="eastAsia"/>
        </w:rPr>
        <w:br/>
      </w:r>
      <w:r>
        <w:rPr>
          <w:rFonts w:hint="eastAsia"/>
        </w:rPr>
        <w:t>　　8.4 中国无氯纸行业政策环境分析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无氯纸行业产业链简介</w:t>
      </w:r>
      <w:r>
        <w:rPr>
          <w:rFonts w:hint="eastAsia"/>
        </w:rPr>
        <w:br/>
      </w:r>
      <w:r>
        <w:rPr>
          <w:rFonts w:hint="eastAsia"/>
        </w:rPr>
        <w:t>　　　　9.1.1 无氯纸行业供应链分析</w:t>
      </w:r>
      <w:r>
        <w:rPr>
          <w:rFonts w:hint="eastAsia"/>
        </w:rPr>
        <w:br/>
      </w:r>
      <w:r>
        <w:rPr>
          <w:rFonts w:hint="eastAsia"/>
        </w:rPr>
        <w:t>　　　　9.1.2 无氯纸主要原料及供应情况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无氯纸行业采购模式</w:t>
      </w:r>
      <w:r>
        <w:rPr>
          <w:rFonts w:hint="eastAsia"/>
        </w:rPr>
        <w:br/>
      </w:r>
      <w:r>
        <w:rPr>
          <w:rFonts w:hint="eastAsia"/>
        </w:rPr>
        <w:t>　　9.3 无氯纸行业生产模式</w:t>
      </w:r>
      <w:r>
        <w:rPr>
          <w:rFonts w:hint="eastAsia"/>
        </w:rPr>
        <w:br/>
      </w:r>
      <w:r>
        <w:rPr>
          <w:rFonts w:hint="eastAsia"/>
        </w:rPr>
        <w:t>　　9.4 无氯纸行业销售模式及销售渠道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按产品类型细分，全球无氯纸市场规模2021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按应用细分，全球无氯纸市场规模（CAGR）2021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无氯纸行业发展主要特点</w:t>
      </w:r>
      <w:r>
        <w:rPr>
          <w:rFonts w:hint="eastAsia"/>
        </w:rPr>
        <w:br/>
      </w:r>
      <w:r>
        <w:rPr>
          <w:rFonts w:hint="eastAsia"/>
        </w:rPr>
        <w:t>　　表 4： 无氯纸行业发展有利因素分析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无氯纸行业发展不利因素分析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进入无氯纸行业壁垒</w:t>
      </w:r>
      <w:r>
        <w:rPr>
          <w:rFonts w:hint="eastAsia"/>
        </w:rPr>
        <w:br/>
      </w:r>
      <w:r>
        <w:rPr>
          <w:rFonts w:hint="eastAsia"/>
        </w:rPr>
        <w:t>　　表 7： 无氯纸主要企业在国际市场占有率（按销量，2023-2026）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2025年无氯纸主要企业在国际市场排名（按销量）&amp;（千吨）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全球市场主要企业无氯纸销量（2023-2026）&amp;（千吨）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无氯纸主要企业在国际市场占有率（按收入，2023-2026）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2025年无氯纸主要企业在国际市场排名（按收入）&amp;（万元）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全球市场主要企业无氯纸销售收入（2023-2026）&amp;（万元）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全球市场主要企业无氯纸销售价格（2023-2026）&amp;（元/吨）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无氯纸主要企业在中国市场占有率（按销量，2023-2026）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2025年无氯纸主要企业在中国市场排名（按销量）&amp;（千吨）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中国市场主要企业无氯纸销量（2023-2026）&amp;（千吨）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无氯纸主要企业在中国市场占有率（按收入，2023-2026）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2025年无氯纸主要企业在中国市场排名（按收入）&amp;（万元）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中国市场主要企业无氯纸销售收入（2023-2026）&amp;（万元）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全球主要厂商无氯纸总部及产地分布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全球主要厂商成立时间及无氯纸商业化日期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全球主要厂商无氯纸产品类型及应用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2025年全球无氯纸主要厂商市场地位（第一梯队、第二梯队和第三梯队）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全球无氯纸市场投资、并购等现状分析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全球主要地区无氯纸产量增速（CAGR）：（2021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全球主要地区无氯纸产量（2021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全球主要地区无氯纸产量（2021-2026）&amp;（千吨）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全球主要地区无氯纸产量（2027-2032）&amp;（千吨）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全球主要地区无氯纸产量市场份额（2021-2026）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全球主要地区无氯纸产量市场份额（2027-2032）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中国市场无氯纸产量、销量、进出口（2021-2026）&amp;（千吨）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中国市场无氯纸产量、销量、进出口预测（2027-2032）&amp;（千吨）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全球主要地区无氯纸销售收入增速：（2021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全球主要地区无氯纸销售收入（2021-2026）&amp;（万元）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全球主要地区无氯纸销售收入市场份额（2021-2026）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全球主要地区无氯纸收入（2027-2032）&amp;（万元）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全球主要地区无氯纸收入市场份额（2027-2032）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全球主要地区无氯纸销量（千吨）：2021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全球主要地区无氯纸销量（2027-2032）&amp;（千吨）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全球主要地区无氯纸销量份额（2027-2032）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无氯纸生产基地、销售区域、竞争对手及市场地位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无氯纸产品规格、参数及市场应用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无氯纸销量（千吨）、收入（万元）、价格（元/吨）及毛利率（2021-2026）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中国不同应用无氯纸销量（2021-2026）&amp;（千吨）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中国不同应用无氯纸销量市场份额（2021-2026）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中国不同应用无氯纸销量预测（2027-2032）&amp;（千吨）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中国市场不同应用无氯纸销量市场份额预测（2027-2032）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中国不同应用无氯纸收入（2021-2026）&amp;（万元）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中国不同应用无氯纸收入市场份额（2021-2026）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中国不同应用无氯纸收入预测（2027-2032）&amp;（万元）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中国不同应用无氯纸收入市场份额预测（2027-2032）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无氯纸行业发展趋势</w:t>
      </w:r>
      <w:r>
        <w:rPr>
          <w:rFonts w:hint="eastAsia"/>
        </w:rPr>
        <w:br/>
      </w:r>
      <w:r>
        <w:rPr>
          <w:rFonts w:hint="eastAsia"/>
        </w:rPr>
        <w:t>　　表 141： 无氯纸行业主要驱动因素</w:t>
      </w:r>
      <w:r>
        <w:rPr>
          <w:rFonts w:hint="eastAsia"/>
        </w:rPr>
        <w:br/>
      </w:r>
      <w:r>
        <w:rPr>
          <w:rFonts w:hint="eastAsia"/>
        </w:rPr>
        <w:t>　　表 142： 无氯纸行业供应链分析</w:t>
      </w:r>
      <w:r>
        <w:rPr>
          <w:rFonts w:hint="eastAsia"/>
        </w:rPr>
        <w:br/>
      </w:r>
      <w:r>
        <w:rPr>
          <w:rFonts w:hint="eastAsia"/>
        </w:rPr>
        <w:t>　　表 143： 无氯纸上游原料供应商</w:t>
      </w:r>
      <w:r>
        <w:rPr>
          <w:rFonts w:hint="eastAsia"/>
        </w:rPr>
        <w:br/>
      </w:r>
      <w:r>
        <w:rPr>
          <w:rFonts w:hint="eastAsia"/>
        </w:rPr>
        <w:t>　　表 144： 无氯纸主要地区不同应用客户分析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无氯纸典型经销商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无氯纸产品图片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全球不同产品类型无氯纸销售额2021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全球不同产品类型无氯纸市场份额2025 &amp; 2032</w:t>
      </w:r>
      <w:r>
        <w:rPr>
          <w:rFonts w:hint="eastAsia"/>
        </w:rPr>
        <w:br/>
      </w:r>
      <w:r>
        <w:rPr>
          <w:rFonts w:hint="eastAsia"/>
        </w:rPr>
        <w:t>　　图 4： 完全无氯纸产品图片</w:t>
      </w:r>
      <w:r>
        <w:rPr>
          <w:rFonts w:hint="eastAsia"/>
        </w:rPr>
        <w:br/>
      </w:r>
      <w:r>
        <w:rPr>
          <w:rFonts w:hint="eastAsia"/>
        </w:rPr>
        <w:t>　　图 5： 无元素氯纸产品图片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全球不同应用无氯纸市场份额2025 &amp; 2032</w:t>
      </w:r>
      <w:r>
        <w:rPr>
          <w:rFonts w:hint="eastAsia"/>
        </w:rPr>
        <w:br/>
      </w:r>
      <w:r>
        <w:rPr>
          <w:rFonts w:hint="eastAsia"/>
        </w:rPr>
        <w:t>　　图 8： 包装和标签</w:t>
      </w:r>
      <w:r>
        <w:rPr>
          <w:rFonts w:hint="eastAsia"/>
        </w:rPr>
        <w:br/>
      </w:r>
      <w:r>
        <w:rPr>
          <w:rFonts w:hint="eastAsia"/>
        </w:rPr>
        <w:t>　　图 9： 印刷出版</w:t>
      </w:r>
      <w:r>
        <w:rPr>
          <w:rFonts w:hint="eastAsia"/>
        </w:rPr>
        <w:br/>
      </w:r>
      <w:r>
        <w:rPr>
          <w:rFonts w:hint="eastAsia"/>
        </w:rPr>
        <w:t>　　图 10： 商务办公</w:t>
      </w:r>
      <w:r>
        <w:rPr>
          <w:rFonts w:hint="eastAsia"/>
        </w:rPr>
        <w:br/>
      </w:r>
      <w:r>
        <w:rPr>
          <w:rFonts w:hint="eastAsia"/>
        </w:rPr>
        <w:t>　　图 11： 卫生保健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2025年全球前五大生产商无氯纸市场份额</w:t>
      </w:r>
      <w:r>
        <w:rPr>
          <w:rFonts w:hint="eastAsia"/>
        </w:rPr>
        <w:br/>
      </w:r>
      <w:r>
        <w:rPr>
          <w:rFonts w:hint="eastAsia"/>
        </w:rPr>
        <w:t>　　图 14： 2025年全球无氯纸第一梯队、第二梯队和第三梯队厂商及市场份额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全球无氯纸产能、产量、产能利用率及发展趋势（2021-2032）&amp;（千吨）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全球无氯纸产量、需求量及发展趋势（2021-2032）&amp;（千吨）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全球主要地区无氯纸产量市场份额（2021-2032）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中国无氯纸产能、产量、产能利用率及发展趋势（2021-2032）&amp;（千吨）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中国无氯纸产量、市场需求量及发展趋势（2021-2032）&amp;（千吨）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全球无氯纸市场销售额及增长率：（2021-2032）&amp;（万元）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全球市场无氯纸市场规模：2021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全球市场无氯纸价格趋势（2021-2032）&amp;（元/吨）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全球主要地区无氯纸销售收入（2021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全球主要地区无氯纸销售收入市场份额（2021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中东市场无氯纸销量及增长率（2021-2032）&amp;（千吨）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中东市场无氯纸收入及增长率（2021-2032）&amp;（万元）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全球不同产品类型无氯纸价格走势（2021-2032）&amp;（元/吨）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全球不同应用无氯纸价格走势（2021-2032）&amp;（元/吨）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无氯纸中国企业SWOT分析</w:t>
      </w:r>
      <w:r>
        <w:rPr>
          <w:rFonts w:hint="eastAsia"/>
        </w:rPr>
        <w:br/>
      </w:r>
      <w:r>
        <w:rPr>
          <w:rFonts w:hint="eastAsia"/>
        </w:rPr>
        <w:t>　　图 45： 无氯纸产业链</w:t>
      </w:r>
      <w:r>
        <w:rPr>
          <w:rFonts w:hint="eastAsia"/>
        </w:rPr>
        <w:br/>
      </w:r>
      <w:r>
        <w:rPr>
          <w:rFonts w:hint="eastAsia"/>
        </w:rPr>
        <w:t>　　图 46： 无氯纸行业采购模式分析</w:t>
      </w:r>
      <w:r>
        <w:rPr>
          <w:rFonts w:hint="eastAsia"/>
        </w:rPr>
        <w:br/>
      </w:r>
      <w:r>
        <w:rPr>
          <w:rFonts w:hint="eastAsia"/>
        </w:rPr>
        <w:t>　　图 47： 无氯纸行业生产模式</w:t>
      </w:r>
      <w:r>
        <w:rPr>
          <w:rFonts w:hint="eastAsia"/>
        </w:rPr>
        <w:br/>
      </w:r>
      <w:r>
        <w:rPr>
          <w:rFonts w:hint="eastAsia"/>
        </w:rPr>
        <w:t>　　图 48： 无氯纸行业销售模式分析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72f396abec426b" w:history="1">
        <w:r>
          <w:rPr>
            <w:rStyle w:val="Hyperlink"/>
          </w:rPr>
          <w:t>2026-2032年全球与中国无氯纸行业调研及前景分析报告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72f396abec426b" w:history="1">
        <w:r>
          <w:rPr>
            <w:rStyle w:val="Hyperlink"/>
          </w:rPr>
          <w:t>https://www.20087.com/5/92/WuLvZhiFaZhanXianZhuangQianJing.html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热点：无硫纸属于什么纸、无氯纸是什么纸、无碳纸和普通纸的区别、无氯纸尿裤、无纺布和纸的区别、无氯纸ph纸、环保再生纸是什么纸、无氯纸生产厂、不干胶纸和普通纸的区别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2a4b6af44008" w:history="1">
      <w:r>
        <w:rPr>
          <w:rStyle w:val="Hyperlink"/>
        </w:rPr>
        <w:t>2026-2032年全球与中国无氯纸行业调研及前景分析报告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WuLvZhiFaZhanXianZhuangQianJing.html" TargetMode="External" Id="R8672f396abe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WuLvZhiFaZhanXianZhuangQianJing.html" TargetMode="External" Id="R7dab2a4b6af440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2026-03-03T03:46:11Z</dcterms:created>
  <dcterms:modified xsi:type="dcterms:W3CDTF">2026-03-03T04:46:11Z</dcterms:modified>
  <dc:subject>2026-2032年全球与中国无氯纸行业调研及前景分析报告</dc:subject>
  <dc:title>2026-2032年全球与中国无氯纸行业调研及前景分析报告</dc:title>
  <cp:keywords>2026-2032年全球与中国无氯纸行业调研及前景分析报告</cp:keywords>
  <dc:description>2026-2032年全球与中国无氯纸行业调研及前景分析报告</dc:description>
</cp:coreProperties>
</file>