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9793dde0f492e" w:history="1">
              <w:r>
                <w:rPr>
                  <w:rStyle w:val="Hyperlink"/>
                </w:rPr>
                <w:t>2025-2031年全球与中国模板梁行业研究分析及发展趋势报告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9793dde0f492e" w:history="1">
              <w:r>
                <w:rPr>
                  <w:rStyle w:val="Hyperlink"/>
                </w:rPr>
                <w:t>2025-2031年全球与中国模板梁行业研究分析及发展趋势报告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9793dde0f492e" w:history="1">
                <w:r>
                  <w:rPr>
                    <w:rStyle w:val="Hyperlink"/>
                  </w:rPr>
                  <w:t>https://www.20087.com/5/62/MoBanLiangDeQianJingQuShi.html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梁是建筑工程中用于支撑模板系统的重要构件，其设计和选型直接影响施工效率和结构安全。近年来，随着建筑技术的进步和对施工安全的重视，模板梁系统正向着轻量化、模块化和智能化发展。采用高强度铝合金、钢材等轻质材料，结合精密加工和优化设计，新型模板梁不仅减轻了自重，还提高了承载能力和安装效率。同时，模块化设计便于现场快速组装和拆卸，降低了施工成本。</w:t>
      </w:r>
      <w:r>
        <w:rPr>
          <w:rFonts w:hint="eastAsia"/>
        </w:rPr>
        <w:br/>
      </w:r>
      <w:r>
        <w:rPr>
          <w:rFonts w:hint="eastAsia"/>
        </w:rPr>
        <w:t>　　未来，模板梁的发展将更加注重创新材料和智能建造技术的应用。一方面，通过研究纳米材料、复合材料等新型建筑材料，开发出更加坚固、耐用、环保的模板梁产品，满足绿色建筑和可持续发展的需求；另一方面，结合物联网和人工智能技术，实现模板梁的智能监控和自动化管理，如实时监测结构健康状态、自动调整支撑力等，提升施工安全和效率。此外，随着建筑信息模型（BIM）的普及，模板梁设计将更加精确和高效，实现与建筑结构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9793dde0f492e" w:history="1">
        <w:r>
          <w:rPr>
            <w:rStyle w:val="Hyperlink"/>
          </w:rPr>
          <w:t>2025-2031年全球与中国模板梁行业研究分析及发展趋势报告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模板梁行业的发展现状、市场规模、供需动态及进出口情况。报告详细解读了模板梁产业链上下游、重点区域市场、竞争格局及领先企业的表现，同时评估了模板梁行业风险与投资机会。通过对模板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模板梁行业概述及市场现状分析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模板梁行业介绍</w:t>
      </w:r>
      <w:r>
        <w:rPr>
          <w:rFonts w:hint="eastAsia"/>
        </w:rPr>
        <w:br/>
      </w:r>
      <w:r>
        <w:rPr>
          <w:rFonts w:hint="eastAsia"/>
        </w:rPr>
        <w:t>　　第二节 模板梁产品主要分类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一、不同种类模板梁产量占比（2024年）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二、不同种类模板梁价格走势（2020-2031年）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模板梁主要应用领域分析</w:t>
      </w:r>
      <w:r>
        <w:rPr>
          <w:rFonts w:hint="eastAsia"/>
        </w:rPr>
        <w:br/>
      </w:r>
      <w:r>
        <w:rPr>
          <w:rFonts w:hint="eastAsia"/>
        </w:rPr>
        <w:t>　　　　一、模板梁主要应用领域</w:t>
      </w:r>
      <w:r>
        <w:rPr>
          <w:rFonts w:hint="eastAsia"/>
        </w:rPr>
        <w:br/>
      </w:r>
      <w:r>
        <w:rPr>
          <w:rFonts w:hint="eastAsia"/>
        </w:rPr>
        <w:t>　　　　二、全球模板梁不同应用领域消费量占比（2024年）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全球与中国模板梁市场发展现状对比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一、全球模板梁市场现状及发展趋势（2020-2031年）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二、中国模板梁市场现状及发展趋势（2020-2031年）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全球模板梁供需现状及趋势预测（2020-2031年）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一、全球模板梁产能、产量、产能利用率情况及趋势（2020-2031年）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二、全球模板梁产量、表观消费量情况及趋势（2020-2031年）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中国模板梁供需现状及趋势预测（2020-2031年）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一、中国模板梁产能、产量、产能利用率情况及趋势（2020-2031年）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二、中国模板梁产量、表观消费量情况及趋势（2020-2031年）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三、中国模板梁产量、需求量、市场缺口情况及趋势（2020-2031年）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中国模板梁行业政策分析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全球与中国模板梁重点企业产量、产值、集中度分析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全球市场模板梁重点企业2024和2025年产量、产值统计分析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一、全球市场模板梁重点企业2024和2025年产量统计分析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二、全球市场模板梁重点企业2024和2025年产值统计分析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三、全球市场模板梁重点企业2024和2025年产品价格分析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中国市场模板梁重点企业2024和2025年产量、产值统计分析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一、中国市场模板梁重点企业2024和2025年产量统计分析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二、中国市场模板梁重点企业2024和2025年产值统计分析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模板梁重点厂商总部</w:t>
      </w:r>
      <w:r>
        <w:rPr>
          <w:rFonts w:hint="eastAsia"/>
        </w:rPr>
        <w:br/>
      </w:r>
      <w:r>
        <w:rPr>
          <w:rFonts w:hint="eastAsia"/>
        </w:rPr>
        <w:t>　　第四节 模板梁行业企业集中度分析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全球重点模板梁企业SWOT分析</w:t>
      </w:r>
      <w:r>
        <w:rPr>
          <w:rFonts w:hint="eastAsia"/>
        </w:rPr>
        <w:br/>
      </w:r>
      <w:r>
        <w:rPr>
          <w:rFonts w:hint="eastAsia"/>
        </w:rPr>
        <w:t>　　第六节 中国重点模板梁企业SWOT分析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全球主要地区模板梁产量、产值、市场份额情况及趋势预测（2020-2031年）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全球主要地区模板梁产量、产值及市场份额情况及趋势（2020-2031年）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一、全球主要地区模板梁产量及市场份额情况及趋势（2020-2031年）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二、全球主要地区模板梁产值及市场份额情况及趋势（2020-2031年）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中国市场2020-2031年模板梁产量、产值情况及趋势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北美市场2020-2031年模板梁产量、产值情况及趋势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欧洲市场2020-2031年模板梁产量、产值情况及趋势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日本市场2020-2031年模板梁产量、产值情况及趋势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全球主要地区模板梁消费量、市场份额及发展趋势分析（2020-2031年）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全球主要地区模板梁消费量、市场份额及发展趋势（2020-2031年）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中国市场2020-2031年模板梁消费情况及发展趋势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北美市场2020-2031年模板梁消费情况及发展趋势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欧洲市场2020-2031年模板梁消费情况及发展趋势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日本市场2020-2031年模板梁消费情况及发展趋势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主要模板梁企业调研分析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二、企业模板梁产品</w:t>
      </w:r>
      <w:r>
        <w:rPr>
          <w:rFonts w:hint="eastAsia"/>
        </w:rPr>
        <w:br/>
      </w:r>
      <w:r>
        <w:rPr>
          <w:rFonts w:hint="eastAsia"/>
        </w:rPr>
        <w:t>　　　　三、企业模板梁产量、价格、收入、成本、毛利情况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不同种类模板梁产量、价格、产值及市场份额情况（2020-2031）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全球市场不同种类模板梁产量、产值及市场份额情况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一、全球市场不同种类模板梁产量、市场份额情况（2020-2031年）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二、全球市场不同种类模板梁产值、市场份额情况（2020-2031年）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三、全球市场不同种类模板梁价格走势分析（2020-2031年）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中国市场不同种类模板梁产量、产值及市场份额情况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一、中国市场不同种类模板梁产量、市场份额情况（2020-2031年）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二、中国市场不同种类模板梁产值、市场份额情况（2020-2031年）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三、中国市场不同种类模板梁价格走势分析（2020-2031年）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模板梁上游原料及下游主要应用领域分析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模板梁产业链分析</w:t>
      </w:r>
      <w:r>
        <w:rPr>
          <w:rFonts w:hint="eastAsia"/>
        </w:rPr>
        <w:br/>
      </w:r>
      <w:r>
        <w:rPr>
          <w:rFonts w:hint="eastAsia"/>
        </w:rPr>
        <w:t>　　第二节 模板梁产业上游供应分析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全球市场模板梁下游主要应用领域消费量、市场份额及增长情况（2020-2031年）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中国市场模板梁下游主要应用领域消费量、市场份额及增长情况（2020-2031年）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中国市场模板梁产量、消费量、进出口分析及发展趋势（2020-2031年）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中国市场模板梁产量、消费量、进出口分析及发展趋势（2020-2031年）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中国市场模板梁进出口贸易趋势（2020-2031年）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中国市场模板梁主要进口来源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中国市场模板梁主要出口目的地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中国市场模板梁主要地区分布（2025年）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中国模板梁生产地区分布</w:t>
      </w:r>
      <w:r>
        <w:rPr>
          <w:rFonts w:hint="eastAsia"/>
        </w:rPr>
        <w:br/>
      </w:r>
      <w:r>
        <w:rPr>
          <w:rFonts w:hint="eastAsia"/>
        </w:rPr>
        <w:t>　　第二节 中国模板梁消费地区分布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影响中国市场模板梁供需因素分析</w:t>
      </w:r>
      <w:r>
        <w:rPr>
          <w:rFonts w:hint="eastAsia"/>
        </w:rPr>
        <w:br/>
      </w:r>
      <w:r>
        <w:rPr>
          <w:rFonts w:hint="eastAsia"/>
        </w:rPr>
        <w:t>　　第一节 模板梁及相关行业技术发展概况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模板梁进出口贸易现状及趋势（2020-2031年）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模板梁产品技术趋势与价格走势预测（2020-2031年）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模板梁行业市场环境发展趋势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不同种类模板梁产品技术发展趋势（2020-2031年）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模板梁价格走势预测（2020-2031年）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模板梁销售渠道分析及建议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国内市场模板梁销售渠道分析</w:t>
      </w:r>
      <w:r>
        <w:rPr>
          <w:rFonts w:hint="eastAsia"/>
        </w:rPr>
        <w:br/>
      </w:r>
      <w:r>
        <w:rPr>
          <w:rFonts w:hint="eastAsia"/>
        </w:rPr>
        <w:t>　　　　一、当前模板梁主要销售模式及销售渠道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二、国内市场模板梁销售模式及销售渠道趋势（2020-2031年）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海外市场模板梁销售渠道分析</w:t>
      </w:r>
      <w:r>
        <w:rPr>
          <w:rFonts w:hint="eastAsia"/>
        </w:rPr>
        <w:br/>
      </w:r>
      <w:r>
        <w:rPr>
          <w:rFonts w:hint="eastAsia"/>
        </w:rPr>
        <w:t>　　第三节 中智林:模板梁行业营销策略建议</w:t>
      </w:r>
      <w:r>
        <w:rPr>
          <w:rFonts w:hint="eastAsia"/>
        </w:rPr>
        <w:br/>
      </w:r>
      <w:r>
        <w:rPr>
          <w:rFonts w:hint="eastAsia"/>
        </w:rPr>
        <w:t>　　　　一、模板梁市场定位及目标消费者分析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二、模板梁行业营销模式及销售渠道建议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模板梁产品介绍</w:t>
      </w:r>
      <w:r>
        <w:rPr>
          <w:rFonts w:hint="eastAsia"/>
        </w:rPr>
        <w:br/>
      </w:r>
      <w:r>
        <w:rPr>
          <w:rFonts w:hint="eastAsia"/>
        </w:rPr>
        <w:t>　　表 模板梁产品分类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2024年全球不同种类模板梁产量份额</w:t>
      </w:r>
      <w:r>
        <w:rPr>
          <w:rFonts w:hint="eastAsia"/>
        </w:rPr>
        <w:br/>
      </w:r>
      <w:r>
        <w:rPr>
          <w:rFonts w:hint="eastAsia"/>
        </w:rPr>
        <w:t>　　表 不同种类模板梁价格及趋势（2020-2031年）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模板梁主要应用领域</w:t>
      </w:r>
      <w:r>
        <w:rPr>
          <w:rFonts w:hint="eastAsia"/>
        </w:rPr>
        <w:br/>
      </w:r>
      <w:r>
        <w:rPr>
          <w:rFonts w:hint="eastAsia"/>
        </w:rPr>
        <w:t>　　图 全球2025年模板梁不同应用领域消费量份额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全球市场模板梁产量及增长情况（2020-2031年）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全球市场模板梁产值及增长情况（2020-2031年）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中国市场模板梁产量、增长率及趋势（2020-2031年）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中国市场模板梁产值、增长率及趋势（2020-2031年）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全球模板梁产能、产量、产能利用率及趋势（2020-2031年）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全球模板梁产量、表观消费量及趋势（2020-2031年）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中国模板梁产能、产量、产能利用率及趋势（2020-2031年）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中国模板梁产量、表观消费量及趋势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中国模板梁产量、市场需求量及趋势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模板梁行业政策分析</w:t>
      </w:r>
      <w:r>
        <w:rPr>
          <w:rFonts w:hint="eastAsia"/>
        </w:rPr>
        <w:br/>
      </w:r>
      <w:r>
        <w:rPr>
          <w:rFonts w:hint="eastAsia"/>
        </w:rPr>
        <w:t>　　表 全球市场模板梁重点企业2024和2025年产量统计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全球市场模板梁重点企业2024和2025年产量、市场份额统计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全球市场模板梁重点企业2025年产量、市场份额统计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全球市场模板梁重点企业2025年产量、市场份额统计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全球市场模板梁重点企业2024和2025年产值统计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全球市场模板梁重点企业2024和2025年产值市场份额统计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全球市场模板梁重点企业2025年产值、市场份额统计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全球市场模板梁重点企业2025年产值、市场份额统计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全球市场模板梁重点企业2024和2025年产品价格统计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中国市场模板梁重点企业2024和2025年产量统计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中国市场模板梁重点企业2024和2025年产量市场份额统计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中国市场模板梁重点企业2025年产量、市场份额统计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中国市场模板梁重点企业2025年产量、市场份额统计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中国市场模板梁重点企业2024和2025年产值统计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中国市场模板梁重点企业2024和2025年产值市场份额统计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中国市场模板梁重点企业2025年产值、市场份额统计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中国市场模板梁重点企业2025年产值、市场份额统计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模板梁企业总部</w:t>
      </w:r>
      <w:r>
        <w:rPr>
          <w:rFonts w:hint="eastAsia"/>
        </w:rPr>
        <w:br/>
      </w:r>
      <w:r>
        <w:rPr>
          <w:rFonts w:hint="eastAsia"/>
        </w:rPr>
        <w:t>　　表 全球市场模板梁重点企业2024和2025年产值市场份额统计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全球模板梁重点企业SWOT分析</w:t>
      </w:r>
      <w:r>
        <w:rPr>
          <w:rFonts w:hint="eastAsia"/>
        </w:rPr>
        <w:br/>
      </w:r>
      <w:r>
        <w:rPr>
          <w:rFonts w:hint="eastAsia"/>
        </w:rPr>
        <w:t>　　表 中国模板梁重点企业SWOT分析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全球主要地区2020-2025年模板梁产量统计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全球主要地区2025-2031年模板梁产量预测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全球主要地区2020-2031年模板梁产量市场份额统计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全球主要地区2025年模板梁产量市场份额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全球主要地区2020-2025年模板梁产值统计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全球主要地区2025-2031年模板梁产值预测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全球主要地区2020-2031年模板梁产值市场份额统计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全球主要地区2025年模板梁产值市场份额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中国市场2020-2031年模板梁产量及增长情况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中国市场2020-2031年模板梁产值及增长情况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北美市场2020-2031年模板梁产量及增长情况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北美市场2020-2031年模板梁产值及增长情况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欧洲市场2020-2031年模板梁产量及增长情况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欧洲市场2020-2031年模板梁产值及增长情况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日本市场2020-2031年模板梁产量及增长情况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日本市场2020-2031年模板梁产值及增长情况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全球主要地区2020-2025年模板梁消费量统计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全球主要地区2025-2031年模板梁消费量预测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全球主要地区2020-2031年模板梁消费量市场份额统计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全球主要地区2025年模板梁消费量市场份额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中国市场2020-2031年模板梁消费量、增长率及趋势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北美市场2020-2031年模板梁消费量、增长率及趋势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欧洲市场2020-2031年模板梁消费量、增长率及趋势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日本市场2020-2031年模板梁消费量、增长率及趋势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企业（一）模板梁产品情况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企业（二）模板梁产品情况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企业（三）模板梁产品情况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企业（四）模板梁产品情况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企业（五）模板梁产品情况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企业（六）模板梁产品情况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企业（七）模板梁产品情况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企业（八）模板梁产品情况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企业（九）模板梁产品情况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企业（十）模板梁产品情况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企业（十）2024-2025年模板梁产量、价格、收入、成本、毛利情况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全球市场不同种类模板梁产量统计（2020-2025年）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全球市场不同种类模板梁产量预测（2025-2031年）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全球市场不同种类模板梁产量市场份额（2020-2031年）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全球市场不同种类模板梁产值统计（2020-2025年）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全球市场不同种类模板梁产值预测（2025-2031年）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全球市场不同种类模板梁产值市场份额（2020-2031年）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全球市场不同种类模板梁价格走势（2020-2031年）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中国市场不同种类模板梁产量统计（2020-2025年）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中国市场不同种类模板梁产量预测（2025-2031年）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中国市场不同种类模板梁产量市场份额（2020-2031年）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中国市场不同种类模板梁产值统计（2020-2025年）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中国市场不同种类模板梁产值预测（2025-2031年）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中国市场不同种类模板梁产值市场份额（2020-2031年）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中国市场不同种类模板梁价格走势（2020-2031年）</w:t>
      </w:r>
      <w:r>
        <w:rPr>
          <w:rFonts w:hint="eastAsia"/>
        </w:rPr>
        <w:br/>
      </w:r>
      <w:r>
        <w:rPr>
          <w:rFonts w:hint="eastAsia"/>
        </w:rPr>
        <w:t>　　图 模板梁产业链</w:t>
      </w:r>
      <w:r>
        <w:rPr>
          <w:rFonts w:hint="eastAsia"/>
        </w:rPr>
        <w:br/>
      </w:r>
      <w:r>
        <w:rPr>
          <w:rFonts w:hint="eastAsia"/>
        </w:rPr>
        <w:t>　　表 模板梁原材料</w:t>
      </w:r>
      <w:r>
        <w:rPr>
          <w:rFonts w:hint="eastAsia"/>
        </w:rPr>
        <w:br/>
      </w:r>
      <w:r>
        <w:rPr>
          <w:rFonts w:hint="eastAsia"/>
        </w:rPr>
        <w:t>　　表 模板梁上游原料供应商及联系方式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全球市场模板梁主要应用领域消费量统计（2020-2025年）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全球市场模板梁主要应用领域消费量预测（2025-2031年）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全球市场模板梁主要应用领域消费量市场份额（2020-2031年）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2025年全球市场模板梁主要应用领域消费量市场份额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全球市场模板梁主要应用领域消费量增长率（2020-2031年）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中国市场模板梁主要应用领域消费量统计（2020-2025年）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中国市场模板梁主要应用领域消费量预测（2025-2031年）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中国市场模板梁主要应用领域消费量市场份额（2020-2031年）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中国市场模板梁主要应用领域消费量增长率（2020-2031年）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中国市场模板梁产量、消费量、进出口情况分析（2020-2025年）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中国市场模板梁产量、消费量、进出口情况预测（2025-2031年）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2020-2031年中国市场模板梁进出口量</w:t>
      </w:r>
      <w:r>
        <w:rPr>
          <w:rFonts w:hint="eastAsia"/>
        </w:rPr>
        <w:br/>
      </w:r>
      <w:r>
        <w:rPr>
          <w:rFonts w:hint="eastAsia"/>
        </w:rPr>
        <w:t>　　图 2025年模板梁生产地区分布</w:t>
      </w:r>
      <w:r>
        <w:rPr>
          <w:rFonts w:hint="eastAsia"/>
        </w:rPr>
        <w:br/>
      </w:r>
      <w:r>
        <w:rPr>
          <w:rFonts w:hint="eastAsia"/>
        </w:rPr>
        <w:t>　　图 2025年模板梁消费地区分布</w:t>
      </w:r>
      <w:r>
        <w:rPr>
          <w:rFonts w:hint="eastAsia"/>
        </w:rPr>
        <w:br/>
      </w:r>
      <w:r>
        <w:rPr>
          <w:rFonts w:hint="eastAsia"/>
        </w:rPr>
        <w:t>　　图 中国模板梁进口量及趋势预测（2020-2031年）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中国模板梁出口量及趋势预测（2020-2031年）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不同种类模板梁产量占比（2025-2031年）</w:t>
      </w:r>
      <w:r>
        <w:rPr>
          <w:rFonts w:hint="eastAsia"/>
        </w:rPr>
        <w:br/>
      </w:r>
      <w:r>
        <w:rPr>
          <w:rFonts w:hint="eastAsia"/>
        </w:rPr>
        <w:t>　　图 模板梁价格走势预测（2025-2031年）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国内市场模板梁未来销售渠道趋势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9793dde0f492e" w:history="1">
        <w:r>
          <w:rPr>
            <w:rStyle w:val="Hyperlink"/>
          </w:rPr>
          <w:t>2025-2031年全球与中国模板梁行业研究分析及发展趋势报告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9793dde0f492e" w:history="1">
        <w:r>
          <w:rPr>
            <w:rStyle w:val="Hyperlink"/>
          </w:rPr>
          <w:t>https://www.20087.com/5/62/MoBanLiangDeQianJingQuShi.html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热点：梁模板图片、模板梁底支撑规范图、梁模板拆除的一般顺序、模板梁底夹具图片、梁模板加固、模板梁底立杆间距、楼梯模板支撑示意图、模板梁内清理图片、木工模板梁怎么支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e8cf4503c4384" w:history="1">
      <w:r>
        <w:rPr>
          <w:rStyle w:val="Hyperlink"/>
        </w:rPr>
        <w:t>2025-2031年全球与中国模板梁行业研究分析及发展趋势报告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oBanLiangDeQianJingQuShi.html" TargetMode="External" Id="R02a9793dde0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oBanLiangDeQianJingQuShi.html" TargetMode="External" Id="Rc30e8cf4503c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2025-01-03T05:28:00Z</dcterms:created>
  <dcterms:modified xsi:type="dcterms:W3CDTF">2025-01-03T06:28:00Z</dcterms:modified>
  <dc:subject>2025-2031年全球与中国模板梁行业研究分析及发展趋势报告</dc:subject>
  <dc:title>2025-2031年全球与中国模板梁行业研究分析及发展趋势报告</dc:title>
  <cp:keywords>2025-2031年全球与中国模板梁行业研究分析及发展趋势报告</cp:keywords>
  <dc:description>2025-2031年全球与中国模板梁行业研究分析及发展趋势报告</dc:description>
</cp:coreProperties>
</file>