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825c9b9224665" w:history="1">
              <w:r>
                <w:rPr>
                  <w:rStyle w:val="Hyperlink"/>
                </w:rPr>
                <w:t>2024-2030年全球与中国激光美容仪器行业发展深度调研与未来趋势预测报告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825c9b9224665" w:history="1">
              <w:r>
                <w:rPr>
                  <w:rStyle w:val="Hyperlink"/>
                </w:rPr>
                <w:t>2024-2030年全球与中国激光美容仪器行业发展深度调研与未来趋势预测报告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825c9b9224665" w:history="1">
                <w:r>
                  <w:rPr>
                    <w:rStyle w:val="Hyperlink"/>
                  </w:rPr>
                  <w:t>https://www.20087.com/5/62/JiGuangMeiRongYiQiFaZhanQuShiFen.html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器是现代医疗美容领域的重要工具，广泛应用于皮肤美白、除皱、脱毛、疤痕修复等治疗。近年来，随着消费者对个人形象和皮肤健康重视程度的提高，激光美容仪器市场需求持续增长。目前，激光美容技术正朝着更安全、更高效、更个性化方向发展，如采用脉冲控制和冷却系统，减少治疗过程中的不适感。</w:t>
      </w:r>
      <w:r>
        <w:rPr>
          <w:rFonts w:hint="eastAsia"/>
        </w:rPr>
        <w:br/>
      </w:r>
      <w:r>
        <w:rPr>
          <w:rFonts w:hint="eastAsia"/>
        </w:rPr>
        <w:t>　　未来，激光美容仪器将更加注重技术创新和用户体验。通过开发新型激光源和优化治疗参数，实现更精准的皮肤层次治疗，减少副作用。同时，结合AI和大数据分析，提供定制化治疗方案，满足不同皮肤类型和问题的个性化需求。此外，家用小型激光美容仪器的兴起，将使得美容护理更加便捷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825c9b9224665" w:history="1">
        <w:r>
          <w:rPr>
            <w:rStyle w:val="Hyperlink"/>
          </w:rPr>
          <w:t>2024-2030年全球与中国激光美容仪器行业发展深度调研与未来趋势预测报告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激光美容仪器行业的市场规模、需求变化、价格波动以及产业链构成。激光美容仪器报告深入剖析了当前市场现状，科学预测了未来激光美容仪器市场前景与发展趋势，特别关注了激光美容仪器细分市场的机会与挑战。同时，对激光美容仪器重点企业的竞争地位、品牌影响力和市场集中度进行了全面评估。激光美容仪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激光美容仪器行业简介</w:t>
      </w:r>
      <w:r>
        <w:rPr>
          <w:rFonts w:hint="eastAsia"/>
        </w:rPr>
        <w:br/>
      </w:r>
      <w:r>
        <w:rPr>
          <w:rFonts w:hint="eastAsia"/>
        </w:rPr>
        <w:t>　　　　1.1.1 激光美容仪器行业界定及分类</w:t>
      </w:r>
      <w:r>
        <w:rPr>
          <w:rFonts w:hint="eastAsia"/>
        </w:rPr>
        <w:br/>
      </w:r>
      <w:r>
        <w:rPr>
          <w:rFonts w:hint="eastAsia"/>
        </w:rPr>
        <w:t>　　　　1.1.2 激光美容仪器行业特征</w:t>
      </w:r>
      <w:r>
        <w:rPr>
          <w:rFonts w:hint="eastAsia"/>
        </w:rPr>
        <w:br/>
      </w:r>
      <w:r>
        <w:rPr>
          <w:rFonts w:hint="eastAsia"/>
        </w:rPr>
        <w:t>　　1.2 激光美容仪器产品主要分类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不同种类激光美容仪器价格走势（2018-2023年）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磨损性</w:t>
      </w:r>
      <w:r>
        <w:rPr>
          <w:rFonts w:hint="eastAsia"/>
        </w:rPr>
        <w:br/>
      </w:r>
      <w:r>
        <w:rPr>
          <w:rFonts w:hint="eastAsia"/>
        </w:rPr>
        <w:t>　　　　1.2.3 非磨损性</w:t>
      </w:r>
      <w:r>
        <w:rPr>
          <w:rFonts w:hint="eastAsia"/>
        </w:rPr>
        <w:br/>
      </w:r>
      <w:r>
        <w:rPr>
          <w:rFonts w:hint="eastAsia"/>
        </w:rPr>
        <w:t>　　1.3 激光美容仪器主要应用领域分析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去除色斑</w:t>
      </w:r>
      <w:r>
        <w:rPr>
          <w:rFonts w:hint="eastAsia"/>
        </w:rPr>
        <w:br/>
      </w:r>
      <w:r>
        <w:rPr>
          <w:rFonts w:hint="eastAsia"/>
        </w:rPr>
        <w:t>　　　　1.3.2 去除纹身</w:t>
      </w:r>
      <w:r>
        <w:rPr>
          <w:rFonts w:hint="eastAsia"/>
        </w:rPr>
        <w:br/>
      </w:r>
      <w:r>
        <w:rPr>
          <w:rFonts w:hint="eastAsia"/>
        </w:rPr>
        <w:t>　　　　1.3.3 脱毛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全球激光美容仪器供需现状及预测（2018-2023年）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全球激光美容仪器产能、产量、产能利用率及发展趋势（2018-2023年）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全球激光美容仪器产量、表观消费量及发展趋势（2018-2023年）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全球激光美容仪器产量、市场需求量及发展趋势（2018-2023年）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中国激光美容仪器供需现状及预测（2018-2023年）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中国激光美容仪器产能、产量、产能利用率及发展趋势（2018-2023年）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中国激光美容仪器产量、表观消费量及发展趋势（2018-2023年）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中国激光美容仪器产量、市场需求量及发展趋势（2018-2023年）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激光美容仪器中国及欧美日等行业政策分析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全球与中国主要厂商激光美容仪器产量、产值及竞争分析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全球市场激光美容仪器主要厂商2022和2023年产量、产值及市场份额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全球市场激光美容仪器主要厂商2022和2023年产量列表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全球市场激光美容仪器主要厂商2022和2023年产值列表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全球市场激光美容仪器主要厂商2022和2023年产品价格列表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中国市场激光美容仪器主要厂商2022和2023年产量、产值及市场份额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中国市场激光美容仪器主要厂商2022和2023年产量列表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中国市场激光美容仪器主要厂商2022和2023年产值列表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激光美容仪器厂商产地分布及商业化日期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激光美容仪器行业集中度分析</w:t>
      </w:r>
      <w:r>
        <w:rPr>
          <w:rFonts w:hint="eastAsia"/>
        </w:rPr>
        <w:br/>
      </w:r>
      <w:r>
        <w:rPr>
          <w:rFonts w:hint="eastAsia"/>
        </w:rPr>
        <w:t>　　　　2.4.2 激光美容仪器行业竞争程度分析</w:t>
      </w:r>
      <w:r>
        <w:rPr>
          <w:rFonts w:hint="eastAsia"/>
        </w:rPr>
        <w:br/>
      </w:r>
      <w:r>
        <w:rPr>
          <w:rFonts w:hint="eastAsia"/>
        </w:rPr>
        <w:t>　　2.5 激光美容仪器全球领先企业SWOT分析</w:t>
      </w:r>
      <w:r>
        <w:rPr>
          <w:rFonts w:hint="eastAsia"/>
        </w:rPr>
        <w:br/>
      </w:r>
      <w:r>
        <w:rPr>
          <w:rFonts w:hint="eastAsia"/>
        </w:rPr>
        <w:t>　　2.6 激光美容仪器中国企业SWOT分析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从生产角度分析全球主要地区激光美容仪器产量、产值、市场份额、增长率及发展趋势（2018-2023年）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全球主要地区激光美容仪器产量、产值及市场份额（2018-2023年）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全球主要地区激光美容仪器产量及市场份额（2018-2023年）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全球主要地区激光美容仪器产值及市场份额（2018-2023年）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从消费角度分析全球主要地区激光美容仪器消费量、市场份额及发展趋势（2018-2023年）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全球主要地区激光美容仪器消费量、市场份额及发展预测（2018-2023年）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印度市场激光美容仪器2018-2023年消费量增长率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全球与中国激光美容仪器主要生产商分析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不同类型激光美容仪器产量、价格、产值及市场份额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全球市场不同类型激光美容仪器产量、产值及市场份额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全球市场激光美容仪器不同类型激光美容仪器产量及市场份额（2018-2023年）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全球市场不同类型激光美容仪器产值、市场份额（2018-2023年）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全球市场不同类型激光美容仪器价格走势（2018-2023年）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中国市场激光美容仪器主要分类产量、产值及市场份额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中国市场激光美容仪器主要分类产量及市场份额及（2018-2023年）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中国市场激光美容仪器主要分类产值、市场份额（2018-2023年）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中国市场激光美容仪器主要分类价格走势（2018-2023年）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激光美容仪器上游原料及下游主要应用领域分析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激光美容仪器产业链分析</w:t>
      </w:r>
      <w:r>
        <w:rPr>
          <w:rFonts w:hint="eastAsia"/>
        </w:rPr>
        <w:br/>
      </w:r>
      <w:r>
        <w:rPr>
          <w:rFonts w:hint="eastAsia"/>
        </w:rPr>
        <w:t>　　7.2 激光美容仪器产业上游供应分析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全球市场激光美容仪器下游主要应用领域消费量、市场份额及增长率（2018-2023年）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中国市场激光美容仪器主要应用领域消费量、市场份额及增长率（2018-2023年）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中国市场激光美容仪器产量、消费量、进出口分析及未来趋势（2018-2023年）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中国市场激光美容仪器产量、消费量、进出口分析及未来趋势（2018-2023年）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中国市场激光美容仪器进出口贸易趋势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中国市场激光美容仪器主要进口来源</w:t>
      </w:r>
      <w:r>
        <w:rPr>
          <w:rFonts w:hint="eastAsia"/>
        </w:rPr>
        <w:br/>
      </w:r>
      <w:r>
        <w:rPr>
          <w:rFonts w:hint="eastAsia"/>
        </w:rPr>
        <w:t>　　8.4 中国市场激光美容仪器主要出口目的地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中国市场激光美容仪器主要地区分布</w:t>
      </w:r>
      <w:r>
        <w:rPr>
          <w:rFonts w:hint="eastAsia"/>
        </w:rPr>
        <w:br/>
      </w:r>
      <w:r>
        <w:rPr>
          <w:rFonts w:hint="eastAsia"/>
        </w:rPr>
        <w:t>　　9.1 中国激光美容仪器生产地区分布</w:t>
      </w:r>
      <w:r>
        <w:rPr>
          <w:rFonts w:hint="eastAsia"/>
        </w:rPr>
        <w:br/>
      </w:r>
      <w:r>
        <w:rPr>
          <w:rFonts w:hint="eastAsia"/>
        </w:rPr>
        <w:t>　　9.2 中国激光美容仪器消费地区分布</w:t>
      </w:r>
      <w:r>
        <w:rPr>
          <w:rFonts w:hint="eastAsia"/>
        </w:rPr>
        <w:br/>
      </w:r>
      <w:r>
        <w:rPr>
          <w:rFonts w:hint="eastAsia"/>
        </w:rPr>
        <w:t>　　9.3 中国激光美容仪器市场集中度及发展趋势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激光美容仪器技术及相关行业技术发展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激光美容仪器销售渠道分析及建议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国内市场激光美容仪器销售渠道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国内市场激光美容仪器未来销售模式及销售渠道的趋势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企业海外激光美容仪器销售渠道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欧美日等地区激光美容仪器销售渠道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欧美日等地区激光美容仪器未来销售模式及销售渠道的趋势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激光美容仪器销售/营销策略建议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激光美容仪器产品市场定位及目标消费者分析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激光美容仪器产品图片</w:t>
      </w:r>
      <w:r>
        <w:rPr>
          <w:rFonts w:hint="eastAsia"/>
        </w:rPr>
        <w:br/>
      </w:r>
      <w:r>
        <w:rPr>
          <w:rFonts w:hint="eastAsia"/>
        </w:rPr>
        <w:t>　　表 激光美容仪器产品分类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2024年全球不同种类激光美容仪器产量市场份额</w:t>
      </w:r>
      <w:r>
        <w:rPr>
          <w:rFonts w:hint="eastAsia"/>
        </w:rPr>
        <w:br/>
      </w:r>
      <w:r>
        <w:rPr>
          <w:rFonts w:hint="eastAsia"/>
        </w:rPr>
        <w:t>　　表 不同种类激光美容仪器价格列表及趋势（2018-2023年）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磨损性产品图片</w:t>
      </w:r>
      <w:r>
        <w:rPr>
          <w:rFonts w:hint="eastAsia"/>
        </w:rPr>
        <w:br/>
      </w:r>
      <w:r>
        <w:rPr>
          <w:rFonts w:hint="eastAsia"/>
        </w:rPr>
        <w:t>　　图 非磨损性产品图片</w:t>
      </w:r>
      <w:r>
        <w:rPr>
          <w:rFonts w:hint="eastAsia"/>
        </w:rPr>
        <w:br/>
      </w:r>
      <w:r>
        <w:rPr>
          <w:rFonts w:hint="eastAsia"/>
        </w:rPr>
        <w:t>　　表 激光美容仪器主要应用领域表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全球2023年激光美容仪器不同应用领域消费量市场份额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全球市场激光美容仪器产量（万台）及增长率（2018-2023年）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全球市场激光美容仪器产值（万元）及增长率（2018-2023年）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中国市场激光美容仪器产量（万台）、增长率及发展趋势（2018-2023年）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中国市场激光美容仪器产值（万元）、增长率及未来发展趋势（2018-2023年）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全球激光美容仪器产能（万台）、产量（万台）、产能利用率及发展趋势（2018-2023年）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全球激光美容仪器产量（万台）、表观消费量及发展趋势（2018-2023年）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全球激光美容仪器产量（万台）、市场需求量及发展趋势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中国激光美容仪器产能（万台）、产量（万台）、产能利用率及发展趋势（2018-2023年）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中国激光美容仪器产量（万台）、表观消费量及发展趋势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中国激光美容仪器产量（万台）、市场需求量及发展趋势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激光美容仪器厂商产地分布及商业化日期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激光美容仪器全球领先企业SWOT分析</w:t>
      </w:r>
      <w:r>
        <w:rPr>
          <w:rFonts w:hint="eastAsia"/>
        </w:rPr>
        <w:br/>
      </w:r>
      <w:r>
        <w:rPr>
          <w:rFonts w:hint="eastAsia"/>
        </w:rPr>
        <w:t>　　表 激光美容仪器中国企业SWOT分析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全球主要地区激光美容仪器2018-2023年产量（万台）列表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全球主要地区激光美容仪器2018-2023年产值（万元）列表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全球主要地区激光美容仪器2018-2023年消费量（万台）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中国市场激光美容仪器2024-2030年消费量（万台）、增长率及发展预测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激光美容仪器产业链图</w:t>
      </w:r>
      <w:r>
        <w:rPr>
          <w:rFonts w:hint="eastAsia"/>
        </w:rPr>
        <w:br/>
      </w:r>
      <w:r>
        <w:rPr>
          <w:rFonts w:hint="eastAsia"/>
        </w:rPr>
        <w:t>　　表 激光美容仪器上游原料供应商及联系方式列表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全球市场激光美容仪器主要应用领域消费量市场份额（2018-2023年）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2024年全球市场激光美容仪器主要应用领域消费量市场份额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全球市场激光美容仪器主要应用领域消费量增长率（2018-2023年）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825c9b9224665" w:history="1">
        <w:r>
          <w:rPr>
            <w:rStyle w:val="Hyperlink"/>
          </w:rPr>
          <w:t>2024-2030年全球与中国激光美容仪器行业发展深度调研与未来趋势预测报告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825c9b9224665" w:history="1">
        <w:r>
          <w:rPr>
            <w:rStyle w:val="Hyperlink"/>
          </w:rPr>
          <w:t>https://www.20087.com/5/62/JiGuangMeiRongYiQiFaZhanQuShiFen.html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88fd5fe5b4cd1" w:history="1">
      <w:r>
        <w:rPr>
          <w:rStyle w:val="Hyperlink"/>
        </w:rPr>
        <w:t>2024-2030年全球与中国激光美容仪器行业发展深度调研与未来趋势预测报告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GuangMeiRongYiQiFaZhanQuShiFen.html" TargetMode="External" Id="Rcbd825c9b922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GuangMeiRongYiQiFaZhanQuShiFen.html" TargetMode="External" Id="Re5f88fd5fe5b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2023-11-04T23:29:00Z</dcterms:created>
  <dcterms:modified xsi:type="dcterms:W3CDTF">2023-11-05T00:29:00Z</dcterms:modified>
  <dc:subject>2024-2030年全球与中国激光美容仪器行业发展深度调研与未来趋势预测报告</dc:subject>
  <dc:title>2024-2030年全球与中国激光美容仪器行业发展深度调研与未来趋势预测报告</dc:title>
  <cp:keywords>2024-2030年全球与中国激光美容仪器行业发展深度调研与未来趋势预测报告</cp:keywords>
  <dc:description>2024-2030年全球与中国激光美容仪器行业发展深度调研与未来趋势预测报告</dc:description>
</cp:coreProperties>
</file>