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d09381f7c460e" w:history="1">
              <w:r>
                <w:rPr>
                  <w:rStyle w:val="Hyperlink"/>
                </w:rPr>
                <w:t>2025年中国睫毛膏行业现状调研及发展趋势预测报告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d09381f7c460e" w:history="1">
              <w:r>
                <w:rPr>
                  <w:rStyle w:val="Hyperlink"/>
                </w:rPr>
                <w:t>2025年中国睫毛膏行业现状调研及发展趋势预测报告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d09381f7c460e" w:history="1">
                <w:r>
                  <w:rPr>
                    <w:rStyle w:val="Hyperlink"/>
                  </w:rPr>
                  <w:t>https://www.20087.com/M_QingGongRiHua/25/JieMaoGaoShiChangXianZhuangYuQianJing.html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睫毛膏是一种常用的化妆品，用于增强睫毛的长度、浓密度和卷曲度。近年来，随着消费者对美容产品需求的增长以及化妆品技术的进步，睫毛膏的配方和效果得到了显著提升。当前市场上，睫毛膏不仅在颜色、质地方面有所突破，还在防水、持久性等方面取得了重要进展。例如，通过采用更先进的聚合物技术和纤维成分，睫毛膏能够提供更自然的妆效和更长久的持妆效果。同时，随着消费者对天然成分的偏好，许多品牌开始推出含有植物提取物的睫毛膏产品，以满足消费者对安全和健康的追求。</w:t>
      </w:r>
      <w:r>
        <w:rPr>
          <w:rFonts w:hint="eastAsia"/>
        </w:rPr>
        <w:br/>
      </w:r>
      <w:r>
        <w:rPr>
          <w:rFonts w:hint="eastAsia"/>
        </w:rPr>
        <w:t>　　未来，睫毛膏的发展将进一步深化技术创新和个性化需求的满足。一方面，随着纳米技术和生物技术的应用，睫毛膏将更加注重提升产品的使用体验和效果，比如通过纳米粒子技术改善睫毛膏的附着力和延展性。另一方面，随着消费者对个性化化妆需求的增长，睫毛膏将更加注重提供多样化的选择，以满足不同消费者对妆效的不同需求。此外，随着可持续发展理念的普及，睫毛膏也将更加注重使用环保包装和可降解成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d09381f7c460e" w:history="1">
        <w:r>
          <w:rPr>
            <w:rStyle w:val="Hyperlink"/>
          </w:rPr>
          <w:t>2025年中国睫毛膏行业现状调研及发展趋势预测报告</w:t>
        </w:r>
      </w:hyperlink>
      <w:r>
        <w:rPr>
          <w:rFonts w:hint="eastAsia"/>
        </w:rPr>
        <w:t>》全面梳理了睫毛膏产业链，结合市场需求和市场规模等数据，深入剖析睫毛膏行业现状。报告详细探讨了睫毛膏市场竞争格局，重点关注重点企业及其品牌影响力，并分析了睫毛膏价格机制和细分市场特征。通过对睫毛膏技术现状及未来方向的评估，报告展望了睫毛膏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2025年中国睫毛膏行业整体局势发展综述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中国睫毛膏行业发展形势情况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一、中国睫毛膏行业发展周期</w:t>
      </w:r>
      <w:r>
        <w:rPr>
          <w:rFonts w:hint="eastAsia"/>
        </w:rPr>
        <w:br/>
      </w:r>
      <w:r>
        <w:rPr>
          <w:rFonts w:hint="eastAsia"/>
        </w:rPr>
        <w:t>　　　　二、中国睫毛膏行业产业链分析</w:t>
      </w:r>
      <w:r>
        <w:rPr>
          <w:rFonts w:hint="eastAsia"/>
        </w:rPr>
        <w:br/>
      </w:r>
      <w:r>
        <w:rPr>
          <w:rFonts w:hint="eastAsia"/>
        </w:rPr>
        <w:t>　　　　三、中国睫毛膏行业发展SWOTW分析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近几年中国睫毛膏行业运行状况研究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一、2020-2025年中国睫毛膏行业产量统计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二、2020-2025年中国睫毛膏行业需求量走势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三、2020-2025年中国睫毛膏行业进出口分析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四、2020-2025年中国睫毛膏行业整体供需状况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2024-2025年中国睫毛膏行业经济环境展望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中国睫毛膏行业社会环境分析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中国睫毛膏行业政策法规解读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中国睫毛膏行业国际贸易环境研究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2020-2025年中国睫毛膏行业数据情报跟踪监测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2020-2025年中国睫毛膏行业规模分析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2025年中国睫毛膏行业结构分析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2020-2025年中国睫毛膏行业产值分析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2020-2025年中国睫毛膏行业成本费用分析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2020-2025年中国睫毛膏行业盈利能力分析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2025-2031年中国睫毛膏行业区域市场需求状况预测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2025-2031年华北地区睫毛膏市场需求状况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四、2025-2031年睫毛膏行业发展前景预测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2025-2031年东北地区睫毛膏市场规模研究</w:t>
      </w:r>
      <w:r>
        <w:rPr>
          <w:rFonts w:hint="eastAsia"/>
        </w:rPr>
        <w:br/>
      </w:r>
      <w:r>
        <w:rPr>
          <w:rFonts w:hint="eastAsia"/>
        </w:rPr>
        <w:t>　　　　一、2025年睫毛膏行业发展现状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四、2025-2031年睫毛膏行业发展前景预测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2025-2031年华东地区睫毛膏行业前景展望</w:t>
      </w:r>
      <w:r>
        <w:rPr>
          <w:rFonts w:hint="eastAsia"/>
        </w:rPr>
        <w:br/>
      </w:r>
      <w:r>
        <w:rPr>
          <w:rFonts w:hint="eastAsia"/>
        </w:rPr>
        <w:t>　　　　一、2025年睫毛膏行业发展回顾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四、2025-2031年睫毛膏行业发展前景预测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2025-2031年华南地区睫毛膏市场需求预测</w:t>
      </w:r>
      <w:r>
        <w:rPr>
          <w:rFonts w:hint="eastAsia"/>
        </w:rPr>
        <w:br/>
      </w:r>
      <w:r>
        <w:rPr>
          <w:rFonts w:hint="eastAsia"/>
        </w:rPr>
        <w:t>　　　　一、2025年睫毛膏行业发展局势分析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四、2025-2031年睫毛膏行业发展前景预测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2025-2031年华中地区睫毛膏行业发展潜力分析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一、2025年睫毛膏行业发展情况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四、2025-2031年睫毛膏行业发展前景预测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2025-2031年西南地区睫毛膏市场规模预测</w:t>
      </w:r>
      <w:r>
        <w:rPr>
          <w:rFonts w:hint="eastAsia"/>
        </w:rPr>
        <w:br/>
      </w:r>
      <w:r>
        <w:rPr>
          <w:rFonts w:hint="eastAsia"/>
        </w:rPr>
        <w:t>　　　　一、2025年睫毛膏行业发展形势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四、2025-2031年睫毛膏行业发展前景预测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2025-2031年西北地区睫毛膏行业发展预测</w:t>
      </w:r>
      <w:r>
        <w:rPr>
          <w:rFonts w:hint="eastAsia"/>
        </w:rPr>
        <w:br/>
      </w:r>
      <w:r>
        <w:rPr>
          <w:rFonts w:hint="eastAsia"/>
        </w:rPr>
        <w:t>　　　　一、2025年睫毛膏行业发展现状分析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三、2025-2031年睫毛膏行业市场需求状况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四、2025-2031年睫毛膏行业发展前景预测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2020-2025年中国睫毛膏行业成本费用统计分析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2020-2025年睫毛膏行业产品销售成本分析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一、2020-2025年睫毛膏行业销售成本总额分析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2020-2025年睫毛膏行业销售费用分析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一、2020-2025年睫毛膏行业销售费用总额分析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2020-2025年睫毛膏行业管理费用分析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一、2020-2025年睫毛膏行业管理费用总额分析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2020-2025年睫毛膏行业财务费用分析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一、2020-2025年睫毛膏行业财务费用总额分析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中国睫毛膏产业市场营销策略竞争深度研究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2025年中国睫毛膏行业营销策略和销售渠道考察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中国睫毛膏行业目前主要营销渠道分析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中国睫毛膏行业重点企业营销策略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中国睫毛膏行业产品营销策略建议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中国睫毛膏行业营销渠道变革专家研究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一、睫毛膏行业营销渠道新理念</w:t>
      </w:r>
      <w:r>
        <w:rPr>
          <w:rFonts w:hint="eastAsia"/>
        </w:rPr>
        <w:br/>
      </w:r>
      <w:r>
        <w:rPr>
          <w:rFonts w:hint="eastAsia"/>
        </w:rPr>
        <w:t>　　　　二、睫毛膏行业渠道管理新发展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中国睫毛膏行业营销渠道发展趋势点评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2025年中国睫毛膏行业需求用户调研结果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2025年睫毛膏行业用户认知程度分析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2025年中国睫毛膏行业用户需求特点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2025年中国睫毛膏行业用户关注因素分析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2025年睫毛膏行业其它用户特征分析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2025年中国睫毛膏行业整体竞争格局形势剖析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2025年中国睫毛膏行业集中度分析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2025年中国睫毛膏行业与替代品行业市场占有率分析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2025-2031年中国睫毛膏行业市场竞争趋势预测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2025年中国睫毛膏标竿企业竞争力指标分析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标竿企业（一）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标竿企业（二）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标竿企业（三）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标竿企业（四）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标竿企业（五）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2025-2031年中国睫毛膏行业市场盈利预测与投资潜力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2025-2031年中国睫毛膏行业重点企业投资行为研究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2025-2031年中国睫毛膏行业市场规模预测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2025-2031年中国睫毛膏行业盈利水平分析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2025-2031年中国睫毛膏投资机会分析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2025-2031年中国睫毛膏总体机会专家评价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2025-2031年中国睫毛膏行业前景展望及对策分析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2025-2031年中国睫毛膏行业发展前景展望</w:t>
      </w:r>
      <w:r>
        <w:rPr>
          <w:rFonts w:hint="eastAsia"/>
        </w:rPr>
        <w:br/>
      </w:r>
      <w:r>
        <w:rPr>
          <w:rFonts w:hint="eastAsia"/>
        </w:rPr>
        <w:t>　　　　一、睫毛膏行业市场发展前景分析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二、睫毛膏行业市场蕴藏的商机探讨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三、睫毛膏行业“十四五”规划解读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2025-2031年中国睫毛膏产业未来发展预测及投资风险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中国睫毛膏行业发展预测与投资前景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中国睫毛膏产业投资风险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当前经济不景气环境下睫毛膏企业防范措施及策略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2025-2031年中国睫毛膏行业投资风险策略探讨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</w:t>
      </w:r>
      <w:r>
        <w:rPr>
          <w:rFonts w:hint="eastAsia"/>
        </w:rPr>
        <w:br/>
      </w:r>
      <w:r>
        <w:rPr>
          <w:rFonts w:hint="eastAsia"/>
        </w:rPr>
        <w:t>　　第一节 中国睫毛膏行业投资环境考察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中国睫毛膏行业投资风险控制策略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睫毛膏行业技术应用注意事项</w:t>
      </w:r>
      <w:r>
        <w:rPr>
          <w:rFonts w:hint="eastAsia"/>
        </w:rPr>
        <w:br/>
      </w:r>
      <w:r>
        <w:rPr>
          <w:rFonts w:hint="eastAsia"/>
        </w:rPr>
        <w:t>　　第四节 睫毛膏行业项目投资注意事项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睫毛膏行业生产开发注意事项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中^智^林^－睫毛膏行业销售注意事项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中国睫毛膏行业发展周期布局图</w:t>
      </w:r>
      <w:r>
        <w:rPr>
          <w:rFonts w:hint="eastAsia"/>
        </w:rPr>
        <w:br/>
      </w:r>
      <w:r>
        <w:rPr>
          <w:rFonts w:hint="eastAsia"/>
        </w:rPr>
        <w:t>　　图表 2020-2025年中国睫毛膏产量变化走势图</w:t>
      </w:r>
      <w:r>
        <w:rPr>
          <w:rFonts w:hint="eastAsia"/>
        </w:rPr>
        <w:br/>
      </w:r>
      <w:r>
        <w:rPr>
          <w:rFonts w:hint="eastAsia"/>
        </w:rPr>
        <w:t>　　图表 2020-2025年中国睫毛膏重点省市产量对比图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2025年中国睫毛膏产量和2025年同期对比图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2025年中国睫毛膏产量前5位省市对比图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2025年中国睫毛膏前5位省市产量比例图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2025年中国睫毛膏重点省市产量及增长率统计表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2025年中国睫毛膏产量增长率排名前5位省市对比图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2025年中国睫毛膏主要省份产量比重统计表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2025年中国睫毛膏市场集中度和2025年同期对比图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2020-2025年中国睫毛膏需求量走势图</w:t>
      </w:r>
      <w:r>
        <w:rPr>
          <w:rFonts w:hint="eastAsia"/>
        </w:rPr>
        <w:br/>
      </w:r>
      <w:r>
        <w:rPr>
          <w:rFonts w:hint="eastAsia"/>
        </w:rPr>
        <w:t>　　图表 2020-2025年中国睫毛膏整体供需走势图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2020-2025年中国睫毛膏进出口总额走势图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2020-2025年中国睫毛膏进口总额和出口总额走势图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2020-2025年中国睫毛膏进口数量统计图</w:t>
      </w:r>
      <w:r>
        <w:rPr>
          <w:rFonts w:hint="eastAsia"/>
        </w:rPr>
        <w:br/>
      </w:r>
      <w:r>
        <w:rPr>
          <w:rFonts w:hint="eastAsia"/>
        </w:rPr>
        <w:t>　　图表 2020-2025年中国睫毛膏进口金额统计图</w:t>
      </w:r>
      <w:r>
        <w:rPr>
          <w:rFonts w:hint="eastAsia"/>
        </w:rPr>
        <w:br/>
      </w:r>
      <w:r>
        <w:rPr>
          <w:rFonts w:hint="eastAsia"/>
        </w:rPr>
        <w:t>　　图表 2020-2025年中国睫毛膏出口数量统计图</w:t>
      </w:r>
      <w:r>
        <w:rPr>
          <w:rFonts w:hint="eastAsia"/>
        </w:rPr>
        <w:br/>
      </w:r>
      <w:r>
        <w:rPr>
          <w:rFonts w:hint="eastAsia"/>
        </w:rPr>
        <w:t>　　图表 2020-2025年中国睫毛膏出口金额统计图</w:t>
      </w:r>
      <w:r>
        <w:rPr>
          <w:rFonts w:hint="eastAsia"/>
        </w:rPr>
        <w:br/>
      </w:r>
      <w:r>
        <w:rPr>
          <w:rFonts w:hint="eastAsia"/>
        </w:rPr>
        <w:t>　　图表 2020-2025年中国睫毛膏进出口平均单价统计图</w:t>
      </w:r>
      <w:r>
        <w:rPr>
          <w:rFonts w:hint="eastAsia"/>
        </w:rPr>
        <w:br/>
      </w:r>
      <w:r>
        <w:rPr>
          <w:rFonts w:hint="eastAsia"/>
        </w:rPr>
        <w:t>　　图表 2020-2025年中国睫毛膏进口国家及地区统计图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2020-2025年中国睫毛膏企业数量增长趋势图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2020-2025年中国睫毛膏亏损企业数量增长趋势图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2020-2025年中国睫毛膏从业人数增长趋势图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2020-2025年中国睫毛膏资产规模增长趋势图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2025年中国睫毛膏不同类型企业数量分布图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2025年中国睫毛膏不同所有制企业数量分布图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2025年中国睫毛膏不同类型企业销售收入分布图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2025年中国睫毛膏不同所有制企业销售收入分布图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2020-2025年中国睫毛膏产成品增长趋势图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2020-2025年中国睫毛膏工业销售产值增长趋势图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2020-2025年中国睫毛膏出口交货值增长趋势图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2020-2025年中国睫毛膏行业销售成本增长趋势图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2020-2025年中国睫毛膏费用使用统计图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2020-2025年中国睫毛膏主要盈利指标统计图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2020-2025年中国睫毛膏主要盈利指标增长趋势图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2025-2031年中国睫毛膏产品供给预测趋势图表</w:t>
      </w:r>
      <w:r>
        <w:rPr>
          <w:rFonts w:hint="eastAsia"/>
        </w:rPr>
        <w:br/>
      </w:r>
      <w:r>
        <w:rPr>
          <w:rFonts w:hint="eastAsia"/>
        </w:rPr>
        <w:t>　　图表 2025-2031年中国睫毛膏产品需求预测趋势图表</w:t>
      </w:r>
      <w:r>
        <w:rPr>
          <w:rFonts w:hint="eastAsia"/>
        </w:rPr>
        <w:br/>
      </w:r>
      <w:r>
        <w:rPr>
          <w:rFonts w:hint="eastAsia"/>
        </w:rPr>
        <w:t>　　图表 2025-2031年中国睫毛膏产品竞争格局预测走势图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2025-2031年中国睫毛膏资产利润率走势预测图表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2025-2031年中国睫毛膏销售利润率走势预测图表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2025-2031年中国睫毛膏成本费用利润率走势预测图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2025-2031年中国睫毛膏产品未来行业盈利状况预测表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2025-2031年中国睫毛膏产品市场供给预测数据</w:t>
      </w:r>
      <w:r>
        <w:rPr>
          <w:rFonts w:hint="eastAsia"/>
        </w:rPr>
        <w:br/>
      </w:r>
      <w:r>
        <w:rPr>
          <w:rFonts w:hint="eastAsia"/>
        </w:rPr>
        <w:t>　　图表 2025-2031年中国睫毛膏产品市场需求状况预测图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2025-2031年中国睫毛膏产品价格走势预测图</w:t>
      </w:r>
      <w:r>
        <w:rPr>
          <w:rFonts w:hint="eastAsia"/>
        </w:rPr>
        <w:br/>
      </w:r>
      <w:r>
        <w:rPr>
          <w:rFonts w:hint="eastAsia"/>
        </w:rPr>
        <w:t>　　图表 2025-2031年中国睫毛膏产品未来行业发展趋势预测表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d09381f7c460e" w:history="1">
        <w:r>
          <w:rPr>
            <w:rStyle w:val="Hyperlink"/>
          </w:rPr>
          <w:t>2025年中国睫毛膏行业现状调研及发展趋势预测报告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d09381f7c460e" w:history="1">
        <w:r>
          <w:rPr>
            <w:rStyle w:val="Hyperlink"/>
          </w:rPr>
          <w:t>https://www.20087.com/M_QingGongRiHua/25/JieMaoGaoShiChangXianZhuangYuQianJing.html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热点：睫毛膏3美国1983、睫毛膏2在线观看、粉红女郎睫毛膏、睫毛膏1美国1983、意大利浓密睫毛膏、睫毛膏美国1983、睫毛膏和睫毛打底膏那个简单、睫毛膏干了怎么办、睫毛膏哪个品牌最好用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39e391ea740d2" w:history="1">
      <w:r>
        <w:rPr>
          <w:rStyle w:val="Hyperlink"/>
        </w:rPr>
        <w:t>2025年中国睫毛膏行业现状调研及发展趋势预测报告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5/JieMaoGaoShiChangXianZhuangYuQianJing.html" TargetMode="External" Id="Re8bd09381f7c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5/JieMaoGaoShiChangXianZhuangYuQianJing.html" TargetMode="External" Id="Rf4239e391ea7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2025-01-12T23:34:00Z</dcterms:created>
  <dcterms:modified xsi:type="dcterms:W3CDTF">2025-01-13T00:34:00Z</dcterms:modified>
  <dc:subject>2025年中国睫毛膏行业现状调研及发展趋势预测报告</dc:subject>
  <dc:title>2025年中国睫毛膏行业现状调研及发展趋势预测报告</dc:title>
  <cp:keywords>2025年中国睫毛膏行业现状调研及发展趋势预测报告</cp:keywords>
  <dc:description>2025年中国睫毛膏行业现状调研及发展趋势预测报告</dc:description>
</cp:coreProperties>
</file>