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8c408b514499f" w:history="1">
              <w:r>
                <w:rPr>
                  <w:rStyle w:val="Hyperlink"/>
                </w:rPr>
                <w:t>2024-2030年全球与中国祛痘面膜市场现状及前景趋势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8c408b514499f" w:history="1">
              <w:r>
                <w:rPr>
                  <w:rStyle w:val="Hyperlink"/>
                </w:rPr>
                <w:t>2024-2030年全球与中国祛痘面膜市场现状及前景趋势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8c408b514499f" w:history="1">
                <w:r>
                  <w:rPr>
                    <w:rStyle w:val="Hyperlink"/>
                  </w:rPr>
                  <w:t>https://www.20087.com/5/82/QuDouMianMoQianJing.html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祛痘面膜是护肤品市场的一个重要品类，通常含有控油、抗菌、抗炎、舒缓等功效成分，如水杨酸、茶树精油、熊果苷等。当前市场上祛痘面膜品牌众多，竞争激烈，消费者对产品功效、安全性和自然成分的重视度越来越高。同时，伴随着皮肤科医学的发展，许多品牌开始采用更科学、更精准的护肤配方，提供更具针对性的痘痘肌肤解决方案。</w:t>
      </w:r>
      <w:r>
        <w:rPr>
          <w:rFonts w:hint="eastAsia"/>
        </w:rPr>
        <w:br/>
      </w:r>
      <w:r>
        <w:rPr>
          <w:rFonts w:hint="eastAsia"/>
        </w:rPr>
        <w:t>　　未来祛痘面膜市场将更加强调科技与自然的结合，生物技术、纳米技术等高科技手段将被更多地应用于祛痘面膜的研发，以提高产品的吸收率和功效表现。此外，个性化护肤概念的流行将推动祛痘面膜产品线进一步细分，依据消费者的肤质差异、痘痘成因及周期提供定制化服务。随着消费者对绿色、安全、无刺激护肤理念的认识加深，天然、有机、无添加的祛痘面膜也将受到追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8c408b514499f" w:history="1">
        <w:r>
          <w:rPr>
            <w:rStyle w:val="Hyperlink"/>
          </w:rPr>
          <w:t>2024-2030年全球与中国祛痘面膜市场现状及前景趋势</w:t>
        </w:r>
      </w:hyperlink>
      <w:r>
        <w:rPr>
          <w:rFonts w:hint="eastAsia"/>
        </w:rPr>
        <w:t>》基于深度市场调研，全面剖析了祛痘面膜产业链的现状及市场前景。报告详细分析了祛痘面膜市场规模、需求及价格动态，并对未来祛痘面膜发展趋势进行科学预测。本研究还聚焦祛痘面膜重点企业，探讨行业竞争格局、市场集中度与品牌建设。同时，对祛痘面膜细分市场进行深入研究，为投资者提供客观权威的市场情报与决策支持，助力挖掘祛痘面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祛痘面膜行业概述</w:t>
      </w:r>
      <w:r>
        <w:rPr>
          <w:rFonts w:hint="eastAsia"/>
        </w:rPr>
        <w:br/>
      </w:r>
      <w:r>
        <w:rPr>
          <w:rFonts w:hint="eastAsia"/>
        </w:rPr>
        <w:t>　　第一节 祛痘面膜定义与分类</w:t>
      </w:r>
      <w:r>
        <w:rPr>
          <w:rFonts w:hint="eastAsia"/>
        </w:rPr>
        <w:br/>
      </w:r>
      <w:r>
        <w:rPr>
          <w:rFonts w:hint="eastAsia"/>
        </w:rPr>
        <w:t>　　第二节 祛痘面膜应用领域</w:t>
      </w:r>
      <w:r>
        <w:rPr>
          <w:rFonts w:hint="eastAsia"/>
        </w:rPr>
        <w:br/>
      </w:r>
      <w:r>
        <w:rPr>
          <w:rFonts w:hint="eastAsia"/>
        </w:rPr>
        <w:t>　　第三节 祛痘面膜行业经济指标分析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祛痘面膜产业链及经营模式分析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三、祛痘面膜销售模式及销售渠道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全球祛痘面膜市场发展综述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2019-2023年全球祛痘面膜市场规模与趋势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主要国家与地区祛痘面膜市场分析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2024-2030年全球祛痘面膜行业发展趋势与前景预测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中国祛痘面膜行业市场分析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2023-2024年祛痘面膜产能与投资动态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一、国内祛痘面膜产能及利用情况</w:t>
      </w:r>
      <w:r>
        <w:rPr>
          <w:rFonts w:hint="eastAsia"/>
        </w:rPr>
        <w:br/>
      </w:r>
      <w:r>
        <w:rPr>
          <w:rFonts w:hint="eastAsia"/>
        </w:rPr>
        <w:t>　　　　二、祛痘面膜产能扩张与投资动态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2024-2030年祛痘面膜行业产量统计与趋势预测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一、2019-2023年祛痘面膜行业产量数据统计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1、2019-2023年祛痘面膜产量及增长趋势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2、2019-2023年祛痘面膜细分产品产量及份额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二、影响祛痘面膜产量的关键因素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三、2024-2030年祛痘面膜产量预测</w:t>
      </w:r>
      <w:r>
        <w:rPr>
          <w:rFonts w:hint="eastAsia"/>
        </w:rPr>
        <w:br/>
      </w:r>
      <w:r>
        <w:rPr>
          <w:rFonts w:hint="eastAsia"/>
        </w:rPr>
        <w:t>　　第三节 2024-2030年祛痘面膜市场需求与销售分析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一、2023-2024年祛痘面膜行业需求现状</w:t>
      </w:r>
      <w:r>
        <w:rPr>
          <w:rFonts w:hint="eastAsia"/>
        </w:rPr>
        <w:br/>
      </w:r>
      <w:r>
        <w:rPr>
          <w:rFonts w:hint="eastAsia"/>
        </w:rPr>
        <w:t>　　　　二、祛痘面膜客户群体与需求特点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三、2019-2023年祛痘面膜行业销售规模分析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四、2024-2030年祛痘面膜市场增长潜力与规模预测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中国祛痘面膜细分市场与下游应用领域分析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祛痘面膜细分市场分析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一、2023-2024年祛痘面膜主要细分产品市场现状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祛痘面膜下游应用与客户群体分析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一、2023-2024年祛痘面膜各应用领域市场现状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2023-2024年中国祛痘面膜技术发展研究</w:t>
      </w:r>
      <w:r>
        <w:rPr>
          <w:rFonts w:hint="eastAsia"/>
        </w:rPr>
        <w:br/>
      </w:r>
      <w:r>
        <w:rPr>
          <w:rFonts w:hint="eastAsia"/>
        </w:rPr>
        <w:t>　　第一节 当前祛痘面膜技术发展现状</w:t>
      </w:r>
      <w:r>
        <w:rPr>
          <w:rFonts w:hint="eastAsia"/>
        </w:rPr>
        <w:br/>
      </w:r>
      <w:r>
        <w:rPr>
          <w:rFonts w:hint="eastAsia"/>
        </w:rPr>
        <w:t>　　第二节 国内外祛痘面膜技术差异与原因</w:t>
      </w:r>
      <w:r>
        <w:rPr>
          <w:rFonts w:hint="eastAsia"/>
        </w:rPr>
        <w:br/>
      </w:r>
      <w:r>
        <w:rPr>
          <w:rFonts w:hint="eastAsia"/>
        </w:rPr>
        <w:t>　　第三节 祛痘面膜技术创新与发展趋势预测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技术进步对祛痘面膜行业的影响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祛痘面膜价格机制与竞争策略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一、2019-2023年祛痘面膜市场价格走势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祛痘面膜定价策略与方法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2024-2030年祛痘面膜价格竞争态势与趋势预测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中国祛痘面膜行业重点区域市场研究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2023-2024年重点区域祛痘面膜市场发展概况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三、2024-2030年祛痘面膜行业发展潜力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三、2024-2030年祛痘面膜行业发展潜力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三、2024-2030年祛痘面膜行业发展潜力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三、2024-2030年祛痘面膜行业发展潜力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二、2019-2023年祛痘面膜市场需求规模情况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三、2024-2030年祛痘面膜行业发展潜力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2019-2023年中国祛痘面膜行业进出口情况分析</w:t>
      </w:r>
      <w:r>
        <w:rPr>
          <w:rFonts w:hint="eastAsia"/>
        </w:rPr>
        <w:br/>
      </w:r>
      <w:r>
        <w:rPr>
          <w:rFonts w:hint="eastAsia"/>
        </w:rPr>
        <w:t>　　第一节 祛痘面膜行业进口情况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一、2019-2023年祛痘面膜进口规模及增长情况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二、祛痘面膜主要进口来源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祛痘面膜行业出口情况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一、2019-2023年祛痘面膜出口规模及增长情况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二、祛痘面膜主要出口目的地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2019-2023年中国祛痘面膜行业总体发展与财务状况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2019-2023年中国祛痘面膜行业规模情况</w:t>
      </w:r>
      <w:r>
        <w:rPr>
          <w:rFonts w:hint="eastAsia"/>
        </w:rPr>
        <w:br/>
      </w:r>
      <w:r>
        <w:rPr>
          <w:rFonts w:hint="eastAsia"/>
        </w:rPr>
        <w:t>　　　　一、祛痘面膜行业企业数量规模</w:t>
      </w:r>
      <w:r>
        <w:rPr>
          <w:rFonts w:hint="eastAsia"/>
        </w:rPr>
        <w:br/>
      </w:r>
      <w:r>
        <w:rPr>
          <w:rFonts w:hint="eastAsia"/>
        </w:rPr>
        <w:t>　　　　二、祛痘面膜行业从业人员规模</w:t>
      </w:r>
      <w:r>
        <w:rPr>
          <w:rFonts w:hint="eastAsia"/>
        </w:rPr>
        <w:br/>
      </w:r>
      <w:r>
        <w:rPr>
          <w:rFonts w:hint="eastAsia"/>
        </w:rPr>
        <w:t>　　　　三、祛痘面膜行业市场敏感性分析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2019-2023年中国祛痘面膜行业财务能力分析</w:t>
      </w:r>
      <w:r>
        <w:rPr>
          <w:rFonts w:hint="eastAsia"/>
        </w:rPr>
        <w:br/>
      </w:r>
      <w:r>
        <w:rPr>
          <w:rFonts w:hint="eastAsia"/>
        </w:rPr>
        <w:t>　　　　一、祛痘面膜行业盈利能力</w:t>
      </w:r>
      <w:r>
        <w:rPr>
          <w:rFonts w:hint="eastAsia"/>
        </w:rPr>
        <w:br/>
      </w:r>
      <w:r>
        <w:rPr>
          <w:rFonts w:hint="eastAsia"/>
        </w:rPr>
        <w:t>　　　　二、祛痘面膜行业偿债能力</w:t>
      </w:r>
      <w:r>
        <w:rPr>
          <w:rFonts w:hint="eastAsia"/>
        </w:rPr>
        <w:br/>
      </w:r>
      <w:r>
        <w:rPr>
          <w:rFonts w:hint="eastAsia"/>
        </w:rPr>
        <w:t>　　　　三、祛痘面膜行业营运能力</w:t>
      </w:r>
      <w:r>
        <w:rPr>
          <w:rFonts w:hint="eastAsia"/>
        </w:rPr>
        <w:br/>
      </w:r>
      <w:r>
        <w:rPr>
          <w:rFonts w:hint="eastAsia"/>
        </w:rPr>
        <w:t>　　　　四、祛痘面膜行业发展能力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祛痘面膜行业重点企业调研分析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二、企业祛痘面膜业务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中国祛痘面膜行业竞争格局分析</w:t>
      </w:r>
      <w:r>
        <w:rPr>
          <w:rFonts w:hint="eastAsia"/>
        </w:rPr>
        <w:br/>
      </w:r>
      <w:r>
        <w:rPr>
          <w:rFonts w:hint="eastAsia"/>
        </w:rPr>
        <w:t>　　第一节 祛痘面膜行业竞争格局总览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2023-2024年祛痘面膜行业竞争力分析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2019-2023年祛痘面膜行业企业并购活动分析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2023-2024年祛痘面膜行业会展与招投标活动分析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一、祛痘面膜行业会展活动及其市场影响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2024年中国祛痘面膜企业发展企业发展策略与建议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祛痘面膜销售模式与渠道策略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祛痘面膜品牌与市场推广策略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祛痘面膜研发投入与技术创新能力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祛痘面膜合作联盟与资源整合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中国祛痘面膜行业风险与对策</w:t>
      </w:r>
      <w:r>
        <w:rPr>
          <w:rFonts w:hint="eastAsia"/>
        </w:rPr>
        <w:br/>
      </w:r>
      <w:r>
        <w:rPr>
          <w:rFonts w:hint="eastAsia"/>
        </w:rPr>
        <w:t>　　第一节 祛痘面膜行业SWOT分析</w:t>
      </w:r>
      <w:r>
        <w:rPr>
          <w:rFonts w:hint="eastAsia"/>
        </w:rPr>
        <w:br/>
      </w:r>
      <w:r>
        <w:rPr>
          <w:rFonts w:hint="eastAsia"/>
        </w:rPr>
        <w:t>　　　　一、祛痘面膜行业优势</w:t>
      </w:r>
      <w:r>
        <w:rPr>
          <w:rFonts w:hint="eastAsia"/>
        </w:rPr>
        <w:br/>
      </w:r>
      <w:r>
        <w:rPr>
          <w:rFonts w:hint="eastAsia"/>
        </w:rPr>
        <w:t>　　　　二、祛痘面膜行业劣势</w:t>
      </w:r>
      <w:r>
        <w:rPr>
          <w:rFonts w:hint="eastAsia"/>
        </w:rPr>
        <w:br/>
      </w:r>
      <w:r>
        <w:rPr>
          <w:rFonts w:hint="eastAsia"/>
        </w:rPr>
        <w:t>　　　　三、祛痘面膜市场机会</w:t>
      </w:r>
      <w:r>
        <w:rPr>
          <w:rFonts w:hint="eastAsia"/>
        </w:rPr>
        <w:br/>
      </w:r>
      <w:r>
        <w:rPr>
          <w:rFonts w:hint="eastAsia"/>
        </w:rPr>
        <w:t>　　　　四、祛痘面膜市场威胁</w:t>
      </w:r>
      <w:r>
        <w:rPr>
          <w:rFonts w:hint="eastAsia"/>
        </w:rPr>
        <w:br/>
      </w:r>
      <w:r>
        <w:rPr>
          <w:rFonts w:hint="eastAsia"/>
        </w:rPr>
        <w:t>　　第二节 祛痘面膜行业风险及对策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2024-2030年中国祛痘面膜行业前景与发展趋势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2023-2024年祛痘面膜行业发展环境分析</w:t>
      </w:r>
      <w:r>
        <w:rPr>
          <w:rFonts w:hint="eastAsia"/>
        </w:rPr>
        <w:br/>
      </w:r>
      <w:r>
        <w:rPr>
          <w:rFonts w:hint="eastAsia"/>
        </w:rPr>
        <w:t>　　　　一、祛痘面膜行业主管部门与监管体制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二、祛痘面膜行业主要法律法规及政策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三、祛痘面膜行业标准与质量监管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2024-2030年祛痘面膜行业发展趋势与方向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2024-2030年祛痘面膜行业发展潜力与机遇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祛痘面膜行业研究结论与建议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中智:林:－祛痘面膜行业发展建议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2019-2023年中国祛痘面膜市场规模及增长情况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2019-2023年中国祛痘面膜行业产能及增长趋势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2019-2023年中国祛痘面膜行业产量及增长趋势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2019-2023年中国祛痘面膜行业市场需求及增长情况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2024-2030年中国祛痘面膜行业市场需求预测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2019-2023年中国祛痘面膜行业利润及增长情况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**地区祛痘面膜市场规模及增长情况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**地区祛痘面膜市场规模及增长情况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**地区祛痘面膜行业市场需求情况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2019-2023年中国祛痘面膜行业进口量及增速统计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2019-2023年中国祛痘面膜行业出口量及增速统计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祛痘面膜重点企业经营情况分析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2024年祛痘面膜行业壁垒</w:t>
      </w:r>
      <w:r>
        <w:rPr>
          <w:rFonts w:hint="eastAsia"/>
        </w:rPr>
        <w:br/>
      </w:r>
      <w:r>
        <w:rPr>
          <w:rFonts w:hint="eastAsia"/>
        </w:rPr>
        <w:t>　　图表 2024年祛痘面膜市场前景分析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2024-2030年中国祛痘面膜市场需求预测</w:t>
      </w:r>
      <w:r>
        <w:rPr>
          <w:rFonts w:hint="eastAsia"/>
        </w:rPr>
        <w:br/>
      </w:r>
      <w:r>
        <w:rPr>
          <w:rFonts w:hint="eastAsia"/>
        </w:rPr>
        <w:t>　　图表 2024年祛痘面膜发展趋势预测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8c408b514499f" w:history="1">
        <w:r>
          <w:rPr>
            <w:rStyle w:val="Hyperlink"/>
          </w:rPr>
          <w:t>2024-2030年全球与中国祛痘面膜市场现状及前景趋势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8c408b514499f" w:history="1">
        <w:r>
          <w:rPr>
            <w:rStyle w:val="Hyperlink"/>
          </w:rPr>
          <w:t>https://www.20087.com/5/82/QuDouMianMoQianJing.html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4bbe9ea81445b" w:history="1">
      <w:r>
        <w:rPr>
          <w:rStyle w:val="Hyperlink"/>
        </w:rPr>
        <w:t>2024-2030年全球与中国祛痘面膜市场现状及前景趋势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QuDouMianMoQianJing.html" TargetMode="External" Id="R8828c408b514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QuDouMianMoQianJing.html" TargetMode="External" Id="Rb664bbe9ea81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2024-05-07T00:00:54Z</dcterms:created>
  <dcterms:modified xsi:type="dcterms:W3CDTF">2024-05-07T01:00:54Z</dcterms:modified>
  <dc:subject>2024-2030年全球与中国祛痘面膜市场现状及前景趋势</dc:subject>
  <dc:title>2024-2030年全球与中国祛痘面膜市场现状及前景趋势</dc:title>
  <cp:keywords>2024-2030年全球与中国祛痘面膜市场现状及前景趋势</cp:keywords>
  <dc:description>2024-2030年全球与中国祛痘面膜市场现状及前景趋势</dc:description>
</cp:coreProperties>
</file>