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c8600767f4217" w:history="1">
              <w:r>
                <w:rPr>
                  <w:rStyle w:val="Hyperlink"/>
                </w:rPr>
                <w:t>2025-2031年中国缝纫机压脚行业现状与发展前景预测报告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c8600767f4217" w:history="1">
              <w:r>
                <w:rPr>
                  <w:rStyle w:val="Hyperlink"/>
                </w:rPr>
                <w:t>2025-2031年中国缝纫机压脚行业现状与发展前景预测报告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c8600767f4217" w:history="1">
                <w:r>
                  <w:rPr>
                    <w:rStyle w:val="Hyperlink"/>
                  </w:rPr>
                  <w:t>https://www.20087.com/5/82/FengRenJiYaJiaoHangYeQianJingQuShi.html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压脚是缝纫机的重要附件，对于提高缝纫质量和效率至关重要。近年来，随着服装制造业的发展和消费者对个性化产品需求的增加，缝纫机压脚的设计和功能变得更为多样化。目前，缝纫机压脚正通过采用更先进的材料和设计技术，提高其耐用性和适用性。同时，为了满足不同面料和缝纫效果的需求，市场上出现了更多种类的压脚，如自由运动压脚、滚边压脚等。</w:t>
      </w:r>
      <w:r>
        <w:rPr>
          <w:rFonts w:hint="eastAsia"/>
        </w:rPr>
        <w:br/>
      </w:r>
      <w:r>
        <w:rPr>
          <w:rFonts w:hint="eastAsia"/>
        </w:rPr>
        <w:t>　　未来，缝纫机压脚的发展将主要围绕以下几个方面：一是随着智能化缝纫机的普及，开发与智能缝纫机兼容的压脚，提高自动化程度；二是随着个性化定制需求的增长，提供更广泛的选择，以满足不同缝纫项目的需求；三是随着环保理念的提升，采用可回收材料和环保设计，减少对环境的影响；四是随着技术创新，开发具有特殊功能的压脚，如自动调压压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c8600767f4217" w:history="1">
        <w:r>
          <w:rPr>
            <w:rStyle w:val="Hyperlink"/>
          </w:rPr>
          <w:t>2025-2031年中国缝纫机压脚行业现状与发展前景预测报告</w:t>
        </w:r>
      </w:hyperlink>
      <w:r>
        <w:rPr>
          <w:rFonts w:hint="eastAsia"/>
        </w:rPr>
        <w:t>》基于多年的行业研究经验和丰富的数据资源，深入剖析了缝纫机压脚产业链的整体结构。缝纫机压脚报告详细分析了缝纫机压脚市场规模与需求，探讨了价格动态，并客观呈现了行业现状。同时，科学预测了缝纫机压脚市场前景及发展趋势，聚焦缝纫机压脚重点企业，全面评估了市场竞争、集中度及品牌影响力。此外，缝纫机压脚报告还进一步细分了市场，揭示了缝纫机压脚各细分领域的增长潜力。缝纫机压脚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缝纫机压脚行业概述</w:t>
      </w:r>
      <w:r>
        <w:rPr>
          <w:rFonts w:hint="eastAsia"/>
        </w:rPr>
        <w:br/>
      </w:r>
      <w:r>
        <w:rPr>
          <w:rFonts w:hint="eastAsia"/>
        </w:rPr>
        <w:t>　　第一节 缝纫机压脚定义与分类</w:t>
      </w:r>
      <w:r>
        <w:rPr>
          <w:rFonts w:hint="eastAsia"/>
        </w:rPr>
        <w:br/>
      </w:r>
      <w:r>
        <w:rPr>
          <w:rFonts w:hint="eastAsia"/>
        </w:rPr>
        <w:t>　　第二节 缝纫机压脚应用领域</w:t>
      </w:r>
      <w:r>
        <w:rPr>
          <w:rFonts w:hint="eastAsia"/>
        </w:rPr>
        <w:br/>
      </w:r>
      <w:r>
        <w:rPr>
          <w:rFonts w:hint="eastAsia"/>
        </w:rPr>
        <w:t>　　第三节 缝纫机压脚行业经济指标分析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一、缝纫机压脚行业赢利性评估</w:t>
      </w:r>
      <w:r>
        <w:rPr>
          <w:rFonts w:hint="eastAsia"/>
        </w:rPr>
        <w:br/>
      </w:r>
      <w:r>
        <w:rPr>
          <w:rFonts w:hint="eastAsia"/>
        </w:rPr>
        <w:t>　　　　二、缝纫机压脚行业成长速度分析</w:t>
      </w:r>
      <w:r>
        <w:rPr>
          <w:rFonts w:hint="eastAsia"/>
        </w:rPr>
        <w:br/>
      </w:r>
      <w:r>
        <w:rPr>
          <w:rFonts w:hint="eastAsia"/>
        </w:rPr>
        <w:t>　　　　三、缝纫机压脚附加值提升空间探讨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四、缝纫机压脚行业进入壁垒分析</w:t>
      </w:r>
      <w:r>
        <w:rPr>
          <w:rFonts w:hint="eastAsia"/>
        </w:rPr>
        <w:br/>
      </w:r>
      <w:r>
        <w:rPr>
          <w:rFonts w:hint="eastAsia"/>
        </w:rPr>
        <w:t>　　　　五、缝纫机压脚行业风险性评估</w:t>
      </w:r>
      <w:r>
        <w:rPr>
          <w:rFonts w:hint="eastAsia"/>
        </w:rPr>
        <w:br/>
      </w:r>
      <w:r>
        <w:rPr>
          <w:rFonts w:hint="eastAsia"/>
        </w:rPr>
        <w:t>　　　　六、缝纫机压脚行业周期性分析</w:t>
      </w:r>
      <w:r>
        <w:rPr>
          <w:rFonts w:hint="eastAsia"/>
        </w:rPr>
        <w:br/>
      </w:r>
      <w:r>
        <w:rPr>
          <w:rFonts w:hint="eastAsia"/>
        </w:rPr>
        <w:t>　　　　七、缝纫机压脚行业竞争程度指标</w:t>
      </w:r>
      <w:r>
        <w:rPr>
          <w:rFonts w:hint="eastAsia"/>
        </w:rPr>
        <w:br/>
      </w:r>
      <w:r>
        <w:rPr>
          <w:rFonts w:hint="eastAsia"/>
        </w:rPr>
        <w:t>　　　　八、缝纫机压脚行业成熟度综合分析</w:t>
      </w:r>
      <w:r>
        <w:rPr>
          <w:rFonts w:hint="eastAsia"/>
        </w:rPr>
        <w:br/>
      </w:r>
      <w:r>
        <w:rPr>
          <w:rFonts w:hint="eastAsia"/>
        </w:rPr>
        <w:t>　　第四节 缝纫机压脚产业链及经营模式分析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三、缝纫机压脚销售模式与渠道策略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全球缝纫机压脚市场发展分析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2023-2024年全球缝纫机压脚行业发展分析</w:t>
      </w:r>
      <w:r>
        <w:rPr>
          <w:rFonts w:hint="eastAsia"/>
        </w:rPr>
        <w:br/>
      </w:r>
      <w:r>
        <w:rPr>
          <w:rFonts w:hint="eastAsia"/>
        </w:rPr>
        <w:t>　　　　一、全球缝纫机压脚行业市场规模与趋势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二、全球缝纫机压脚行业发展特点</w:t>
      </w:r>
      <w:r>
        <w:rPr>
          <w:rFonts w:hint="eastAsia"/>
        </w:rPr>
        <w:br/>
      </w:r>
      <w:r>
        <w:rPr>
          <w:rFonts w:hint="eastAsia"/>
        </w:rPr>
        <w:t>　　　　三、全球缝纫机压脚行业竞争格局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主要国家与地区缝纫机压脚市场分析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2025-2031年全球缝纫机压脚行业发展趋势与前景预测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一、缝纫机压脚技术发展趋势</w:t>
      </w:r>
      <w:r>
        <w:rPr>
          <w:rFonts w:hint="eastAsia"/>
        </w:rPr>
        <w:br/>
      </w:r>
      <w:r>
        <w:rPr>
          <w:rFonts w:hint="eastAsia"/>
        </w:rPr>
        <w:t>　　　　二、缝纫机压脚行业发展趋势</w:t>
      </w:r>
      <w:r>
        <w:rPr>
          <w:rFonts w:hint="eastAsia"/>
        </w:rPr>
        <w:br/>
      </w:r>
      <w:r>
        <w:rPr>
          <w:rFonts w:hint="eastAsia"/>
        </w:rPr>
        <w:t>　　　　三、缝纫机压脚行业发展潜力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中国缝纫机压脚行业市场分析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2023-2024年缝纫机压脚产能与投资动态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一、国内缝纫机压脚产能现状与利用效率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二、缝纫机压脚产能扩张与投资动态分析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2025-2031年缝纫机压脚行业产量统计与趋势预测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一、2020-2024年缝纫机压脚行业数据与增长趋势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1、2020-2024年缝纫机压脚产量及增长趋势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2、2020-2024年缝纫机压脚细分产品产量及份额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二、缝纫机压脚产量影响因素分析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三、2025-2031年缝纫机压脚产量预测</w:t>
      </w:r>
      <w:r>
        <w:rPr>
          <w:rFonts w:hint="eastAsia"/>
        </w:rPr>
        <w:br/>
      </w:r>
      <w:r>
        <w:rPr>
          <w:rFonts w:hint="eastAsia"/>
        </w:rPr>
        <w:t>　　第三节 2025-2031年缝纫机压脚市场需求与销售分析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一、2023-2024年缝纫机压脚行业需求现状</w:t>
      </w:r>
      <w:r>
        <w:rPr>
          <w:rFonts w:hint="eastAsia"/>
        </w:rPr>
        <w:br/>
      </w:r>
      <w:r>
        <w:rPr>
          <w:rFonts w:hint="eastAsia"/>
        </w:rPr>
        <w:t>　　　　二、缝纫机压脚客户群体与需求特点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三、2020-2024年缝纫机压脚行业销售规模分析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四、2025-2031年缝纫机压脚市场增长潜力与规模预测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中国缝纫机压脚细分市场分析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一、2023-2024年缝纫机压脚主要细分产品市场现状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2023-2024年中国缝纫机压脚技术发展研究</w:t>
      </w:r>
      <w:r>
        <w:rPr>
          <w:rFonts w:hint="eastAsia"/>
        </w:rPr>
        <w:br/>
      </w:r>
      <w:r>
        <w:rPr>
          <w:rFonts w:hint="eastAsia"/>
        </w:rPr>
        <w:t>　　第一节 当前缝纫机压脚技术发展现状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缝纫机压脚技术未来发展趋势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缝纫机压脚价格机制与竞争策略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一、2020-2024年缝纫机压脚市场价格走势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缝纫机压脚定价策略与方法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2025-2031年缝纫机压脚价格竞争态势与趋势预测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中国缝纫机压脚行业重点区域市场研究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2023-2024年重点区域缝纫机压脚市场发展概况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二、2020-2024年缝纫机压脚市场需求规模情况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三、2025-2031年缝纫机压脚行业发展潜力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二、2020-2024年缝纫机压脚市场需求规模情况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三、2025-2031年缝纫机压脚行业发展潜力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二、2020-2024年缝纫机压脚市场需求规模情况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三、2025-2031年缝纫机压脚行业发展潜力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二、2020-2024年缝纫机压脚市场需求规模情况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三、2025-2031年缝纫机压脚行业发展潜力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二、2020-2024年缝纫机压脚市场需求规模情况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三、2025-2031年缝纫机压脚行业发展潜力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2020-2024年中国缝纫机压脚行业进出口情况分析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缝纫机压脚行业进口规模与来源分析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一、2020-2024年缝纫机压脚进口规模分析</w:t>
      </w:r>
      <w:r>
        <w:rPr>
          <w:rFonts w:hint="eastAsia"/>
        </w:rPr>
        <w:br/>
      </w:r>
      <w:r>
        <w:rPr>
          <w:rFonts w:hint="eastAsia"/>
        </w:rPr>
        <w:t>　　　　二、缝纫机压脚主要进口来源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缝纫机压脚行业出口规模与目的地分析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一、2020-2024年缝纫机压脚出口规模分析</w:t>
      </w:r>
      <w:r>
        <w:rPr>
          <w:rFonts w:hint="eastAsia"/>
        </w:rPr>
        <w:br/>
      </w:r>
      <w:r>
        <w:rPr>
          <w:rFonts w:hint="eastAsia"/>
        </w:rPr>
        <w:t>　　　　二、缝纫机压脚主要出口目的地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2020-2024年中国缝纫机压脚总体规模与财务指标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中国缝纫机压脚行业总体规模分析</w:t>
      </w:r>
      <w:r>
        <w:rPr>
          <w:rFonts w:hint="eastAsia"/>
        </w:rPr>
        <w:br/>
      </w:r>
      <w:r>
        <w:rPr>
          <w:rFonts w:hint="eastAsia"/>
        </w:rPr>
        <w:t>　　　　一、缝纫机压脚企业数量与结构</w:t>
      </w:r>
      <w:r>
        <w:rPr>
          <w:rFonts w:hint="eastAsia"/>
        </w:rPr>
        <w:br/>
      </w:r>
      <w:r>
        <w:rPr>
          <w:rFonts w:hint="eastAsia"/>
        </w:rPr>
        <w:t>　　　　二、缝纫机压脚从业人员规模</w:t>
      </w:r>
      <w:r>
        <w:rPr>
          <w:rFonts w:hint="eastAsia"/>
        </w:rPr>
        <w:br/>
      </w:r>
      <w:r>
        <w:rPr>
          <w:rFonts w:hint="eastAsia"/>
        </w:rPr>
        <w:t>　　　　三、缝纫机压脚行业资产状况</w:t>
      </w:r>
      <w:r>
        <w:rPr>
          <w:rFonts w:hint="eastAsia"/>
        </w:rPr>
        <w:br/>
      </w:r>
      <w:r>
        <w:rPr>
          <w:rFonts w:hint="eastAsia"/>
        </w:rPr>
        <w:t>　　第二节 中国缝纫机压脚行业财务指标总体分析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缝纫机压脚行业重点企业经营状况分析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缝纫机压脚重点企业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缝纫机压脚领先企业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缝纫机压脚标杆企业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缝纫机压脚代表企业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缝纫机压脚龙头企业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缝纫机压脚重点企业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中国缝纫机压脚行业竞争格局分析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缝纫机压脚行业竞争格局总览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2023-2024年缝纫机压脚行业竞争力分析</w:t>
      </w:r>
      <w:r>
        <w:rPr>
          <w:rFonts w:hint="eastAsia"/>
        </w:rPr>
        <w:br/>
      </w:r>
      <w:r>
        <w:rPr>
          <w:rFonts w:hint="eastAsia"/>
        </w:rPr>
        <w:t>　　　　一、缝纫机压脚供应商议价能力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四、缝纫机压脚替代品威胁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2020-2024年缝纫机压脚行业企业并购活动分析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2023-2024年缝纫机压脚行业会展与招投标活动分析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一、缝纫机压脚行业会展活动及其市场影响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2025年中国缝纫机压脚企业发展策略分析</w:t>
      </w:r>
      <w:r>
        <w:rPr>
          <w:rFonts w:hint="eastAsia"/>
        </w:rPr>
        <w:br/>
      </w:r>
      <w:r>
        <w:rPr>
          <w:rFonts w:hint="eastAsia"/>
        </w:rPr>
        <w:t>　　第一节 缝纫机压脚市场策略分析</w:t>
      </w:r>
      <w:r>
        <w:rPr>
          <w:rFonts w:hint="eastAsia"/>
        </w:rPr>
        <w:br/>
      </w:r>
      <w:r>
        <w:rPr>
          <w:rFonts w:hint="eastAsia"/>
        </w:rPr>
        <w:t>　　　　一、缝纫机压脚市场定位与拓展策略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二、缝纫机压脚市场细分与目标客户</w:t>
      </w:r>
      <w:r>
        <w:rPr>
          <w:rFonts w:hint="eastAsia"/>
        </w:rPr>
        <w:br/>
      </w:r>
      <w:r>
        <w:rPr>
          <w:rFonts w:hint="eastAsia"/>
        </w:rPr>
        <w:t>　　第二节 缝纫机压脚销售策略分析</w:t>
      </w:r>
      <w:r>
        <w:rPr>
          <w:rFonts w:hint="eastAsia"/>
        </w:rPr>
        <w:br/>
      </w:r>
      <w:r>
        <w:rPr>
          <w:rFonts w:hint="eastAsia"/>
        </w:rPr>
        <w:t>　　　　一、缝纫机压脚销售渠道与网络建设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提高缝纫机压脚企业竞争力建议</w:t>
      </w:r>
      <w:r>
        <w:rPr>
          <w:rFonts w:hint="eastAsia"/>
        </w:rPr>
        <w:br/>
      </w:r>
      <w:r>
        <w:rPr>
          <w:rFonts w:hint="eastAsia"/>
        </w:rPr>
        <w:t>　　　　一、缝纫机压脚技术创新与管理优化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缝纫机压脚品牌战略思考</w:t>
      </w:r>
      <w:r>
        <w:rPr>
          <w:rFonts w:hint="eastAsia"/>
        </w:rPr>
        <w:br/>
      </w:r>
      <w:r>
        <w:rPr>
          <w:rFonts w:hint="eastAsia"/>
        </w:rPr>
        <w:t>　　　　一、缝纫机压脚品牌建设与维护</w:t>
      </w:r>
      <w:r>
        <w:rPr>
          <w:rFonts w:hint="eastAsia"/>
        </w:rPr>
        <w:br/>
      </w:r>
      <w:r>
        <w:rPr>
          <w:rFonts w:hint="eastAsia"/>
        </w:rPr>
        <w:t>　　　　二、缝纫机压脚品牌影响力与市场竞争力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中国缝纫机压脚行业风险与对策</w:t>
      </w:r>
      <w:r>
        <w:rPr>
          <w:rFonts w:hint="eastAsia"/>
        </w:rPr>
        <w:br/>
      </w:r>
      <w:r>
        <w:rPr>
          <w:rFonts w:hint="eastAsia"/>
        </w:rPr>
        <w:t>　　第一节 缝纫机压脚行业SWOT分析</w:t>
      </w:r>
      <w:r>
        <w:rPr>
          <w:rFonts w:hint="eastAsia"/>
        </w:rPr>
        <w:br/>
      </w:r>
      <w:r>
        <w:rPr>
          <w:rFonts w:hint="eastAsia"/>
        </w:rPr>
        <w:t>　　　　一、缝纫机压脚行业优势分析</w:t>
      </w:r>
      <w:r>
        <w:rPr>
          <w:rFonts w:hint="eastAsia"/>
        </w:rPr>
        <w:br/>
      </w:r>
      <w:r>
        <w:rPr>
          <w:rFonts w:hint="eastAsia"/>
        </w:rPr>
        <w:t>　　　　二、缝纫机压脚行业劣势分析</w:t>
      </w:r>
      <w:r>
        <w:rPr>
          <w:rFonts w:hint="eastAsia"/>
        </w:rPr>
        <w:br/>
      </w:r>
      <w:r>
        <w:rPr>
          <w:rFonts w:hint="eastAsia"/>
        </w:rPr>
        <w:t>　　　　三、缝纫机压脚市场机会探索</w:t>
      </w:r>
      <w:r>
        <w:rPr>
          <w:rFonts w:hint="eastAsia"/>
        </w:rPr>
        <w:br/>
      </w:r>
      <w:r>
        <w:rPr>
          <w:rFonts w:hint="eastAsia"/>
        </w:rPr>
        <w:t>　　　　四、缝纫机压脚市场威胁评估</w:t>
      </w:r>
      <w:r>
        <w:rPr>
          <w:rFonts w:hint="eastAsia"/>
        </w:rPr>
        <w:br/>
      </w:r>
      <w:r>
        <w:rPr>
          <w:rFonts w:hint="eastAsia"/>
        </w:rPr>
        <w:t>　　第二节 缝纫机压脚行业风险及对策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2025-2031年中国缝纫机压脚行业前景与发展趋势</w:t>
      </w:r>
      <w:r>
        <w:rPr>
          <w:rFonts w:hint="eastAsia"/>
        </w:rPr>
        <w:br/>
      </w:r>
      <w:r>
        <w:rPr>
          <w:rFonts w:hint="eastAsia"/>
        </w:rPr>
        <w:t>　　第一节 缝纫机压脚行业发展环境分析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2025-2031年缝纫机压脚行业发展趋势与方向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一、缝纫机压脚行业发展方向预测</w:t>
      </w:r>
      <w:r>
        <w:rPr>
          <w:rFonts w:hint="eastAsia"/>
        </w:rPr>
        <w:br/>
      </w:r>
      <w:r>
        <w:rPr>
          <w:rFonts w:hint="eastAsia"/>
        </w:rPr>
        <w:t>　　　　二、缝纫机压脚发展趋势分析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2025-2031年缝纫机压脚行业发展潜力与机遇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一、缝纫机压脚市场发展潜力评估</w:t>
      </w:r>
      <w:r>
        <w:rPr>
          <w:rFonts w:hint="eastAsia"/>
        </w:rPr>
        <w:br/>
      </w:r>
      <w:r>
        <w:rPr>
          <w:rFonts w:hint="eastAsia"/>
        </w:rPr>
        <w:t>　　　　二、缝纫机压脚新兴市场与机遇探索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缝纫机压脚行业研究结论与建议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中.智.林.－缝纫机压脚行业发展建议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缝纫机压脚行业历程</w:t>
      </w:r>
      <w:r>
        <w:rPr>
          <w:rFonts w:hint="eastAsia"/>
        </w:rPr>
        <w:br/>
      </w:r>
      <w:r>
        <w:rPr>
          <w:rFonts w:hint="eastAsia"/>
        </w:rPr>
        <w:t>　　图表 缝纫机压脚行业生命周期</w:t>
      </w:r>
      <w:r>
        <w:rPr>
          <w:rFonts w:hint="eastAsia"/>
        </w:rPr>
        <w:br/>
      </w:r>
      <w:r>
        <w:rPr>
          <w:rFonts w:hint="eastAsia"/>
        </w:rPr>
        <w:t>　　图表 缝纫机压脚行业产业链分析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2020-2024年缝纫机压脚行业市场容量分析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2020-2024年中国缝纫机压脚市场需求量及增速统计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2024年中国缝纫机压脚行业需求领域分布格局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2020-2024年中国缝纫机压脚进口数量分析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2020-2024年中国缝纫机压脚进口金额分析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2020-2024年中国缝纫机压脚出口数量分析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2020-2024年中国缝纫机压脚出口金额分析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2024年中国缝纫机压脚进口国家及地区分析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2024年中国缝纫机压脚出口国家及地区分析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2020-2024年中国缝纫机压脚行业企业平均规模情况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**地区缝纫机压脚市场规模及增长情况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**地区缝纫机压脚行业市场需求情况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**地区缝纫机压脚市场规模及增长情况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**地区缝纫机压脚行业市场需求情况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**地区缝纫机压脚市场规模及增长情况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**地区缝纫机压脚行业市场需求情况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**地区缝纫机压脚市场规模及增长情况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**地区缝纫机压脚行业市场需求情况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缝纫机压脚重点企业（三）成长能力情况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2025-2031年中国缝纫机压脚市场需求量预测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2025-2031年中国缝纫机压脚市场前景分析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2025-2031年中国缝纫机压脚行业发展趋势预测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c8600767f4217" w:history="1">
        <w:r>
          <w:rPr>
            <w:rStyle w:val="Hyperlink"/>
          </w:rPr>
          <w:t>2025-2031年中国缝纫机压脚行业现状与发展前景预测报告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c8600767f4217" w:history="1">
        <w:r>
          <w:rPr>
            <w:rStyle w:val="Hyperlink"/>
          </w:rPr>
          <w:t>https://www.20087.com/5/82/FengRenJiYaJiaoHangYeQianJingQuShi.html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76dc78a914350" w:history="1">
      <w:r>
        <w:rPr>
          <w:rStyle w:val="Hyperlink"/>
        </w:rPr>
        <w:t>2025-2031年中国缝纫机压脚行业现状与发展前景预测报告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gRenJiYaJiaoHangYeQianJingQuShi.html" TargetMode="External" Id="Rfa3c8600767f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gRenJiYaJiaoHangYeQianJingQuShi.html" TargetMode="External" Id="R6e476dc78a91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2024-12-29T03:42:49Z</dcterms:created>
  <dcterms:modified xsi:type="dcterms:W3CDTF">2024-12-29T04:42:49Z</dcterms:modified>
  <dc:subject>2025-2031年中国缝纫机压脚行业现状与发展前景预测报告</dc:subject>
  <dc:title>2025-2031年中国缝纫机压脚行业现状与发展前景预测报告</dc:title>
  <cp:keywords>2025-2031年中国缝纫机压脚行业现状与发展前景预测报告</cp:keywords>
  <dc:description>2025-2031年中国缝纫机压脚行业现状与发展前景预测报告</dc:description>
</cp:coreProperties>
</file>