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10c6ec4f5449d" w:history="1">
              <w:r>
                <w:rPr>
                  <w:rStyle w:val="Hyperlink"/>
                </w:rPr>
                <w:t>2024-2030年全球与中国自行车打气筒行业现状深度调研与发展趋势分析报告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10c6ec4f5449d" w:history="1">
              <w:r>
                <w:rPr>
                  <w:rStyle w:val="Hyperlink"/>
                </w:rPr>
                <w:t>2024-2030年全球与中国自行车打气筒行业现状深度调研与发展趋势分析报告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910c6ec4f5449d" w:history="1">
                <w:r>
                  <w:rPr>
                    <w:rStyle w:val="Hyperlink"/>
                  </w:rPr>
                  <w:t>https://www.20087.com/5/02/ZiXingCheDaQiTongXianZhuangYuFaZhanQuShi.html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打气筒是一种常见的自行车维修工具，近年来随着骑行文化的兴起，其市场需求持续增长。现代自行车打气筒不仅在外观设计上更加精致，还在功能上进行了创新，如集成气压表、可调节气嘴等，提高了打气的准确性和便捷性。此外，随着环保意识的提升，自行车打气筒在材料选择上更加注重可持续性，采用可回收材料和环保涂层，减少了对环境的影响。同时，随着智能穿戴设备的普及，部分自行车打气筒还加入了蓝牙连接功能，能够与手机等设备同步气压数据，方便用户随时查看和调整。</w:t>
      </w:r>
      <w:r>
        <w:rPr>
          <w:rFonts w:hint="eastAsia"/>
        </w:rPr>
        <w:br/>
      </w:r>
      <w:r>
        <w:rPr>
          <w:rFonts w:hint="eastAsia"/>
        </w:rPr>
        <w:t>　　未来，自行车打气筒的发展将更加注重智能化与便携性。通过引入无线充电技术，自行车打气筒将能够实现无线充电，提高使用的便捷性。同时，随着物联网技术的应用，自行车打气筒将能够通过智能传感器实时监测轮胎气压，并通过手机应用程序提醒用户及时充气，提高骑行安全。此外，随着新材料技术的进步，自行车打气筒将采用更多轻质材料，减轻产品重量，提高便携性。随着技术的不断进步，自行车打气筒将在提升骑行体验方面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10c6ec4f5449d" w:history="1">
        <w:r>
          <w:rPr>
            <w:rStyle w:val="Hyperlink"/>
          </w:rPr>
          <w:t>2024-2030年全球与中国自行车打气筒行业现状深度调研与发展趋势分析报告</w:t>
        </w:r>
      </w:hyperlink>
      <w:r>
        <w:rPr>
          <w:rFonts w:hint="eastAsia"/>
        </w:rPr>
        <w:t>》在多年自行车打气筒行业研究的基础上，结合全球及中国自行车打气筒行业市场的发展现状，通过资深研究团队对自行车打气筒市场资料进行整理，并依托国家权威数据资源和长期市场监测的数据库，对自行车打气筒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910c6ec4f5449d" w:history="1">
        <w:r>
          <w:rPr>
            <w:rStyle w:val="Hyperlink"/>
          </w:rPr>
          <w:t>2024-2030年全球与中国自行车打气筒行业现状深度调研与发展趋势分析报告</w:t>
        </w:r>
      </w:hyperlink>
      <w:r>
        <w:rPr>
          <w:rFonts w:hint="eastAsia"/>
        </w:rPr>
        <w:t>》可以帮助投资者准确把握自行车打气筒行业的市场现状，为投资者进行投资作出自行车打气筒行业前景预判，挖掘自行车打气筒行业投资价值，同时提出自行车打气筒行业投资策略、营销策略等方面的建议。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自行车打气筒行业简介</w:t>
      </w:r>
      <w:r>
        <w:rPr>
          <w:rFonts w:hint="eastAsia"/>
        </w:rPr>
        <w:br/>
      </w:r>
      <w:r>
        <w:rPr>
          <w:rFonts w:hint="eastAsia"/>
        </w:rPr>
        <w:t>　　　　1.1.1 自行车打气筒行业界定及分类</w:t>
      </w:r>
      <w:r>
        <w:rPr>
          <w:rFonts w:hint="eastAsia"/>
        </w:rPr>
        <w:br/>
      </w:r>
      <w:r>
        <w:rPr>
          <w:rFonts w:hint="eastAsia"/>
        </w:rPr>
        <w:t>　　　　1.1.2 自行车打气筒行业特征</w:t>
      </w:r>
      <w:r>
        <w:rPr>
          <w:rFonts w:hint="eastAsia"/>
        </w:rPr>
        <w:br/>
      </w:r>
      <w:r>
        <w:rPr>
          <w:rFonts w:hint="eastAsia"/>
        </w:rPr>
        <w:t>　　1.2 自行车打气筒产品主要分类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不同种类自行车打气筒价格走势（2018-2030年）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E/V</w:t>
      </w:r>
      <w:r>
        <w:rPr>
          <w:rFonts w:hint="eastAsia"/>
        </w:rPr>
        <w:br/>
      </w:r>
      <w:r>
        <w:rPr>
          <w:rFonts w:hint="eastAsia"/>
        </w:rPr>
        <w:t>　　　　1.2.3 F/V</w:t>
      </w:r>
      <w:r>
        <w:rPr>
          <w:rFonts w:hint="eastAsia"/>
        </w:rPr>
        <w:br/>
      </w:r>
      <w:r>
        <w:rPr>
          <w:rFonts w:hint="eastAsia"/>
        </w:rPr>
        <w:t>　　　　1.2.4 A/V</w:t>
      </w:r>
      <w:r>
        <w:rPr>
          <w:rFonts w:hint="eastAsia"/>
        </w:rPr>
        <w:br/>
      </w:r>
      <w:r>
        <w:rPr>
          <w:rFonts w:hint="eastAsia"/>
        </w:rPr>
        <w:t>　　1.3 自行车打气筒主要应用领域分析</w:t>
      </w:r>
      <w:r>
        <w:rPr>
          <w:rFonts w:hint="eastAsia"/>
        </w:rPr>
        <w:br/>
      </w:r>
      <w:r>
        <w:rPr>
          <w:rFonts w:hint="eastAsia"/>
        </w:rPr>
        <w:t>　　　　1.3.1 山地车</w:t>
      </w:r>
      <w:r>
        <w:rPr>
          <w:rFonts w:hint="eastAsia"/>
        </w:rPr>
        <w:br/>
      </w:r>
      <w:r>
        <w:rPr>
          <w:rFonts w:hint="eastAsia"/>
        </w:rPr>
        <w:t>　　　　1.3.2 公路自行车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全球自行车打气筒供需现状及预测（2018-2030年）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全球自行车打气筒产能、产量、产能利用率及发展趋势（2018-2030年）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全球自行车打气筒产量、表观消费量及发展趋势（2018-2030年）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全球自行车打气筒产量、市场需求量及发展趋势（2018-2030年）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中国自行车打气筒供需现状及预测（2018-2030年）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中国自行车打气筒产能、产量、产能利用率及发展趋势（2018-2030年）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中国自行车打气筒产量、表观消费量及发展趋势（2018-2030年）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中国自行车打气筒产量、市场需求量及发展趋势（2018-2030年）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自行车打气筒中国及欧美日等行业政策分析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全球与中国主要厂商自行车打气筒产量、产值及竞争分析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全球市场自行车打气筒主要厂商2022和2023年产量、产值及市场份额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全球市场自行车打气筒主要厂商2022和2023年产量列表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全球市场自行车打气筒主要厂商2022和2023年产值列表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全球市场自行车打气筒主要厂商2022和2023年产品价格列表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中国市场自行车打气筒主要厂商2022和2023年产量、产值及市场份额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中国市场自行车打气筒主要厂商2022和2023年产量列表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中国市场自行车打气筒主要厂商2022和2023年产值列表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自行车打气筒厂商产地分布及商业化日期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自行车打气筒行业集中度、竞争程度分析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自行车打气筒行业集中度分析</w:t>
      </w:r>
      <w:r>
        <w:rPr>
          <w:rFonts w:hint="eastAsia"/>
        </w:rPr>
        <w:br/>
      </w:r>
      <w:r>
        <w:rPr>
          <w:rFonts w:hint="eastAsia"/>
        </w:rPr>
        <w:t>　　　　2.4.2 自行车打气筒行业竞争程度分析</w:t>
      </w:r>
      <w:r>
        <w:rPr>
          <w:rFonts w:hint="eastAsia"/>
        </w:rPr>
        <w:br/>
      </w:r>
      <w:r>
        <w:rPr>
          <w:rFonts w:hint="eastAsia"/>
        </w:rPr>
        <w:t>　　2.5 自行车打气筒全球领先企业SWOT分析</w:t>
      </w:r>
      <w:r>
        <w:rPr>
          <w:rFonts w:hint="eastAsia"/>
        </w:rPr>
        <w:br/>
      </w:r>
      <w:r>
        <w:rPr>
          <w:rFonts w:hint="eastAsia"/>
        </w:rPr>
        <w:t>　　2.6 自行车打气筒中国企业SWOT分析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从生产角度分析全球主要地区自行车打气筒产量、产值、市场份额、增长率及发展趋势（2018-2030年）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全球主要地区自行车打气筒产量、产值及市场份额（2018-2030年）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全球主要地区自行车打气筒产量及市场份额（2018-2030年）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全球主要地区自行车打气筒产值及市场份额（2018-2030年）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北美市场自行车打气筒2018-2030年产量、产值及增长率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欧洲市场自行车打气筒2018-2030年产量、产值及增长率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日本市场自行车打气筒2018-2030年产量、产值及增长率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东南亚市场自行车打气筒2018-2030年产量、产值及增长率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印度市场自行车打气筒2018-2030年产量、产值及增长率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中国市场自行车打气筒2018-2030年产量、产值及增长率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从消费角度分析全球主要地区自行车打气筒消费量、市场份额及发展趋势（2018-2030年）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全球主要地区自行车打气筒消费量、市场份额及发展预测（2018-2030年）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中国市场自行车打气筒2018-2030年消费量、增长率及发展预测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北美市场自行车打气筒2018-2030年消费量、增长率及发展预测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欧洲市场自行车打气筒2018-2030年消费量、增长率及发展预测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日本市场自行车打气筒2018-2030年消费量、增长率及发展预测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东南亚市场自行车打气筒2018-2030年消费量、增长率及发展预测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印度市场自行车打气筒2018-2030年消费量、增长率及发展预测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全球与中国自行车打气筒主要生产商分析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重点企业（1）自行车打气筒产品规格、参数及特点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重点企业（1）自行车打气筒产能、产量、产值、价格及毛利率（2018-2023年）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重点企业（2）自行车打气筒产品规格、参数及特点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重点企业（2）自行车打气筒产能、产量、产值、价格及毛利率（2018-2023年）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重点企业（3）自行车打气筒产品规格、参数及特点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重点企业（3）自行车打气筒产能、产量、产值、价格及毛利率（2018-2023年）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重点企业（4）自行车打气筒产品规格、参数及特点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重点企业（4）自行车打气筒产能、产量、产值、价格及毛利率（2018-2023年）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重点企业（5）自行车打气筒产品规格、参数及特点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重点企业（5）自行车打气筒产能、产量、产值、价格及毛利率（2018-2023年）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重点企业（6）自行车打气筒产品规格、参数及特点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重点企业（6）自行车打气筒产能、产量、产值、价格及毛利率（2018-2023年）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重点企业（7）自行车打气筒产品规格、参数及特点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重点企业（7）自行车打气筒产能、产量、产值、价格及毛利率（2018-2023年）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重点企业（8）自行车打气筒产品规格、参数及特点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重点企业（8）自行车打气筒产能、产量、产值、价格及毛利率（2018-2023年）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重点企业（9）自行车打气筒产品规格、参数及特点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重点企业（9）自行车打气筒产能、产量、产值、价格及毛利率（2018-2023年）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重点企业（10）自行车打气筒产品规格、参数及特点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重点企业（10）自行车打气筒产能、产量、产值、价格及毛利率（2018-2023年）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不同类型自行车打气筒产量、价格、产值及市场份额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全球市场不同类型自行车打气筒产量、产值及市场份额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全球市场自行车打气筒不同类型自行车打气筒产量及市场份额（2018-2030年）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全球市场不同类型自行车打气筒产值、市场份额（2018-2030年）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全球市场不同类型自行车打气筒价格走势（2018-2030年）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中国市场自行车打气筒主要分类产量、产值及市场份额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中国市场自行车打气筒主要分类产量及市场份额及（2018-2030年）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中国市场自行车打气筒主要分类产值、市场份额（2018-2030年）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中国市场自行车打气筒主要分类价格走势（2018-2030年）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自行车打气筒上游原料及下游主要应用领域分析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自行车打气筒产业链分析</w:t>
      </w:r>
      <w:r>
        <w:rPr>
          <w:rFonts w:hint="eastAsia"/>
        </w:rPr>
        <w:br/>
      </w:r>
      <w:r>
        <w:rPr>
          <w:rFonts w:hint="eastAsia"/>
        </w:rPr>
        <w:t>　　7.2 自行车打气筒产业上游供应分析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全球市场自行车打气筒下游主要应用领域消费量、市场份额及增长率（2018-2030年）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中国市场自行车打气筒主要应用领域消费量、市场份额及增长率（2018-2030年）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中国市场自行车打气筒产量、消费量、进出口分析及未来趋势（2018-2030年）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中国市场自行车打气筒产量、消费量、进出口分析及未来趋势（2018-2030年）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中国市场自行车打气筒进出口贸易趋势</w:t>
      </w:r>
      <w:r>
        <w:rPr>
          <w:rFonts w:hint="eastAsia"/>
        </w:rPr>
        <w:br/>
      </w:r>
      <w:r>
        <w:rPr>
          <w:rFonts w:hint="eastAsia"/>
        </w:rPr>
        <w:t>　　8.3 中国市场自行车打气筒主要进口来源</w:t>
      </w:r>
      <w:r>
        <w:rPr>
          <w:rFonts w:hint="eastAsia"/>
        </w:rPr>
        <w:br/>
      </w:r>
      <w:r>
        <w:rPr>
          <w:rFonts w:hint="eastAsia"/>
        </w:rPr>
        <w:t>　　8.4 中国市场自行车打气筒主要出口目的地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中国市场自行车打气筒主要地区分布</w:t>
      </w:r>
      <w:r>
        <w:rPr>
          <w:rFonts w:hint="eastAsia"/>
        </w:rPr>
        <w:br/>
      </w:r>
      <w:r>
        <w:rPr>
          <w:rFonts w:hint="eastAsia"/>
        </w:rPr>
        <w:t>　　9.1 中国自行车打气筒生产地区分布</w:t>
      </w:r>
      <w:r>
        <w:rPr>
          <w:rFonts w:hint="eastAsia"/>
        </w:rPr>
        <w:br/>
      </w:r>
      <w:r>
        <w:rPr>
          <w:rFonts w:hint="eastAsia"/>
        </w:rPr>
        <w:t>　　9.2 中国自行车打气筒消费地区分布</w:t>
      </w:r>
      <w:r>
        <w:rPr>
          <w:rFonts w:hint="eastAsia"/>
        </w:rPr>
        <w:br/>
      </w:r>
      <w:r>
        <w:rPr>
          <w:rFonts w:hint="eastAsia"/>
        </w:rPr>
        <w:t>　　9.3 中国自行车打气筒市场集中度及发展趋势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自行车打气筒技术及相关行业技术发展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中:智:林:自行车打气筒销售渠道分析及建议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国内市场自行车打气筒销售渠道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国内市场自行车打气筒未来销售模式及销售渠道的趋势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企业海外自行车打气筒销售渠道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欧美日等地区自行车打气筒销售渠道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欧美日等地区自行车打气筒未来销售模式及销售渠道的趋势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自行车打气筒销售/营销策略建议</w:t>
      </w:r>
      <w:r>
        <w:rPr>
          <w:rFonts w:hint="eastAsia"/>
        </w:rPr>
        <w:br/>
      </w:r>
      <w:r>
        <w:rPr>
          <w:rFonts w:hint="eastAsia"/>
        </w:rPr>
        <w:t>　　　　12.3.1 自行车打气筒产品市场定位及目标消费者分析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自行车打气筒产品图片</w:t>
      </w:r>
      <w:r>
        <w:rPr>
          <w:rFonts w:hint="eastAsia"/>
        </w:rPr>
        <w:br/>
      </w:r>
      <w:r>
        <w:rPr>
          <w:rFonts w:hint="eastAsia"/>
        </w:rPr>
        <w:t>　　表 自行车打气筒产品分类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2024年全球不同种类自行车打气筒产量市场份额</w:t>
      </w:r>
      <w:r>
        <w:rPr>
          <w:rFonts w:hint="eastAsia"/>
        </w:rPr>
        <w:br/>
      </w:r>
      <w:r>
        <w:rPr>
          <w:rFonts w:hint="eastAsia"/>
        </w:rPr>
        <w:t>　　表 不同种类自行车打气筒价格列表及趋势（2018-2030年）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E/V产品图片</w:t>
      </w:r>
      <w:r>
        <w:rPr>
          <w:rFonts w:hint="eastAsia"/>
        </w:rPr>
        <w:br/>
      </w:r>
      <w:r>
        <w:rPr>
          <w:rFonts w:hint="eastAsia"/>
        </w:rPr>
        <w:t>　　图 F/V产品图片</w:t>
      </w:r>
      <w:r>
        <w:rPr>
          <w:rFonts w:hint="eastAsia"/>
        </w:rPr>
        <w:br/>
      </w:r>
      <w:r>
        <w:rPr>
          <w:rFonts w:hint="eastAsia"/>
        </w:rPr>
        <w:t>　　图 A/V产品图片</w:t>
      </w:r>
      <w:r>
        <w:rPr>
          <w:rFonts w:hint="eastAsia"/>
        </w:rPr>
        <w:br/>
      </w:r>
      <w:r>
        <w:rPr>
          <w:rFonts w:hint="eastAsia"/>
        </w:rPr>
        <w:t>　　表 自行车打气筒主要应用领域表</w:t>
      </w:r>
      <w:r>
        <w:rPr>
          <w:rFonts w:hint="eastAsia"/>
        </w:rPr>
        <w:br/>
      </w:r>
      <w:r>
        <w:rPr>
          <w:rFonts w:hint="eastAsia"/>
        </w:rPr>
        <w:t>　　图 全球2024年自行车打气筒不同应用领域消费量市场份额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全球市场自行车打气筒产量（万个）及增长率（2018-2030年）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全球市场自行车打气筒产值（万元）及增长率（2018-2030年）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中国市场自行车打气筒产量（万个）、增长率及发展趋势（2018-2030年）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中国市场自行车打气筒产值（万元）、增长率及未来发展趋势（2018-2030年）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全球自行车打气筒产能（万个）、产量（万个）、产能利用率及发展趋势（2018-2030年）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全球自行车打气筒产量（万个）、表观消费量及发展趋势（2018-2030年）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全球自行车打气筒产量（万个）、市场需求量及发展趋势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中国自行车打气筒产能（万个）、产量（万个）、产能利用率及发展趋势（2018-2030年）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中国自行车打气筒产量（万个）、表观消费量及发展趋势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中国自行车打气筒产量（万个）、市场需求量及发展趋势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全球市场自行车打气筒主要厂商2022和2023年产量（万个）列表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全球市场自行车打气筒主要厂商2022和2023年产量市场份额列表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全球市场自行车打气筒主要厂商2024年产量市场份额列表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全球市场自行车打气筒主要厂商2022和2023年产值（万元）列表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全球市场自行车打气筒主要厂商2022和2023年产值市场份额列表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全球市场自行车打气筒主要厂商2024年产值市场份额列表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全球市场自行车打气筒主要厂商2022和2023年产品价格列表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中国市场自行车打气筒主要厂商2022和2023年产量（万个）列表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中国市场自行车打气筒主要厂商2022和2023年产量市场份额列表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中国市场自行车打气筒主要厂商2024年产量市场份额列表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中国市场自行车打气筒主要厂商2022和2023年产值（万元）列表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中国市场自行车打气筒主要厂商2022和2023年产值市场份额列表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中国市场自行车打气筒主要厂商2024年产值市场份额列表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自行车打气筒厂商产地分布及商业化日期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自行车打气筒全球领先企业SWOT分析</w:t>
      </w:r>
      <w:r>
        <w:rPr>
          <w:rFonts w:hint="eastAsia"/>
        </w:rPr>
        <w:br/>
      </w:r>
      <w:r>
        <w:rPr>
          <w:rFonts w:hint="eastAsia"/>
        </w:rPr>
        <w:t>　　表 自行车打气筒中国企业SWOT分析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全球主要地区自行车打气筒2018-2030年产量（万个）列表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全球主要地区自行车打气筒2018-2030年产量市场份额列表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全球主要地区自行车打气筒2023年产量市场份额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全球主要地区自行车打气筒2018-2030年产值（万元）列表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全球主要地区自行车打气筒2018-2030年产值市场份额列表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全球主要地区自行车打气筒2023年产值市场份额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北美市场自行车打气筒2018-2030年产量（万个）及增长率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北美市场自行车打气筒2018-2030年产值（万元）及增长率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欧洲市场自行车打气筒2018-2030年产量（万个）及增长率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欧洲市场自行车打气筒2018-2030年产值（万元）及增长率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日本市场自行车打气筒2018-2030年产量（万个）及增长率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日本市场自行车打气筒2018-2030年产值（万元）及增长率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东南亚市场自行车打气筒2018-2030年产量（万个）及增长率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东南亚市场自行车打气筒2018-2030年产值（万元）及增长率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印度市场自行车打气筒2018-2030年产量（万个）及增长率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印度市场自行车打气筒2018-2030年产值（万元）及增长率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中国市场自行车打气筒2018-2030年产量（万个）及增长率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中国市场自行车打气筒2018-2030年产值（万元）及增长率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全球主要地区自行车打气筒2018-2030年消费量（万个）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全球主要地区自行车打气筒2018-2030年消费量市场份额列表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全球主要地区自行车打气筒2023年消费量市场份额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中国市场自行车打气筒2018-2030年消费量（万个）、增长率及发展预测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北美市场自行车打气筒2018-2030年消费量（万个）、增长率及发展预测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欧洲市场自行车打气筒2018-2030年消费量（万个）、增长率及发展预测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日本市场自行车打气筒2018-2030年消费量（万个）、增长率及发展预测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东南亚市场自行车打气筒2018-2030年消费量（万个）、增长率及发展预测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印度市场自行车打气筒2018-2030年消费量（万个）、增长率及发展预测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重点企业（1）自行车打气筒产能（万个）、产量（万个）、产值（万元）、价格及毛利率（2018-2023年）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重点企业（1）自行车打气筒产量全球市场份额（2022年）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重点企业（1）自行车打气筒产量全球市场份额（2023年）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重点企业（2）自行车打气筒产能（万个）、产量（万个）、产值（万元）、价格及毛利率（2018-2023年）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重点企业（2）自行车打气筒产量全球市场份额（2022年）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重点企业（2）自行车打气筒产量全球市场份额（2023年）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重点企业（3）自行车打气筒产能（万个）、产量（万个）、产值（万元）、价格及毛利率（2018-2023年）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重点企业（3）自行车打气筒产量全球市场份额（2022年）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重点企业（3）自行车打气筒产量全球市场份额（2023年）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重点企业（4）自行车打气筒产能（万个）、产量（万个）、产值（万元）、价格及毛利率（2018-2023年）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重点企业（4）自行车打气筒产量全球市场份额（2022年）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重点企业（4）自行车打气筒产量全球市场份额（2023年）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重点企业（5）自行车打气筒产能（万个）、产量（万个）、产值（万元）、价格及毛利率（2018-2023年）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重点企业（5）自行车打气筒产量全球市场份额（2022年）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重点企业（5）自行车打气筒产量全球市场份额（2023年）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重点企业（6）自行车打气筒产能（万个）、产量（万个）、产值（万元）、价格及毛利率（2018-2023年）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重点企业（6）自行车打气筒产量全球市场份额（2022年）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重点企业（6）自行车打气筒产量全球市场份额（2023年）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重点企业（7）自行车打气筒产能（万个）、产量（万个）、产值（万元）、价格及毛利率（2018-2023年）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重点企业（7）自行车打气筒产量全球市场份额（2022年）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重点企业（7）自行车打气筒产量全球市场份额（2023年）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重点企业（8）自行车打气筒产能（万个）、产量（万个）、产值（万元）、价格及毛利率（2018-2023年）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重点企业（8）自行车打气筒产量全球市场份额（2022年）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重点企业（8）自行车打气筒产量全球市场份额（2023年）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重点企业（9）自行车打气筒产能（万个）、产量（万个）、产值（万元）、价格及毛利率（2018-2023年）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重点企业（9）自行车打气筒产量全球市场份额（2022年）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重点企业（9）自行车打气筒产量全球市场份额（2023年）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重点企业（10）自行车打气筒产能（万个）、产量（万个）、产值（万元）、价格及毛利率（2018-2023年）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重点企业（10）自行车打气筒产量全球市场份额（2022年）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重点企业（10）自行车打气筒产量全球市场份额（2023年）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全球市场不同类型自行车打气筒产量（万个）（2018-2030年）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全球市场不同类型自行车打气筒产量市场份额（2018-2030年）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全球市场不同类型自行车打气筒产值（万元）（2018-2030年）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全球市场不同类型自行车打气筒产值市场份额（2018-2030年）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全球市场不同类型自行车打气筒价格走势（2018-2030年）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中国市场自行车打气筒主要分类产量（万个）（2018-2030年）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中国市场自行车打气筒主要分类产量市场份额（2018-2030年）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中国市场自行车打气筒主要分类产值（万元）（2018-2030年）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中国市场自行车打气筒主要分类产值市场份额（2018-2030年）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中国市场自行车打气筒主要分类价格走势（2018-2030年）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自行车打气筒产业链图</w:t>
      </w:r>
      <w:r>
        <w:rPr>
          <w:rFonts w:hint="eastAsia"/>
        </w:rPr>
        <w:br/>
      </w:r>
      <w:r>
        <w:rPr>
          <w:rFonts w:hint="eastAsia"/>
        </w:rPr>
        <w:t>　　表 自行车打气筒上游原料供应商及联系方式列表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全球市场自行车打气筒主要应用领域消费量（万个）（2018-2030年）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全球市场自行车打气筒主要应用领域消费量市场份额（2018-2030年）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2024年全球市场自行车打气筒主要应用领域消费量市场份额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全球市场自行车打气筒主要应用领域消费量增长率（2018-2030年）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中国市场自行车打气筒主要应用领域消费量（万个）（2018-2030年）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中国市场自行车打气筒主要应用领域消费量市场份额（2018-2030年）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中国市场自行车打气筒主要应用领域消费量增长率（2018-2030年）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中国市场自行车打气筒产量（万个）、消费量（万个）、进出口分析及未来趋势（2018-2030年）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10c6ec4f5449d" w:history="1">
        <w:r>
          <w:rPr>
            <w:rStyle w:val="Hyperlink"/>
          </w:rPr>
          <w:t>2024-2030年全球与中国自行车打气筒行业现状深度调研与发展趋势分析报告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910c6ec4f5449d" w:history="1">
        <w:r>
          <w:rPr>
            <w:rStyle w:val="Hyperlink"/>
          </w:rPr>
          <w:t>https://www.20087.com/5/02/ZiXingCheDaQiTongXianZhuangYuFaZhanQuShi.html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a6780811d4194" w:history="1">
      <w:r>
        <w:rPr>
          <w:rStyle w:val="Hyperlink"/>
        </w:rPr>
        <w:t>2024-2030年全球与中国自行车打气筒行业现状深度调研与发展趋势分析报告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ZiXingCheDaQiTongXianZhuangYuFaZhanQuShi.html" TargetMode="External" Id="R36910c6ec4f5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ZiXingCheDaQiTongXianZhuangYuFaZhanQuShi.html" TargetMode="External" Id="R04da6780811d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2023-10-05T04:22:00Z</dcterms:created>
  <dcterms:modified xsi:type="dcterms:W3CDTF">2023-10-05T05:22:00Z</dcterms:modified>
  <dc:subject>2024-2030年全球与中国自行车打气筒行业现状深度调研与发展趋势分析报告</dc:subject>
  <dc:title>2024-2030年全球与中国自行车打气筒行业现状深度调研与发展趋势分析报告</dc:title>
  <cp:keywords>2024-2030年全球与中国自行车打气筒行业现状深度调研与发展趋势分析报告</cp:keywords>
  <dc:description>2024-2030年全球与中国自行车打气筒行业现状深度调研与发展趋势分析报告</dc:description>
</cp:coreProperties>
</file>