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17604354844cc" w:history="1">
              <w:r>
                <w:rPr>
                  <w:rStyle w:val="Hyperlink"/>
                </w:rPr>
                <w:t>2024-2030年中国防水床单行业研究与前景趋势报告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17604354844cc" w:history="1">
              <w:r>
                <w:rPr>
                  <w:rStyle w:val="Hyperlink"/>
                </w:rPr>
                <w:t>2024-2030年中国防水床单行业研究与前景趋势报告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17604354844cc" w:history="1">
                <w:r>
                  <w:rPr>
                    <w:rStyle w:val="Hyperlink"/>
                  </w:rPr>
                  <w:t>https://www.20087.com/5/12/FangShuiChuangDanFaZhanQuShi.html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床单是床上用品的一个细分市场，其主要功能在于防止水分渗透到床垫中，保护床垫免受损坏，同时保持床铺的清洁和卫生。随着人们对健康睡眠环境的重视，防水床单的材质和设计也在不断进步，从最初的PVC材料发展到更透气、更舒适的TPU、PEVA等材质，兼顾了防水性和舒适性。</w:t>
      </w:r>
      <w:r>
        <w:rPr>
          <w:rFonts w:hint="eastAsia"/>
        </w:rPr>
        <w:br/>
      </w:r>
      <w:r>
        <w:rPr>
          <w:rFonts w:hint="eastAsia"/>
        </w:rPr>
        <w:t>　　未来，防水床单的发展将更加注重环保和功能性。环保方面，将推动使用更多可降解材料和减少生产过程中的碳足迹。功能性方面，除了基本的防水性能，还将开发具有抗菌、防螨、温度调节等附加功能的产品，以满足不同消费者群体的需求，如婴儿、老人或过敏体质的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17604354844cc" w:history="1">
        <w:r>
          <w:rPr>
            <w:rStyle w:val="Hyperlink"/>
          </w:rPr>
          <w:t>2024-2030年中国防水床单行业研究与前景趋势报告</w:t>
        </w:r>
      </w:hyperlink>
      <w:r>
        <w:rPr>
          <w:rFonts w:hint="eastAsia"/>
        </w:rPr>
        <w:t>》基于深入的行业调研，对防水床单产业链进行了全面分析。报告详细探讨了防水床单市场规模、需求状况，以及价格动态，并深入解读了当前防水床单行业现状、市场前景及未来发展趋势。同时，报告聚焦于防水床单行业重点企业，剖析了竞争格局、市场集中度及品牌建设情况，并对防水床单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防水床单行业界定</w:t>
      </w:r>
      <w:r>
        <w:rPr>
          <w:rFonts w:hint="eastAsia"/>
        </w:rPr>
        <w:br/>
      </w:r>
      <w:r>
        <w:rPr>
          <w:rFonts w:hint="eastAsia"/>
        </w:rPr>
        <w:t>　　第一节 防水床单行业定义</w:t>
      </w:r>
      <w:r>
        <w:rPr>
          <w:rFonts w:hint="eastAsia"/>
        </w:rPr>
        <w:br/>
      </w:r>
      <w:r>
        <w:rPr>
          <w:rFonts w:hint="eastAsia"/>
        </w:rPr>
        <w:t>　　第二节 防水床单行业特点分析</w:t>
      </w:r>
      <w:r>
        <w:rPr>
          <w:rFonts w:hint="eastAsia"/>
        </w:rPr>
        <w:br/>
      </w:r>
      <w:r>
        <w:rPr>
          <w:rFonts w:hint="eastAsia"/>
        </w:rPr>
        <w:t>　　第三节 防水床单行业发展历程</w:t>
      </w:r>
      <w:r>
        <w:rPr>
          <w:rFonts w:hint="eastAsia"/>
        </w:rPr>
        <w:br/>
      </w:r>
      <w:r>
        <w:rPr>
          <w:rFonts w:hint="eastAsia"/>
        </w:rPr>
        <w:t>　　第四节 防水床单产业链分析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2023-2024年国外防水床单行业发展态势分析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国外防水床单行业总体情况</w:t>
      </w:r>
      <w:r>
        <w:rPr>
          <w:rFonts w:hint="eastAsia"/>
        </w:rPr>
        <w:br/>
      </w:r>
      <w:r>
        <w:rPr>
          <w:rFonts w:hint="eastAsia"/>
        </w:rPr>
        <w:t>　　第二节 防水床单行业重点国家、地区市场分析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国外防水床单行业发展前景预测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2023-2024年中国防水床单行业发展环境分析</w:t>
      </w:r>
      <w:r>
        <w:rPr>
          <w:rFonts w:hint="eastAsia"/>
        </w:rPr>
        <w:br/>
      </w:r>
      <w:r>
        <w:rPr>
          <w:rFonts w:hint="eastAsia"/>
        </w:rPr>
        <w:t>　　第一节 防水床单行业经济环境分析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防水床单行业政策环境分析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一、防水床单行业相关政策</w:t>
      </w:r>
      <w:r>
        <w:rPr>
          <w:rFonts w:hint="eastAsia"/>
        </w:rPr>
        <w:br/>
      </w:r>
      <w:r>
        <w:rPr>
          <w:rFonts w:hint="eastAsia"/>
        </w:rPr>
        <w:t>　　　　二、防水床单行业相关标准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防水床单行业技术发展现状及趋势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当前我国防水床单技术发展现状</w:t>
      </w:r>
      <w:r>
        <w:rPr>
          <w:rFonts w:hint="eastAsia"/>
        </w:rPr>
        <w:br/>
      </w:r>
      <w:r>
        <w:rPr>
          <w:rFonts w:hint="eastAsia"/>
        </w:rPr>
        <w:t>　　第二节 中外防水床单技术差距及产生差距的主要原因分析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提高我国防水床单技术的对策</w:t>
      </w:r>
      <w:r>
        <w:rPr>
          <w:rFonts w:hint="eastAsia"/>
        </w:rPr>
        <w:br/>
      </w:r>
      <w:r>
        <w:rPr>
          <w:rFonts w:hint="eastAsia"/>
        </w:rPr>
        <w:t>　　第四节 我国防水床单研发、设计发展趋势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中国防水床单行业市场供需状况分析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中国防水床单行业市场规模情况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中国防水床单行业市场需求状况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一、2019-2024年防水床单行业市场需求情况</w:t>
      </w:r>
      <w:r>
        <w:rPr>
          <w:rFonts w:hint="eastAsia"/>
        </w:rPr>
        <w:br/>
      </w:r>
      <w:r>
        <w:rPr>
          <w:rFonts w:hint="eastAsia"/>
        </w:rPr>
        <w:t>　　　　二、防水床单行业市场需求特点分析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三、2024-2030年防水床单行业市场需求预测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中国防水床单行业市场供给状况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一、2019-2024年防水床单行业市场供给情况</w:t>
      </w:r>
      <w:r>
        <w:rPr>
          <w:rFonts w:hint="eastAsia"/>
        </w:rPr>
        <w:br/>
      </w:r>
      <w:r>
        <w:rPr>
          <w:rFonts w:hint="eastAsia"/>
        </w:rPr>
        <w:t>　　　　二、防水床单行业市场供给特点分析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三、2024-2030年防水床单行业市场供给预测</w:t>
      </w:r>
      <w:r>
        <w:rPr>
          <w:rFonts w:hint="eastAsia"/>
        </w:rPr>
        <w:br/>
      </w:r>
      <w:r>
        <w:rPr>
          <w:rFonts w:hint="eastAsia"/>
        </w:rPr>
        <w:t>　　第四节 防水床单行业市场供需平衡状况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中国防水床单行业进出口情况分析</w:t>
      </w:r>
      <w:r>
        <w:rPr>
          <w:rFonts w:hint="eastAsia"/>
        </w:rPr>
        <w:br/>
      </w:r>
      <w:r>
        <w:rPr>
          <w:rFonts w:hint="eastAsia"/>
        </w:rPr>
        <w:t>　　第一节 防水床单行业出口情况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三、2024-2030年防水床单行业出口情况预测</w:t>
      </w:r>
      <w:r>
        <w:rPr>
          <w:rFonts w:hint="eastAsia"/>
        </w:rPr>
        <w:br/>
      </w:r>
      <w:r>
        <w:rPr>
          <w:rFonts w:hint="eastAsia"/>
        </w:rPr>
        <w:t>　　第二节 防水床单行业进口情况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一、2019-2024年防水床单行业进口情况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三、2024-2030年防水床单行业进口情况预测</w:t>
      </w:r>
      <w:r>
        <w:rPr>
          <w:rFonts w:hint="eastAsia"/>
        </w:rPr>
        <w:br/>
      </w:r>
      <w:r>
        <w:rPr>
          <w:rFonts w:hint="eastAsia"/>
        </w:rPr>
        <w:t>　　第三节 防水床单行业进出口面临的挑战及对策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中国防水床单行业产品价格监测</w:t>
      </w:r>
      <w:r>
        <w:rPr>
          <w:rFonts w:hint="eastAsia"/>
        </w:rPr>
        <w:br/>
      </w:r>
      <w:r>
        <w:rPr>
          <w:rFonts w:hint="eastAsia"/>
        </w:rPr>
        <w:t>　　　　一、防水床单市场价格特征</w:t>
      </w:r>
      <w:r>
        <w:rPr>
          <w:rFonts w:hint="eastAsia"/>
        </w:rPr>
        <w:br/>
      </w:r>
      <w:r>
        <w:rPr>
          <w:rFonts w:hint="eastAsia"/>
        </w:rPr>
        <w:t>　　　　二、当前防水床单市场价格评述</w:t>
      </w:r>
      <w:r>
        <w:rPr>
          <w:rFonts w:hint="eastAsia"/>
        </w:rPr>
        <w:br/>
      </w:r>
      <w:r>
        <w:rPr>
          <w:rFonts w:hint="eastAsia"/>
        </w:rPr>
        <w:t>　　　　三、影响防水床单市场价格因素分析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四、未来防水床单市场价格走势预测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中国防水床单行业重点区域市场分析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防水床单行业区域市场分布情况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防水床单行业细分市场调研分析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防水床单细分产品（一）市场调研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防水床单细分产品（二）市场调研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防水床单行业重点企业发展调研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防水床单重点企业（一）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防水床单重点企业（二）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防水床单重点企业（三）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防水床单重点企业（四）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防水床单重点企业（五）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防水床单重点企业（六）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防水床单行业风险及对策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2024-2030年防水床单行业发展环境分析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2024-2030年防水床单行业投资特性分析</w:t>
      </w:r>
      <w:r>
        <w:rPr>
          <w:rFonts w:hint="eastAsia"/>
        </w:rPr>
        <w:br/>
      </w:r>
      <w:r>
        <w:rPr>
          <w:rFonts w:hint="eastAsia"/>
        </w:rPr>
        <w:t>　　　　一、防水床单行业进入壁垒</w:t>
      </w:r>
      <w:r>
        <w:rPr>
          <w:rFonts w:hint="eastAsia"/>
        </w:rPr>
        <w:br/>
      </w:r>
      <w:r>
        <w:rPr>
          <w:rFonts w:hint="eastAsia"/>
        </w:rPr>
        <w:t>　　　　二、防水床单行业盈利模式</w:t>
      </w:r>
      <w:r>
        <w:rPr>
          <w:rFonts w:hint="eastAsia"/>
        </w:rPr>
        <w:br/>
      </w:r>
      <w:r>
        <w:rPr>
          <w:rFonts w:hint="eastAsia"/>
        </w:rPr>
        <w:t>　　　　三、防水床单行业盈利因素</w:t>
      </w:r>
      <w:r>
        <w:rPr>
          <w:rFonts w:hint="eastAsia"/>
        </w:rPr>
        <w:br/>
      </w:r>
      <w:r>
        <w:rPr>
          <w:rFonts w:hint="eastAsia"/>
        </w:rPr>
        <w:t>　　第三节 防水床单行业“波特五力模型”分析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2024-2030年防水床单行业风险及对策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防水床单企业竞争策略分析</w:t>
      </w:r>
      <w:r>
        <w:rPr>
          <w:rFonts w:hint="eastAsia"/>
        </w:rPr>
        <w:br/>
      </w:r>
      <w:r>
        <w:rPr>
          <w:rFonts w:hint="eastAsia"/>
        </w:rPr>
        <w:t>　　第一节 防水床单市场竞争策略分析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一、2024-2030年中国防水床单市场增长潜力分析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二、2024-2030年中国防水床单主要潜力品种分析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三、现有防水床单产品竞争策略分析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四、潜力防水床单品种竞争策略选择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2024-2030年中国防水床单企业竞争策略分析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一、2024-2030年我国防水床单市场竞争趋势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二、2024-2030年防水床单行业竞争格局展望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三、2024-2030年防水床单行业竞争策略分析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四、2024-2030年防水床单企业竞争策略分析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2024-2030年中国防水床单行业发展趋势分析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一、2024-2030年防水床单技术发展趋势分析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二、2024-2030年防水床单产品发展趋势分析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三、2024-2030年防水床单行业竞争格局展望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2024-2030年中国防水床单市场趋势分析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一、2024-2030年防水床单发展趋势预测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二、2024-2030年防水床单市场前景分析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三、2024-2030年防水床单产业政策趋向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2024-2030年防水床单行业投资价值评估分析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防水床单行业发展建议分析</w:t>
      </w:r>
      <w:r>
        <w:rPr>
          <w:rFonts w:hint="eastAsia"/>
        </w:rPr>
        <w:br/>
      </w:r>
      <w:r>
        <w:rPr>
          <w:rFonts w:hint="eastAsia"/>
        </w:rPr>
        <w:t>　　第一节 防水床单行业研究结论及建议</w:t>
      </w:r>
      <w:r>
        <w:rPr>
          <w:rFonts w:hint="eastAsia"/>
        </w:rPr>
        <w:br/>
      </w:r>
      <w:r>
        <w:rPr>
          <w:rFonts w:hint="eastAsia"/>
        </w:rPr>
        <w:t>　　第二节 防水床单细分行业研究结论及建议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(中:智:林)防水床单行业竞争策略总结及建议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防水床单行业历程</w:t>
      </w:r>
      <w:r>
        <w:rPr>
          <w:rFonts w:hint="eastAsia"/>
        </w:rPr>
        <w:br/>
      </w:r>
      <w:r>
        <w:rPr>
          <w:rFonts w:hint="eastAsia"/>
        </w:rPr>
        <w:t>　　图表 防水床单行业生命周期</w:t>
      </w:r>
      <w:r>
        <w:rPr>
          <w:rFonts w:hint="eastAsia"/>
        </w:rPr>
        <w:br/>
      </w:r>
      <w:r>
        <w:rPr>
          <w:rFonts w:hint="eastAsia"/>
        </w:rPr>
        <w:t>　　图表 防水床单行业产业链分析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2024-2030年中国防水床单行业产能预测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2024-2030年中国防水床单行业产量预测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2024-2030年中国防水床单市场需求量预测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2024-2030年中国防水床单市场容量预测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2024-2030年中国防水床单市场规模预测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2024-2030年中国防水床单市场前景分析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2024-2030年中国防水床单发展趋势预测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17604354844cc" w:history="1">
        <w:r>
          <w:rPr>
            <w:rStyle w:val="Hyperlink"/>
          </w:rPr>
          <w:t>2024-2030年中国防水床单行业研究与前景趋势报告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17604354844cc" w:history="1">
        <w:r>
          <w:rPr>
            <w:rStyle w:val="Hyperlink"/>
          </w:rPr>
          <w:t>https://www.20087.com/5/12/FangShuiChuangDanFaZhanQuShi.html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4d061e46444b2" w:history="1">
      <w:r>
        <w:rPr>
          <w:rStyle w:val="Hyperlink"/>
        </w:rPr>
        <w:t>2024-2030年中国防水床单行业研究与前景趋势报告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ShuiChuangDanFaZhanQuShi.html" TargetMode="External" Id="R379176043548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ShuiChuangDanFaZhanQuShi.html" TargetMode="External" Id="Rad64d061e46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2024-05-01T07:43:00Z</dcterms:created>
  <dcterms:modified xsi:type="dcterms:W3CDTF">2024-05-01T08:43:00Z</dcterms:modified>
  <dc:subject>2024-2030年中国防水床单行业研究与前景趋势报告</dc:subject>
  <dc:title>2024-2030年中国防水床单行业研究与前景趋势报告</dc:title>
  <cp:keywords>2024-2030年中国防水床单行业研究与前景趋势报告</cp:keywords>
  <dc:description>2024-2030年中国防水床单行业研究与前景趋势报告</dc:description>
</cp:coreProperties>
</file>