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f8eeafb564230" w:history="1">
              <w:r>
                <w:rPr>
                  <w:rStyle w:val="Hyperlink"/>
                </w:rPr>
                <w:t>2025-2031年中国面膜棒市场现状调研分析与发展前景报告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f8eeafb564230" w:history="1">
              <w:r>
                <w:rPr>
                  <w:rStyle w:val="Hyperlink"/>
                </w:rPr>
                <w:t>2025-2031年中国面膜棒市场现状调研分析与发展前景报告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f8eeafb564230" w:history="1">
                <w:r>
                  <w:rPr>
                    <w:rStyle w:val="Hyperlink"/>
                  </w:rPr>
                  <w:t>https://www.20087.com/5/02/MianMoBangDeQianJing.html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棒作为一种新型美容工具，因其便捷使用和减少浪费的特性，近年来在美容护肤市场逐渐兴起。面膜棒通常含有高浓度精华液，直接涂抹于面部，简化了传统面膜的敷贴步骤。市场上产品种类多样，针对不同肌肤问题，如保湿、提亮、抗皱等，满足个性化护肤需求。</w:t>
      </w:r>
      <w:r>
        <w:rPr>
          <w:rFonts w:hint="eastAsia"/>
        </w:rPr>
        <w:br/>
      </w:r>
      <w:r>
        <w:rPr>
          <w:rFonts w:hint="eastAsia"/>
        </w:rPr>
        <w:t>　　面膜棒的未来趋势将更加注重配方创新与环保可持续。随着消费者对天然、无害成分的关注，采用植物提取物、可生物降解材料的面膜棒将更受欢迎。此外，多功能合一，如结合按摩、导入等附加功能的面膜棒，将提升用户体验。环保包装和可再填充设计也将成为趋势，减少塑料废弃物，符合绿色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f8eeafb564230" w:history="1">
        <w:r>
          <w:rPr>
            <w:rStyle w:val="Hyperlink"/>
          </w:rPr>
          <w:t>2025-2031年中国面膜棒市场现状调研分析与发展前景报告</w:t>
        </w:r>
      </w:hyperlink>
      <w:r>
        <w:rPr>
          <w:rFonts w:hint="eastAsia"/>
        </w:rPr>
        <w:t>》系统梳理了面膜棒产业链的整体结构，详细解读了面膜棒市场规模、需求动态及价格波动的影响因素。报告基于面膜棒行业现状，结合技术发展与应用趋势，对面膜棒市场前景和未来发展方向进行了预测。同时，报告重点分析了行业重点企业的竞争策略、市场集中度及品牌表现，并对面膜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面膜棒行业概述</w:t>
      </w:r>
      <w:r>
        <w:rPr>
          <w:rFonts w:hint="eastAsia"/>
        </w:rPr>
        <w:br/>
      </w:r>
      <w:r>
        <w:rPr>
          <w:rFonts w:hint="eastAsia"/>
        </w:rPr>
        <w:t>　　第一节 面膜棒定义与分类</w:t>
      </w:r>
      <w:r>
        <w:rPr>
          <w:rFonts w:hint="eastAsia"/>
        </w:rPr>
        <w:br/>
      </w:r>
      <w:r>
        <w:rPr>
          <w:rFonts w:hint="eastAsia"/>
        </w:rPr>
        <w:t>　　第二节 面膜棒应用领域</w:t>
      </w:r>
      <w:r>
        <w:rPr>
          <w:rFonts w:hint="eastAsia"/>
        </w:rPr>
        <w:br/>
      </w:r>
      <w:r>
        <w:rPr>
          <w:rFonts w:hint="eastAsia"/>
        </w:rPr>
        <w:t>　　第三节 面膜棒行业经济指标分析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面膜棒产业链及经营模式分析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2019-2024年全球面膜棒市场规模与趋势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主要国家与地区面膜棒市场分析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2025-2031年全球面膜棒行业发展趋势与前景预测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2024-2025年面膜棒产能与投资动态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一、国内面膜棒产能及利用情况</w:t>
      </w:r>
      <w:r>
        <w:rPr>
          <w:rFonts w:hint="eastAsia"/>
        </w:rPr>
        <w:br/>
      </w:r>
      <w:r>
        <w:rPr>
          <w:rFonts w:hint="eastAsia"/>
        </w:rPr>
        <w:t>　　　　二、面膜棒产能扩张与投资动态</w:t>
      </w:r>
      <w:r>
        <w:rPr>
          <w:rFonts w:hint="eastAsia"/>
        </w:rPr>
        <w:br/>
      </w:r>
      <w:r>
        <w:rPr>
          <w:rFonts w:hint="eastAsia"/>
        </w:rPr>
        <w:t>　　第二节 面膜棒行业产量情况分析与趋势预测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一、2019-2024年面膜棒行业产量数据统计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1、2019-2024年面膜棒产量及增长趋势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2、2019-2024年面膜棒细分产品产量及份额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二、影响面膜棒产量的关键因素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三、2025-2031年面膜棒产量预测</w:t>
      </w:r>
      <w:r>
        <w:rPr>
          <w:rFonts w:hint="eastAsia"/>
        </w:rPr>
        <w:br/>
      </w:r>
      <w:r>
        <w:rPr>
          <w:rFonts w:hint="eastAsia"/>
        </w:rPr>
        <w:t>　　第三节 2025-2031年面膜棒市场需求与销售分析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一、2024-2025年面膜棒行业需求现状</w:t>
      </w:r>
      <w:r>
        <w:rPr>
          <w:rFonts w:hint="eastAsia"/>
        </w:rPr>
        <w:br/>
      </w:r>
      <w:r>
        <w:rPr>
          <w:rFonts w:hint="eastAsia"/>
        </w:rPr>
        <w:t>　　　　二、面膜棒客户群体与需求特点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三、2019-2024年面膜棒行业销售规模分析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四、2025-2031年面膜棒市场增长潜力与规模预测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2024-2025年面膜棒行业技术发展现状及趋势分析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国内外面膜棒行业技术差异与原因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面膜棒细分市场分析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一、2024-2025年面膜棒主要细分产品市场现状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面膜棒下游应用与客户群体分析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一、2024-2025年面膜棒各应用领域市场现状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一、2019-2024年面膜棒市场价格走势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面膜棒定价策略与方法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2025-2031年面膜棒价格竞争态势与趋势预测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2024-2025年重点区域面膜棒市场发展概况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2019-2024年中国面膜棒行业进出口情况分析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一、2019-2024年面膜棒进口规模及增长情况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二、面膜棒主要进口来源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一、2019-2024年面膜棒出口规模及增长情况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二、面膜棒主要出口目的地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2019-2024年中国面膜棒行业总体发展与财务状况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2019-2024年中国面膜棒行业规模情况</w:t>
      </w:r>
      <w:r>
        <w:rPr>
          <w:rFonts w:hint="eastAsia"/>
        </w:rPr>
        <w:br/>
      </w:r>
      <w:r>
        <w:rPr>
          <w:rFonts w:hint="eastAsia"/>
        </w:rPr>
        <w:t>　　　　一、面膜棒行业企业数量规模</w:t>
      </w:r>
      <w:r>
        <w:rPr>
          <w:rFonts w:hint="eastAsia"/>
        </w:rPr>
        <w:br/>
      </w:r>
      <w:r>
        <w:rPr>
          <w:rFonts w:hint="eastAsia"/>
        </w:rPr>
        <w:t>　　　　二、面膜棒行业从业人员规模</w:t>
      </w:r>
      <w:r>
        <w:rPr>
          <w:rFonts w:hint="eastAsia"/>
        </w:rPr>
        <w:br/>
      </w:r>
      <w:r>
        <w:rPr>
          <w:rFonts w:hint="eastAsia"/>
        </w:rPr>
        <w:t>　　　　三、面膜棒行业市场敏感性分析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2019-2024年中国面膜棒行业财务能力分析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一、面膜棒行业盈利能力</w:t>
      </w:r>
      <w:r>
        <w:rPr>
          <w:rFonts w:hint="eastAsia"/>
        </w:rPr>
        <w:br/>
      </w:r>
      <w:r>
        <w:rPr>
          <w:rFonts w:hint="eastAsia"/>
        </w:rPr>
        <w:t>　　　　二、面膜棒行业偿债能力</w:t>
      </w:r>
      <w:r>
        <w:rPr>
          <w:rFonts w:hint="eastAsia"/>
        </w:rPr>
        <w:br/>
      </w:r>
      <w:r>
        <w:rPr>
          <w:rFonts w:hint="eastAsia"/>
        </w:rPr>
        <w:t>　　　　三、面膜棒行业营运能力</w:t>
      </w:r>
      <w:r>
        <w:rPr>
          <w:rFonts w:hint="eastAsia"/>
        </w:rPr>
        <w:br/>
      </w:r>
      <w:r>
        <w:rPr>
          <w:rFonts w:hint="eastAsia"/>
        </w:rPr>
        <w:t>　　　　四、面膜棒行业发展能力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中国面膜棒行业竞争格局分析</w:t>
      </w:r>
      <w:r>
        <w:rPr>
          <w:rFonts w:hint="eastAsia"/>
        </w:rPr>
        <w:br/>
      </w:r>
      <w:r>
        <w:rPr>
          <w:rFonts w:hint="eastAsia"/>
        </w:rPr>
        <w:t>　　第一节 面膜棒行业竞争格局总览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2024-2025年面膜棒行业竞争力分析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2019-2024年面膜棒行业企业并购活动分析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2024-2025年面膜棒行业会展与招投标活动分析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2025年中国面膜棒企业发展企业发展策略与建议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面膜棒销售模式与渠道策略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面膜棒品牌与市场推广策略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面膜棒研发投入与技术创新能力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面膜棒合作联盟与资源整合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中国面膜棒行业风险与对策</w:t>
      </w:r>
      <w:r>
        <w:rPr>
          <w:rFonts w:hint="eastAsia"/>
        </w:rPr>
        <w:br/>
      </w:r>
      <w:r>
        <w:rPr>
          <w:rFonts w:hint="eastAsia"/>
        </w:rPr>
        <w:t>　　第一节 面膜棒行业SWOT分析</w:t>
      </w:r>
      <w:r>
        <w:rPr>
          <w:rFonts w:hint="eastAsia"/>
        </w:rPr>
        <w:br/>
      </w:r>
      <w:r>
        <w:rPr>
          <w:rFonts w:hint="eastAsia"/>
        </w:rPr>
        <w:t>　　　　一、面膜棒行业优势</w:t>
      </w:r>
      <w:r>
        <w:rPr>
          <w:rFonts w:hint="eastAsia"/>
        </w:rPr>
        <w:br/>
      </w:r>
      <w:r>
        <w:rPr>
          <w:rFonts w:hint="eastAsia"/>
        </w:rPr>
        <w:t>　　　　二、面膜棒行业劣势</w:t>
      </w:r>
      <w:r>
        <w:rPr>
          <w:rFonts w:hint="eastAsia"/>
        </w:rPr>
        <w:br/>
      </w:r>
      <w:r>
        <w:rPr>
          <w:rFonts w:hint="eastAsia"/>
        </w:rPr>
        <w:t>　　　　三、面膜棒市场机会</w:t>
      </w:r>
      <w:r>
        <w:rPr>
          <w:rFonts w:hint="eastAsia"/>
        </w:rPr>
        <w:br/>
      </w:r>
      <w:r>
        <w:rPr>
          <w:rFonts w:hint="eastAsia"/>
        </w:rPr>
        <w:t>　　　　四、面膜棒市场威胁</w:t>
      </w:r>
      <w:r>
        <w:rPr>
          <w:rFonts w:hint="eastAsia"/>
        </w:rPr>
        <w:br/>
      </w:r>
      <w:r>
        <w:rPr>
          <w:rFonts w:hint="eastAsia"/>
        </w:rPr>
        <w:t>　　第二节 面膜棒行业风险及对策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2024-2025年面膜棒行业发展环境分析</w:t>
      </w:r>
      <w:r>
        <w:rPr>
          <w:rFonts w:hint="eastAsia"/>
        </w:rPr>
        <w:br/>
      </w:r>
      <w:r>
        <w:rPr>
          <w:rFonts w:hint="eastAsia"/>
        </w:rPr>
        <w:t>　　　　一、面膜棒行业主管部门与监管体制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二、面膜棒行业主要法律法规及政策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三、面膜棒行业标准与质量监管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2025-2031年面膜棒行业发展趋势与方向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2025-2031年面膜棒行业发展潜力与机遇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中^智^林^：面膜棒行业发展建议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面膜棒行业历程</w:t>
      </w:r>
      <w:r>
        <w:rPr>
          <w:rFonts w:hint="eastAsia"/>
        </w:rPr>
        <w:br/>
      </w:r>
      <w:r>
        <w:rPr>
          <w:rFonts w:hint="eastAsia"/>
        </w:rPr>
        <w:t>　　图表 面膜棒行业生命周期</w:t>
      </w:r>
      <w:r>
        <w:rPr>
          <w:rFonts w:hint="eastAsia"/>
        </w:rPr>
        <w:br/>
      </w:r>
      <w:r>
        <w:rPr>
          <w:rFonts w:hint="eastAsia"/>
        </w:rPr>
        <w:t>　　图表 面膜棒行业产业链分析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2019-2024年中国面膜棒市场需求量及增速统计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2025年中国面膜棒行业需求领域分布格局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2019-2024年中国面膜棒出口数量分析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2025年中国面膜棒进口国家及地区分析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2025年中国面膜棒出口国家及地区分析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面膜棒企业信息</w:t>
      </w:r>
      <w:r>
        <w:rPr>
          <w:rFonts w:hint="eastAsia"/>
        </w:rPr>
        <w:br/>
      </w:r>
      <w:r>
        <w:rPr>
          <w:rFonts w:hint="eastAsia"/>
        </w:rPr>
        <w:t>　　图表 面膜棒企业经营情况分析</w:t>
      </w:r>
      <w:r>
        <w:rPr>
          <w:rFonts w:hint="eastAsia"/>
        </w:rPr>
        <w:br/>
      </w:r>
      <w:r>
        <w:rPr>
          <w:rFonts w:hint="eastAsia"/>
        </w:rPr>
        <w:t>　　图表 面膜棒重点企业（三）主要经济指标情况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2025-2031年中国面膜棒行业供需平衡预测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2025-2031年中国面膜棒行业市场规模预测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f8eeafb564230" w:history="1">
        <w:r>
          <w:rPr>
            <w:rStyle w:val="Hyperlink"/>
          </w:rPr>
          <w:t>2025-2031年中国面膜棒市场现状调研分析与发展前景报告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f8eeafb564230" w:history="1">
        <w:r>
          <w:rPr>
            <w:rStyle w:val="Hyperlink"/>
          </w:rPr>
          <w:t>https://www.20087.com/5/02/MianMoBangDeQianJing.html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热点：洁面棒怎么使用、面膜棒的正确使用方法、面膜棒用法图片、面膜棒怎么用、敷面膜的时候可以用按摩棒吗、面膜棒怎么用视频教程、面膜刷和面膜棒哪个好用、面膜棒是什么、milk面膜棒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18a625dd343df" w:history="1">
      <w:r>
        <w:rPr>
          <w:rStyle w:val="Hyperlink"/>
        </w:rPr>
        <w:t>2025-2031年中国面膜棒市场现状调研分析与发展前景报告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ianMoBangDeQianJing.html" TargetMode="External" Id="R7d2f8eeafb56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ianMoBangDeQianJing.html" TargetMode="External" Id="Rc3718a625dd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2024-10-12T07:32:00Z</dcterms:created>
  <dcterms:modified xsi:type="dcterms:W3CDTF">2024-10-12T08:32:00Z</dcterms:modified>
  <dc:subject>2025-2031年中国面膜棒市场现状调研分析与发展前景报告</dc:subject>
  <dc:title>2025-2031年中国面膜棒市场现状调研分析与发展前景报告</dc:title>
  <cp:keywords>2025-2031年中国面膜棒市场现状调研分析与发展前景报告</cp:keywords>
  <dc:description>2025-2031年中国面膜棒市场现状调研分析与发展前景报告</dc:description>
</cp:coreProperties>
</file>