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8c913d09534cbd" w:history="1">
              <w:r>
                <w:rPr>
                  <w:rStyle w:val="Hyperlink"/>
                </w:rPr>
                <w:t>2025-2031年中国手部护理行业发展研究与市场前景分析报告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8c913d09534cbd" w:history="1">
              <w:r>
                <w:rPr>
                  <w:rStyle w:val="Hyperlink"/>
                </w:rPr>
                <w:t>2025-2031年中国手部护理行业发展研究与市场前景分析报告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8c913d09534cbd" w:history="1">
                <w:r>
                  <w:rPr>
                    <w:rStyle w:val="Hyperlink"/>
                  </w:rPr>
                  <w:t>https://www.20087.com/7/90/ShouBuHuLiHangYeFaZhanQianJing.html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部护理是通过清洁、去角质、保湿、修复等手段，改善手部皮肤状态、延缓衰老、预防干裂和老化的一系列护理行为，属于个人护理和美容行业的细分领域。近年来，随着人们对手部美观和健康意识的提升，手部护理市场呈现快速增长态势。无论是家庭护理还是专业美甲沙龙，消费者对护手霜、指甲油、手膜、去死皮工具等产品的需求持续扩大。目前，手部护理产品趋向于天然成分、温和配方、多功能合一方向发展，部分高端品牌还推出定制化护理方案，以满足不同肤质和季节变化的需求。此外，医美领域的介入也为手部护理带来了新的发展空间，例如激光嫩肤、玻尿酸填充等项目逐步受到欢迎。</w:t>
      </w:r>
      <w:r>
        <w:rPr>
          <w:rFonts w:hint="eastAsia"/>
        </w:rPr>
        <w:br/>
      </w:r>
      <w:r>
        <w:rPr>
          <w:rFonts w:hint="eastAsia"/>
        </w:rPr>
        <w:t>　　未来，手部护理将朝着专业化、科技化和个性化方向深入推进。一方面，随着护肤科技的发展，活性成分如肽类、植物提取物、抗氧化剂等将被更广泛地应用于手部护理产品中，以提升修复效果和长效保湿能力。另一方面，智能护理设备的兴起将改变传统护理方式，例如具备水分检测、紫外线防护提醒、个性化配方推荐的智能护手仪器有望进入消费市场。此外，随着“精致生活方式”理念的普及，手部护理将更多地融入整体健康管理与形象塑造之中，成为职场人士、健身爱好者、银发族等群体日常护理的重要组成部分。整体来看，手部护理行业将在产品升级、服务延伸和消费场景拓展等方面持续创新，推动其由边缘品类走向主流个护赛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8c913d09534cbd" w:history="1">
        <w:r>
          <w:rPr>
            <w:rStyle w:val="Hyperlink"/>
          </w:rPr>
          <w:t>2025-2031年中国手部护理行业发展研究与市场前景分析报告</w:t>
        </w:r>
      </w:hyperlink>
      <w:r>
        <w:rPr>
          <w:rFonts w:hint="eastAsia"/>
        </w:rPr>
        <w:t>》全面分析了手部护理行业的市场规模、产业链结构及技术现状，结合手部护理市场需求、价格动态与竞争格局，提供了清晰的数据支持。报告预测了手部护理发展趋势与市场前景，重点解读了手部护理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手部护理产业概述</w:t>
      </w:r>
      <w:r>
        <w:rPr>
          <w:rFonts w:hint="eastAsia"/>
        </w:rPr>
        <w:br/>
      </w:r>
      <w:r>
        <w:rPr>
          <w:rFonts w:hint="eastAsia"/>
        </w:rPr>
        <w:t>　　第一节 手部护理定义与分类</w:t>
      </w:r>
      <w:r>
        <w:rPr>
          <w:rFonts w:hint="eastAsia"/>
        </w:rPr>
        <w:br/>
      </w:r>
      <w:r>
        <w:rPr>
          <w:rFonts w:hint="eastAsia"/>
        </w:rPr>
        <w:t>　　第二节 手部护理产业链结构及关键环节剖析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手部护理商业模式与盈利模式解析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手部护理经济指标与行业评估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全球手部护理市场发展综述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2019-2024年全球手部护理市场规模及增长趋势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主要国家与地区手部护理市场对比</w:t>
      </w:r>
      <w:r>
        <w:rPr>
          <w:rFonts w:hint="eastAsia"/>
        </w:rPr>
        <w:br/>
      </w:r>
      <w:r>
        <w:rPr>
          <w:rFonts w:hint="eastAsia"/>
        </w:rPr>
        <w:t>　　第三节 2025-2031年全球手部护理行业发展趋势与前景预测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国际手部护理市场发展趋势及对我国启示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二、对我国手部护理市场的借鉴意义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中国手部护理行业市场规模分析与预测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手部护理市场的总体规模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一、2019-2024年手部护理市场规模变化及趋势分析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二、2025年手部护理行业市场规模特点</w:t>
      </w:r>
      <w:r>
        <w:rPr>
          <w:rFonts w:hint="eastAsia"/>
        </w:rPr>
        <w:br/>
      </w:r>
      <w:r>
        <w:rPr>
          <w:rFonts w:hint="eastAsia"/>
        </w:rPr>
        <w:t>　　第二节 手部护理市场规模的构成</w:t>
      </w:r>
      <w:r>
        <w:rPr>
          <w:rFonts w:hint="eastAsia"/>
        </w:rPr>
        <w:br/>
      </w:r>
      <w:r>
        <w:rPr>
          <w:rFonts w:hint="eastAsia"/>
        </w:rPr>
        <w:t>　　　　一、手部护理客户群体特征与偏好分析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二、不同类型手部护理市场规模分布</w:t>
      </w:r>
      <w:r>
        <w:rPr>
          <w:rFonts w:hint="eastAsia"/>
        </w:rPr>
        <w:br/>
      </w:r>
      <w:r>
        <w:rPr>
          <w:rFonts w:hint="eastAsia"/>
        </w:rPr>
        <w:t>　　　　三、各地区手部护理市场规模差异与特点</w:t>
      </w:r>
      <w:r>
        <w:rPr>
          <w:rFonts w:hint="eastAsia"/>
        </w:rPr>
        <w:br/>
      </w:r>
      <w:r>
        <w:rPr>
          <w:rFonts w:hint="eastAsia"/>
        </w:rPr>
        <w:t>　　第三节 手部护理市场规模的预测与展望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一、未来几年手部护理市场规模增长预测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2024-2025年手部护理行业技术发展现状及趋势分析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手部护理行业技术发展现状分析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国内外手部护理行业技术差距分析及差距形成的主要原因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手部护理行业技术发展方向、趋势预测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提升手部护理行业技术能力策略建议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2019-2024年中国手部护理行业总体发展与财务状况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2019-2024年手部护理行业规模情况</w:t>
      </w:r>
      <w:r>
        <w:rPr>
          <w:rFonts w:hint="eastAsia"/>
        </w:rPr>
        <w:br/>
      </w:r>
      <w:r>
        <w:rPr>
          <w:rFonts w:hint="eastAsia"/>
        </w:rPr>
        <w:t>　　　　一、手部护理行业企业数量规模</w:t>
      </w:r>
      <w:r>
        <w:rPr>
          <w:rFonts w:hint="eastAsia"/>
        </w:rPr>
        <w:br/>
      </w:r>
      <w:r>
        <w:rPr>
          <w:rFonts w:hint="eastAsia"/>
        </w:rPr>
        <w:t>　　　　二、手部护理行业从业人员规模</w:t>
      </w:r>
      <w:r>
        <w:rPr>
          <w:rFonts w:hint="eastAsia"/>
        </w:rPr>
        <w:br/>
      </w:r>
      <w:r>
        <w:rPr>
          <w:rFonts w:hint="eastAsia"/>
        </w:rPr>
        <w:t>　　　　三、手部护理行业市场敏感性分析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2019-2024年手部护理行业财务能力分析</w:t>
      </w:r>
      <w:r>
        <w:rPr>
          <w:rFonts w:hint="eastAsia"/>
        </w:rPr>
        <w:br/>
      </w:r>
      <w:r>
        <w:rPr>
          <w:rFonts w:hint="eastAsia"/>
        </w:rPr>
        <w:t>　　　　一、手部护理行业盈利能力</w:t>
      </w:r>
      <w:r>
        <w:rPr>
          <w:rFonts w:hint="eastAsia"/>
        </w:rPr>
        <w:br/>
      </w:r>
      <w:r>
        <w:rPr>
          <w:rFonts w:hint="eastAsia"/>
        </w:rPr>
        <w:t>　　　　二、手部护理行业偿债能力</w:t>
      </w:r>
      <w:r>
        <w:rPr>
          <w:rFonts w:hint="eastAsia"/>
        </w:rPr>
        <w:br/>
      </w:r>
      <w:r>
        <w:rPr>
          <w:rFonts w:hint="eastAsia"/>
        </w:rPr>
        <w:t>　　　　三、手部护理行业营运能力</w:t>
      </w:r>
      <w:r>
        <w:rPr>
          <w:rFonts w:hint="eastAsia"/>
        </w:rPr>
        <w:br/>
      </w:r>
      <w:r>
        <w:rPr>
          <w:rFonts w:hint="eastAsia"/>
        </w:rPr>
        <w:t>　　　　四、手部护理行业发展能力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中国手部护理行业细分市场调研与机会挖掘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手部护理细分市场（一）市场调研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手部护理细分市场（二）市场调研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中国手部护理行业区域市场调研分析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2019-2024年中国手部护理行业重点区域调研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一、重点地区（一）手部护理市场规模与特点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二、重点地区（二）手部护理市场规模及特点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三、重点地区（三）手部护理市场规模及特点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四、重点地区（四）手部护理市场规模及特点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不同区域手部护理市场的对比与启示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二、手部护理市场拓展策略与建议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中国手部护理行业的营销渠道与客户分析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手部护理行业渠道分析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二、各类渠道对手部护理行业的影响</w:t>
      </w:r>
      <w:r>
        <w:rPr>
          <w:rFonts w:hint="eastAsia"/>
        </w:rPr>
        <w:br/>
      </w:r>
      <w:r>
        <w:rPr>
          <w:rFonts w:hint="eastAsia"/>
        </w:rPr>
        <w:t>　　　　三、主要手部护理企业渠道策略研究</w:t>
      </w:r>
      <w:r>
        <w:rPr>
          <w:rFonts w:hint="eastAsia"/>
        </w:rPr>
        <w:br/>
      </w:r>
      <w:r>
        <w:rPr>
          <w:rFonts w:hint="eastAsia"/>
        </w:rPr>
        <w:t>　　第二节 手部护理行业客户分析与定位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中国手部护理行业竞争格局及策略选择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手部护理行业总体市场竞争状况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一、手部护理行业竞争结构分析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二、手部护理企业竞争格局与集中度评估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三、手部护理行业SWOT分析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手部护理行业重点企业调研分析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手部护理企业发展策略分析</w:t>
      </w:r>
      <w:r>
        <w:rPr>
          <w:rFonts w:hint="eastAsia"/>
        </w:rPr>
        <w:br/>
      </w:r>
      <w:r>
        <w:rPr>
          <w:rFonts w:hint="eastAsia"/>
        </w:rPr>
        <w:t>　　第一节 手部护理市场与销售策略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手部护理品牌战略思考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中国手部护理行业发展环境分析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二、手部护理行业主管部门、监管体制及相关政策法规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3、手部护理行业的主要法律、法规和政策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4、2025年手部护理行业法律法规和政策对行业的影响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二、手部护理消费者需求分析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一、手部护理技术的应用与创新</w:t>
      </w:r>
      <w:r>
        <w:rPr>
          <w:rFonts w:hint="eastAsia"/>
        </w:rPr>
        <w:br/>
      </w:r>
      <w:r>
        <w:rPr>
          <w:rFonts w:hint="eastAsia"/>
        </w:rPr>
        <w:t>　　　　二、手部护理行业发展的技术趋势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2025-2031年手部护理行业展趋势预测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2025-2031年手部护理市场发展前景分析</w:t>
      </w:r>
      <w:r>
        <w:rPr>
          <w:rFonts w:hint="eastAsia"/>
        </w:rPr>
        <w:br/>
      </w:r>
      <w:r>
        <w:rPr>
          <w:rFonts w:hint="eastAsia"/>
        </w:rPr>
        <w:t>　　　　一、手部护理市场发展潜力</w:t>
      </w:r>
      <w:r>
        <w:rPr>
          <w:rFonts w:hint="eastAsia"/>
        </w:rPr>
        <w:br/>
      </w:r>
      <w:r>
        <w:rPr>
          <w:rFonts w:hint="eastAsia"/>
        </w:rPr>
        <w:t>　　　　二、手部护理市场前景分析</w:t>
      </w:r>
      <w:r>
        <w:rPr>
          <w:rFonts w:hint="eastAsia"/>
        </w:rPr>
        <w:br/>
      </w:r>
      <w:r>
        <w:rPr>
          <w:rFonts w:hint="eastAsia"/>
        </w:rPr>
        <w:t>　　　　三、手部护理细分行业发展前景分析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2025-2031年手部护理发展趋势预测</w:t>
      </w:r>
      <w:r>
        <w:rPr>
          <w:rFonts w:hint="eastAsia"/>
        </w:rPr>
        <w:br/>
      </w:r>
      <w:r>
        <w:rPr>
          <w:rFonts w:hint="eastAsia"/>
        </w:rPr>
        <w:t>　　　　一、手部护理发展趋势预测</w:t>
      </w:r>
      <w:r>
        <w:rPr>
          <w:rFonts w:hint="eastAsia"/>
        </w:rPr>
        <w:br/>
      </w:r>
      <w:r>
        <w:rPr>
          <w:rFonts w:hint="eastAsia"/>
        </w:rPr>
        <w:t>　　　　二、手部护理市场规模预测</w:t>
      </w:r>
      <w:r>
        <w:rPr>
          <w:rFonts w:hint="eastAsia"/>
        </w:rPr>
        <w:br/>
      </w:r>
      <w:r>
        <w:rPr>
          <w:rFonts w:hint="eastAsia"/>
        </w:rPr>
        <w:t>　　　　三、手部护理细分市场发展趋势预测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未来手部护理行业挑战与机遇探讨</w:t>
      </w:r>
      <w:r>
        <w:rPr>
          <w:rFonts w:hint="eastAsia"/>
        </w:rPr>
        <w:br/>
      </w:r>
      <w:r>
        <w:rPr>
          <w:rFonts w:hint="eastAsia"/>
        </w:rPr>
        <w:t>　　　　一、手部护理行业挑战</w:t>
      </w:r>
      <w:r>
        <w:rPr>
          <w:rFonts w:hint="eastAsia"/>
        </w:rPr>
        <w:br/>
      </w:r>
      <w:r>
        <w:rPr>
          <w:rFonts w:hint="eastAsia"/>
        </w:rPr>
        <w:t>　　　　二、手部护理行业机遇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手部护理行业研究结论及建议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对手部护理行业发展的建议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[.中.智林.]对手部护理企业和投资者的建议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手部护理行业现状</w:t>
      </w:r>
      <w:r>
        <w:rPr>
          <w:rFonts w:hint="eastAsia"/>
        </w:rPr>
        <w:br/>
      </w:r>
      <w:r>
        <w:rPr>
          <w:rFonts w:hint="eastAsia"/>
        </w:rPr>
        <w:t>　　图表 手部护理行业产业链调研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2019-2024年手部护理行业市场容量统计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2019-2024年中国手部护理行业市场规模情况</w:t>
      </w:r>
      <w:r>
        <w:rPr>
          <w:rFonts w:hint="eastAsia"/>
        </w:rPr>
        <w:br/>
      </w:r>
      <w:r>
        <w:rPr>
          <w:rFonts w:hint="eastAsia"/>
        </w:rPr>
        <w:t>　　图表 手部护理行业动态</w:t>
      </w:r>
      <w:r>
        <w:rPr>
          <w:rFonts w:hint="eastAsia"/>
        </w:rPr>
        <w:br/>
      </w:r>
      <w:r>
        <w:rPr>
          <w:rFonts w:hint="eastAsia"/>
        </w:rPr>
        <w:t>　　图表 2019-2024年中国手部护理行业销售收入统计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2019-2024年中国手部护理行业盈利统计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2019-2024年中国手部护理行业利润总额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2019-2024年中国手部护理行业企业数量统计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2019-2024年中国手部护理行业竞争力分析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2019-2024年中国手部护理行业盈利能力分析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2019-2024年中国手部护理行业运营能力分析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2019-2024年中国手部护理行业偿债能力分析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2019-2024年中国手部护理行业发展能力分析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2019-2024年中国手部护理行业经营效益分析</w:t>
      </w:r>
      <w:r>
        <w:rPr>
          <w:rFonts w:hint="eastAsia"/>
        </w:rPr>
        <w:br/>
      </w:r>
      <w:r>
        <w:rPr>
          <w:rFonts w:hint="eastAsia"/>
        </w:rPr>
        <w:t>　　图表 手部护理行业竞争对手分析</w:t>
      </w:r>
      <w:r>
        <w:rPr>
          <w:rFonts w:hint="eastAsia"/>
        </w:rPr>
        <w:br/>
      </w:r>
      <w:r>
        <w:rPr>
          <w:rFonts w:hint="eastAsia"/>
        </w:rPr>
        <w:t>　　图表 **地区手部护理市场规模</w:t>
      </w:r>
      <w:r>
        <w:rPr>
          <w:rFonts w:hint="eastAsia"/>
        </w:rPr>
        <w:br/>
      </w:r>
      <w:r>
        <w:rPr>
          <w:rFonts w:hint="eastAsia"/>
        </w:rPr>
        <w:t>　　图表 **地区手部护理行业市场需求</w:t>
      </w:r>
      <w:r>
        <w:rPr>
          <w:rFonts w:hint="eastAsia"/>
        </w:rPr>
        <w:br/>
      </w:r>
      <w:r>
        <w:rPr>
          <w:rFonts w:hint="eastAsia"/>
        </w:rPr>
        <w:t>　　图表 **地区手部护理市场调研</w:t>
      </w:r>
      <w:r>
        <w:rPr>
          <w:rFonts w:hint="eastAsia"/>
        </w:rPr>
        <w:br/>
      </w:r>
      <w:r>
        <w:rPr>
          <w:rFonts w:hint="eastAsia"/>
        </w:rPr>
        <w:t>　　图表 **地区手部护理行业市场需求分析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**地区手部护理市场规模</w:t>
      </w:r>
      <w:r>
        <w:rPr>
          <w:rFonts w:hint="eastAsia"/>
        </w:rPr>
        <w:br/>
      </w:r>
      <w:r>
        <w:rPr>
          <w:rFonts w:hint="eastAsia"/>
        </w:rPr>
        <w:t>　　图表 **地区手部护理行业市场需求</w:t>
      </w:r>
      <w:r>
        <w:rPr>
          <w:rFonts w:hint="eastAsia"/>
        </w:rPr>
        <w:br/>
      </w:r>
      <w:r>
        <w:rPr>
          <w:rFonts w:hint="eastAsia"/>
        </w:rPr>
        <w:t>　　图表 **地区手部护理市场调研</w:t>
      </w:r>
      <w:r>
        <w:rPr>
          <w:rFonts w:hint="eastAsia"/>
        </w:rPr>
        <w:br/>
      </w:r>
      <w:r>
        <w:rPr>
          <w:rFonts w:hint="eastAsia"/>
        </w:rPr>
        <w:t>　　图表 **地区手部护理行业市场需求分析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手部护理重点企业（一）基本信息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手部护理重点企业（一）经营情况分析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手部护理重点企业（一）盈利能力情况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手部护理重点企业（一）偿债能力情况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手部护理重点企业（一）运营能力情况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手部护理重点企业（一）成长能力情况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手部护理重点企业（二）基本信息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手部护理重点企业（二）经营情况分析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手部护理重点企业（二）盈利能力情况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手部护理重点企业（二）偿债能力情况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手部护理重点企业（二）运营能力情况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手部护理重点企业（二）成长能力情况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2025-2031年中国手部护理行业信息化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2025-2031年中国手部护理行业市场容量预测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2025-2031年中国手部护理行业市场规模预测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2025-2031年中国手部护理行业风险分析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2025-2031年中国手部护理市场前景分析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2025-2031年中国手部护理行业发展趋势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8c913d09534cbd" w:history="1">
        <w:r>
          <w:rPr>
            <w:rStyle w:val="Hyperlink"/>
          </w:rPr>
          <w:t>2025-2031年中国手部护理行业发展研究与市场前景分析报告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8c913d09534cbd" w:history="1">
        <w:r>
          <w:rPr>
            <w:rStyle w:val="Hyperlink"/>
          </w:rPr>
          <w:t>https://www.20087.com/7/90/ShouBuHuLiHangYeFaZhanQianJing.html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热点：手太干燥粗糙怎么保养、手部护理操作流程、手老了怎么护理、手部护理怎么做、沉浸式手部护理视频、手部护理用什么产品好、如何自己做手部护理、手部护理教程完整、手怎样保养才能细腻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ef7796d39541e0" w:history="1">
      <w:r>
        <w:rPr>
          <w:rStyle w:val="Hyperlink"/>
        </w:rPr>
        <w:t>2025-2031年中国手部护理行业发展研究与市场前景分析报告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ShouBuHuLiHangYeFaZhanQianJing.html" TargetMode="External" Id="Rc18c913d09534c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ShouBuHuLiHangYeFaZhanQianJing.html" TargetMode="External" Id="Rbdef7796d39541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2025-05-31T01:14:05Z</dcterms:created>
  <dcterms:modified xsi:type="dcterms:W3CDTF">2025-05-31T02:14:05Z</dcterms:modified>
  <dc:subject>2025-2031年中国手部护理行业发展研究与市场前景分析报告</dc:subject>
  <dc:title>2025-2031年中国手部护理行业发展研究与市场前景分析报告</dc:title>
  <cp:keywords>2025-2031年中国手部护理行业发展研究与市场前景分析报告</cp:keywords>
  <dc:description>2025-2031年中国手部护理行业发展研究与市场前景分析报告</dc:description>
</cp:coreProperties>
</file>