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6b75a35134a33" w:history="1">
              <w:r>
                <w:rPr>
                  <w:rStyle w:val="Hyperlink"/>
                </w:rPr>
                <w:t>2026-2032年全球与中国一次性尿不湿行业发展分析及市场前景预测报告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6b75a35134a33" w:history="1">
              <w:r>
                <w:rPr>
                  <w:rStyle w:val="Hyperlink"/>
                </w:rPr>
                <w:t>2026-2032年全球与中国一次性尿不湿行业发展分析及市场前景预测报告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6b75a35134a33" w:history="1">
                <w:r>
                  <w:rPr>
                    <w:rStyle w:val="Hyperlink"/>
                  </w:rPr>
                  <w:t>https://www.20087.com/5/02/YiCiXingNiaoBuShiDeQianJing.html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尿不湿是婴幼儿及失能人群护理的核心卫生用品，已形成高度成熟的技术体系与供应链。一次性尿不湿普遍采用三层结构：表层为亲水无纺布，导流层促进液体扩散，底层为高分子吸水树脂（SAP）与绒毛浆复合芯体，外覆防水透气膜。一次性尿不湿企业在超薄设计、防漏侧边、腰围弹性及皮肤友好性（如添加芦荟、pH缓冲层）方面持续创新，并推动无氯漂白、可再生材料应用以降低环境影响。高端系列引入湿度指示条、3D立体剪裁及分阶段适配设计，提升舒适与功能平衡。然而，在高湿度气候、长时间穿戴或敏感肌肤人群中，一次性尿不湿仍可能引发红疹、闷热不适或SAP凝胶渗出等问题。</w:t>
      </w:r>
      <w:r>
        <w:rPr>
          <w:rFonts w:hint="eastAsia"/>
        </w:rPr>
        <w:br/>
      </w:r>
      <w:r>
        <w:rPr>
          <w:rFonts w:hint="eastAsia"/>
        </w:rPr>
        <w:t>　　未来，一次性尿不湿将向生物可降解、智能监测与循环经济模式演进。全生物基SAP（如淀粉-丙烯酸共聚物）与可堆肥无纺布将大大提升产品可处理性；而嵌入柔性湿度/ pH传感器的智能尿不湿可通过蓝牙提醒更换时机，减轻照护负担。在商业模式上，订阅制配送与空袋回收计划将推动资源闭环。同时，性别中立设计与包容性尺码将拓展适用人群。长远看，一次性尿不湿将从基础护理品升级为健康监护入口，结合大数据分析婴幼儿排泄规律，为早期健康预警提供依据，重塑家庭照护的数字化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6b75a35134a33" w:history="1">
        <w:r>
          <w:rPr>
            <w:rStyle w:val="Hyperlink"/>
          </w:rPr>
          <w:t>2026-2032年全球与中国一次性尿不湿行业发展分析及市场前景预测报告</w:t>
        </w:r>
      </w:hyperlink>
      <w:r>
        <w:rPr>
          <w:rFonts w:hint="eastAsia"/>
        </w:rPr>
        <w:t>》基于市场调研数据，系统分析了一次性尿不湿行业的市场现状与发展前景。报告从一次性尿不湿产业链角度出发，梳理了当前一次性尿不湿市场规模、价格走势和供需情况，并对未来几年的增长空间作出预测。研究涵盖了一次性尿不湿行业技术发展现状、创新方向以及重点企业的竞争格局，包括一次性尿不湿市场集中度和品牌策略分析。报告还针对一次性尿不湿细分领域和区域市场展开讨论，客观评估了一次性尿不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按产品类型细分，全球一次性尿不湿市场规模2020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纸尿片</w:t>
      </w:r>
      <w:r>
        <w:rPr>
          <w:rFonts w:hint="eastAsia"/>
        </w:rPr>
        <w:br/>
      </w:r>
      <w:r>
        <w:rPr>
          <w:rFonts w:hint="eastAsia"/>
        </w:rPr>
        <w:t>　　　　1.3.3 纸尿裤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按应用细分，全球一次性尿不湿市场规模2020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婴幼儿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一次性尿不湿行业发展总体概况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一次性尿不湿行业发展主要特点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一次性尿不湿行业发展影响因素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一次性尿不湿有利因素</w:t>
      </w:r>
      <w:r>
        <w:rPr>
          <w:rFonts w:hint="eastAsia"/>
        </w:rPr>
        <w:br/>
      </w:r>
      <w:r>
        <w:rPr>
          <w:rFonts w:hint="eastAsia"/>
        </w:rPr>
        <w:t>　　　　1.5.3 .2 一次性尿不湿不利因素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全球市场，近三年一次性尿不湿主要企业占有率及排名（按销量）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一次性尿不湿主要企业在国际市场占有率（按销量，2022-2025）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2024年一次性尿不湿主要企业在国际市场排名（按销量）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全球市场主要企业一次性尿不湿销量（2022-2025）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全球市场，近三年一次性尿不湿主要企业占有率及排名（按收入）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一次性尿不湿主要企业在国际市场占有率（按收入，2022-2025）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2024年一次性尿不湿主要企业在国际市场排名（按收入）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全球市场主要企业一次性尿不湿销售收入（2022-2025）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全球市场主要企业一次性尿不湿销售价格（2022-2025）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中国市场，近三年一次性尿不湿主要企业占有率及排名（按销量）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一次性尿不湿主要企业在中国市场占有率（按销量，2022-2025）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2024年一次性尿不湿主要企业在中国市场排名（按销量）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中国市场主要企业一次性尿不湿销量（2022-2025）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中国市场，近三年一次性尿不湿主要企业占有率及排名（按收入）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一次性尿不湿主要企业在中国市场占有率（按收入，2022-2025）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2024年一次性尿不湿主要企业在中国市场排名（按收入）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中国市场主要企业一次性尿不湿销售收入（2022-2025）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全球主要厂商一次性尿不湿总部及产地分布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全球主要厂商成立时间及一次性尿不湿商业化日期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全球主要厂商一次性尿不湿产品类型及应用</w:t>
      </w:r>
      <w:r>
        <w:rPr>
          <w:rFonts w:hint="eastAsia"/>
        </w:rPr>
        <w:br/>
      </w:r>
      <w:r>
        <w:rPr>
          <w:rFonts w:hint="eastAsia"/>
        </w:rPr>
        <w:t>　　2.9 一次性尿不湿行业集中度、竞争程度分析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一次性尿不湿行业集中度分析：2024年全球Top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全球一次性尿不湿第一梯队、第二梯队和第三梯队生产商（品牌）及市场份额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全球一次性尿不湿总体规模分析</w:t>
      </w:r>
      <w:r>
        <w:rPr>
          <w:rFonts w:hint="eastAsia"/>
        </w:rPr>
        <w:br/>
      </w:r>
      <w:r>
        <w:rPr>
          <w:rFonts w:hint="eastAsia"/>
        </w:rPr>
        <w:t>　　3.1 全球一次性尿不湿供需现状及预测（2020-2032）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全球一次性尿不湿产能、产量、产能利用率及发展趋势（2020-2032）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全球一次性尿不湿产量、需求量及发展趋势（2020-2032）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全球主要地区一次性尿不湿产量及发展趋势（2020-2032）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全球主要地区一次性尿不湿产量（2020-2025）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全球主要地区一次性尿不湿产量（2026-2032）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全球主要地区一次性尿不湿产量市场份额（2020-2032）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中国一次性尿不湿供需现状及预测（2020-2032）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中国一次性尿不湿产能、产量、产能利用率及发展趋势（2020-2032）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中国一次性尿不湿产量、市场需求量及发展趋势（2020-2032）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中国市场一次性尿不湿进出口（2020-2032）</w:t>
      </w:r>
      <w:r>
        <w:rPr>
          <w:rFonts w:hint="eastAsia"/>
        </w:rPr>
        <w:br/>
      </w:r>
      <w:r>
        <w:rPr>
          <w:rFonts w:hint="eastAsia"/>
        </w:rPr>
        <w:t>　　3.4 全球一次性尿不湿销量及销售额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全球市场一次性尿不湿销售额（2020-2032）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全球市场一次性尿不湿销量（2020-2032）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全球市场一次性尿不湿价格趋势（2020-2032）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全球一次性尿不湿主要地区分析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全球主要地区一次性尿不湿市场规模分析：2020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全球主要地区一次性尿不湿销售收入及市场份额（2020-2025年）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全球主要地区一次性尿不湿销售收入预测（2026-2032年）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全球主要地区一次性尿不湿销量分析：2020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全球主要地区一次性尿不湿销量及市场份额（2020-2025年）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全球主要地区一次性尿不湿销量及市场份额预测（2026-2032）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北美市场一次性尿不湿销量、收入及增长率（2020-2032）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欧洲市场一次性尿不湿销量、收入及增长率（2020-2032）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中国市场一次性尿不湿销量、收入及增长率（2020-2032）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日本市场一次性尿不湿销量、收入及增长率（2020-2032）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东南亚市场一次性尿不湿销量、收入及增长率（2020-2032）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印度市场一次性尿不湿销量、收入及增长率（2020-2032）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一次性尿不湿销量、收入、价格及毛利率（2020-2025）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一次性尿不湿销量、收入、价格及毛利率（2020-2025）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一次性尿不湿销量、收入、价格及毛利率（2020-2025）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一次性尿不湿销量、收入、价格及毛利率（2020-2025）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一次性尿不湿销量、收入、价格及毛利率（2020-2025）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一次性尿不湿销量、收入、价格及毛利率（2020-2025）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一次性尿不湿销量、收入、价格及毛利率（2020-2025）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一次性尿不湿销量、收入、价格及毛利率（2020-2025）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一次性尿不湿销量、收入、价格及毛利率（2020-2025）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一次性尿不湿销量、收入、价格及毛利率（2020-2025）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一次性尿不湿销量、收入、价格及毛利率（2020-2025）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一次性尿不湿销量、收入、价格及毛利率（2020-2025）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一次性尿不湿销量、收入、价格及毛利率（2020-2025）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不同产品类型一次性尿不湿分析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全球不同产品类型一次性尿不湿销量（2020-2032）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全球不同产品类型一次性尿不湿销量及市场份额（2020-2025）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全球不同产品类型一次性尿不湿销量预测（2026-2032）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全球不同产品类型一次性尿不湿收入（2020-2032）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全球不同产品类型一次性尿不湿收入及市场份额（2020-2025）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全球不同产品类型一次性尿不湿收入预测（2026-2032）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全球不同产品类型一次性尿不湿价格走势（2020-2032）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中国不同产品类型一次性尿不湿销量（2020-2032）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中国不同产品类型一次性尿不湿销量预测（2026-2032）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中国不同产品类型一次性尿不湿销量及市场份额（2020-2025）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中国不同产品类型一次性尿不湿收入（2020-2032）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中国不同产品类型一次性尿不湿收入及市场份额（2020-2025）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中国不同产品类型一次性尿不湿收入预测（2026-2032）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不同应用一次性尿不湿分析</w:t>
      </w:r>
      <w:r>
        <w:rPr>
          <w:rFonts w:hint="eastAsia"/>
        </w:rPr>
        <w:br/>
      </w:r>
      <w:r>
        <w:rPr>
          <w:rFonts w:hint="eastAsia"/>
        </w:rPr>
        <w:t>　　7.1 全球不同应用一次性尿不湿销量（2020-2032）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全球不同应用一次性尿不湿销量及市场份额（2020-2025）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全球不同应用一次性尿不湿销量预测（2026-2032）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全球不同应用一次性尿不湿收入（2020-2032）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全球不同应用一次性尿不湿收入及市场份额（2020-2025）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全球不同应用一次性尿不湿收入预测（2026-2032）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全球不同应用一次性尿不湿价格走势（2020-2032）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中国不同应用一次性尿不湿销量（2020-2032）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中国不同应用一次性尿不湿销量及市场份额（2020-2025）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中国不同应用一次性尿不湿销量预测（2026-2032）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中国不同应用一次性尿不湿收入（2020-2032）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中国不同应用一次性尿不湿收入及市场份额（2020-2025）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中国不同应用一次性尿不湿收入预测（2026-2032）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一次性尿不湿行业发展趋势</w:t>
      </w:r>
      <w:r>
        <w:rPr>
          <w:rFonts w:hint="eastAsia"/>
        </w:rPr>
        <w:br/>
      </w:r>
      <w:r>
        <w:rPr>
          <w:rFonts w:hint="eastAsia"/>
        </w:rPr>
        <w:t>　　8.2 一次性尿不湿行业主要驱动因素</w:t>
      </w:r>
      <w:r>
        <w:rPr>
          <w:rFonts w:hint="eastAsia"/>
        </w:rPr>
        <w:br/>
      </w:r>
      <w:r>
        <w:rPr>
          <w:rFonts w:hint="eastAsia"/>
        </w:rPr>
        <w:t>　　8.3 一次性尿不湿中国企业SWOT分析</w:t>
      </w:r>
      <w:r>
        <w:rPr>
          <w:rFonts w:hint="eastAsia"/>
        </w:rPr>
        <w:br/>
      </w:r>
      <w:r>
        <w:rPr>
          <w:rFonts w:hint="eastAsia"/>
        </w:rPr>
        <w:t>　　8.4 中国一次性尿不湿行业政策环境分析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一次性尿不湿行业产业链简介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一次性尿不湿行业供应链分析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一次性尿不湿主要原料及供应情况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一次性尿不湿行业采购模式</w:t>
      </w:r>
      <w:r>
        <w:rPr>
          <w:rFonts w:hint="eastAsia"/>
        </w:rPr>
        <w:br/>
      </w:r>
      <w:r>
        <w:rPr>
          <w:rFonts w:hint="eastAsia"/>
        </w:rPr>
        <w:t>　　9.3 一次性尿不湿行业生产模式</w:t>
      </w:r>
      <w:r>
        <w:rPr>
          <w:rFonts w:hint="eastAsia"/>
        </w:rPr>
        <w:br/>
      </w:r>
      <w:r>
        <w:rPr>
          <w:rFonts w:hint="eastAsia"/>
        </w:rPr>
        <w:t>　　9.4 一次性尿不湿行业销售模式及销售渠道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按产品类型细分，全球一次性尿不湿市场规模2020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按应用细分，全球一次性尿不湿市场规模（CAGR）2020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一次性尿不湿行业发展主要特点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一次性尿不湿行业发展有利因素分析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一次性尿不湿行业发展不利因素分析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进入一次性尿不湿行业壁垒</w:t>
      </w:r>
      <w:r>
        <w:rPr>
          <w:rFonts w:hint="eastAsia"/>
        </w:rPr>
        <w:br/>
      </w:r>
      <w:r>
        <w:rPr>
          <w:rFonts w:hint="eastAsia"/>
        </w:rPr>
        <w:t>　　表 7： 一次性尿不湿主要企业在国际市场占有率（按销量，2022-2025）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2024年一次性尿不湿主要企业在国际市场排名（按销量）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全球市场主要企业一次性尿不湿销量（2022-2025）&amp;（万片）</w:t>
      </w:r>
      <w:r>
        <w:rPr>
          <w:rFonts w:hint="eastAsia"/>
        </w:rPr>
        <w:br/>
      </w:r>
      <w:r>
        <w:rPr>
          <w:rFonts w:hint="eastAsia"/>
        </w:rPr>
        <w:t>　　表 10： 一次性尿不湿主要企业在国际市场占有率（按收入，2022-2025）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2024年一次性尿不湿主要企业在国际市场排名（按收入）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全球市场主要企业一次性尿不湿销售收入（2022-2025）&amp;（万元）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全球市场主要企业一次性尿不湿销售价格（2022-2025）&amp;（US$/Unit）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一次性尿不湿主要企业在中国市场占有率（按销量，2022-2025）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2024年一次性尿不湿主要企业在中国市场排名（按销量）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中国市场主要企业一次性尿不湿销量（2022-2025）&amp;（万片）</w:t>
      </w:r>
      <w:r>
        <w:rPr>
          <w:rFonts w:hint="eastAsia"/>
        </w:rPr>
        <w:br/>
      </w:r>
      <w:r>
        <w:rPr>
          <w:rFonts w:hint="eastAsia"/>
        </w:rPr>
        <w:t>　　表 17： 一次性尿不湿主要企业在中国市场占有率（按收入，2022-2025）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2024年一次性尿不湿主要企业在中国市场排名（按收入）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中国市场主要企业一次性尿不湿销售收入（2022-2025）&amp;（万元）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全球主要厂商一次性尿不湿总部及产地分布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全球主要厂商成立时间及一次性尿不湿商业化日期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全球主要厂商一次性尿不湿产品类型及应用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2024年全球一次性尿不湿主要厂商市场地位（第一梯队、第二梯队和第三梯队）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全球一次性尿不湿市场投资、并购等现状分析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全球主要地区一次性尿不湿产量增速（CAGR）：（2020 VS 2025 VS 2032）&amp;（万片）</w:t>
      </w:r>
      <w:r>
        <w:rPr>
          <w:rFonts w:hint="eastAsia"/>
        </w:rPr>
        <w:br/>
      </w:r>
      <w:r>
        <w:rPr>
          <w:rFonts w:hint="eastAsia"/>
        </w:rPr>
        <w:t>　　表 26： 全球主要地区一次性尿不湿产量（2020 VS 2025 VS 2032）&amp;（万片）</w:t>
      </w:r>
      <w:r>
        <w:rPr>
          <w:rFonts w:hint="eastAsia"/>
        </w:rPr>
        <w:br/>
      </w:r>
      <w:r>
        <w:rPr>
          <w:rFonts w:hint="eastAsia"/>
        </w:rPr>
        <w:t>　　表 27： 全球主要地区一次性尿不湿产量（2020-2025）&amp;（万片）</w:t>
      </w:r>
      <w:r>
        <w:rPr>
          <w:rFonts w:hint="eastAsia"/>
        </w:rPr>
        <w:br/>
      </w:r>
      <w:r>
        <w:rPr>
          <w:rFonts w:hint="eastAsia"/>
        </w:rPr>
        <w:t>　　表 28： 全球主要地区一次性尿不湿产量（2026-2032）&amp;（万片）</w:t>
      </w:r>
      <w:r>
        <w:rPr>
          <w:rFonts w:hint="eastAsia"/>
        </w:rPr>
        <w:br/>
      </w:r>
      <w:r>
        <w:rPr>
          <w:rFonts w:hint="eastAsia"/>
        </w:rPr>
        <w:t>　　表 29： 全球主要地区一次性尿不湿产量市场份额（2020-2025）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全球主要地区一次性尿不湿产量（2026-2032）&amp;（万片）</w:t>
      </w:r>
      <w:r>
        <w:rPr>
          <w:rFonts w:hint="eastAsia"/>
        </w:rPr>
        <w:br/>
      </w:r>
      <w:r>
        <w:rPr>
          <w:rFonts w:hint="eastAsia"/>
        </w:rPr>
        <w:t>　　表 31： 中国市场一次性尿不湿产量、销量、进出口（2020-2025年）&amp;（万片）</w:t>
      </w:r>
      <w:r>
        <w:rPr>
          <w:rFonts w:hint="eastAsia"/>
        </w:rPr>
        <w:br/>
      </w:r>
      <w:r>
        <w:rPr>
          <w:rFonts w:hint="eastAsia"/>
        </w:rPr>
        <w:t>　　表 32： 中国市场一次性尿不湿产量、销量、进出口预测（2026-2032）&amp;（万片）</w:t>
      </w:r>
      <w:r>
        <w:rPr>
          <w:rFonts w:hint="eastAsia"/>
        </w:rPr>
        <w:br/>
      </w:r>
      <w:r>
        <w:rPr>
          <w:rFonts w:hint="eastAsia"/>
        </w:rPr>
        <w:t>　　表 33： 全球主要地区一次性尿不湿销售收入增速：（2020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全球主要地区一次性尿不湿销售收入（2020-2025）&amp;（万元）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全球主要地区一次性尿不湿销售收入市场份额（2020-2025）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全球主要地区一次性尿不湿收入（2026-2032）&amp;（万元）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全球主要地区一次性尿不湿收入市场份额（2026-2032）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全球主要地区一次性尿不湿销量（万片）：2020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全球主要地区一次性尿不湿销量（2020-2025）&amp;（万片）</w:t>
      </w:r>
      <w:r>
        <w:rPr>
          <w:rFonts w:hint="eastAsia"/>
        </w:rPr>
        <w:br/>
      </w:r>
      <w:r>
        <w:rPr>
          <w:rFonts w:hint="eastAsia"/>
        </w:rPr>
        <w:t>　　表 40： 全球主要地区一次性尿不湿销量市场份额（2020-2025）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全球主要地区一次性尿不湿销量（2026-2032）&amp;（万片）</w:t>
      </w:r>
      <w:r>
        <w:rPr>
          <w:rFonts w:hint="eastAsia"/>
        </w:rPr>
        <w:br/>
      </w:r>
      <w:r>
        <w:rPr>
          <w:rFonts w:hint="eastAsia"/>
        </w:rPr>
        <w:t>　　表 42： 全球主要地区一次性尿不湿销量份额（2026-2032）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一次性尿不湿销量（万片）、收入（万元）、价格（US$/Unit）及毛利率（2020-2025）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一次性尿不湿销量（万片）、收入（万元）、价格（US$/Unit）及毛利率（2020-2025）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一次性尿不湿销量（万片）、收入（万元）、价格（US$/Unit）及毛利率（2020-2025）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一次性尿不湿销量（万片）、收入（万元）、价格（US$/Unit）及毛利率（2020-2025）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一次性尿不湿销量（万片）、收入（万元）、价格（US$/Unit）及毛利率（2020-2025）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一次性尿不湿销量（万片）、收入（万元）、价格（US$/Unit）及毛利率（2020-2025）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一次性尿不湿销量（万片）、收入（万元）、价格（US$/Unit）及毛利率（2020-2025）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一次性尿不湿销量（万片）、收入（万元）、价格（US$/Unit）及毛利率（2020-2025）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一次性尿不湿销量（万片）、收入（万元）、价格（US$/Unit）及毛利率（2020-2025）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一次性尿不湿销量（万片）、收入（万元）、价格（US$/Unit）及毛利率（2020-2025）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一次性尿不湿销量（万片）、收入（万元）、价格（US$/Unit）及毛利率（2020-2025）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一次性尿不湿销量（万片）、收入（万元）、价格（US$/Unit）及毛利率（2020-2025）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一次性尿不湿销量（万片）、收入（万元）、价格（US$/Unit）及毛利率（2020-2025）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全球不同产品类型一次性尿不湿销量（2020-2025年）&amp;（万片）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 109： 全球不同产品类型一次性尿不湿销量市场份额（2020-2025）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全球不同产品类型一次性尿不湿销量预测（2026-2032）&amp;（万片）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全球市场不同产品类型一次性尿不湿销量市场份额预测（2026-2032）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全球不同产品类型一次性尿不湿收入（2020-2025年）&amp;（万元）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全球不同产品类型一次性尿不湿收入市场份额（2020-2025）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全球不同产品类型一次性尿不湿收入预测（2026-2032）&amp;（万元）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全球不同产品类型一次性尿不湿收入市场份额预测（2026-2032）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中国不同产品类型一次性尿不湿销量预测（2026-2032）&amp;（万片）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全球市场不同产品类型一次性尿不湿销量市场份额预测（2026-2032）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中国不同产品类型一次性尿不湿销量（2020-2025年）&amp;（万片）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 119： 中国不同产品类型一次性尿不湿销量市场份额（2020-2025）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中国不同产品类型一次性尿不湿收入（2020-2025年）&amp;（万元）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中国不同产品类型一次性尿不湿收入市场份额（2020-2025）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中国不同产品类型一次性尿不湿收入预测（2026-2032）&amp;（万元）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中国不同产品类型一次性尿不湿收入市场份额预测（2026-2032）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全球不同应用一次性尿不湿销量（2020-2025年）&amp;（万片）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 125： 全球不同应用一次性尿不湿销量市场份额（2020-2025）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全球不同应用一次性尿不湿销量预测（2026-2032）&amp;（万片）</w:t>
      </w:r>
      <w:r>
        <w:rPr>
          <w:rFonts w:hint="eastAsia"/>
        </w:rPr>
        <w:br/>
      </w:r>
      <w:r>
        <w:rPr>
          <w:rFonts w:hint="eastAsia"/>
        </w:rPr>
        <w:t>　　表 127： 全球市场不同应用一次性尿不湿销量市场份额预测（2026-2032）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全球不同应用一次性尿不湿收入（2020-2025年）&amp;（万元）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全球不同应用一次性尿不湿收入市场份额（2020-2025）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全球不同应用一次性尿不湿收入预测（2026-2032）&amp;（万元）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全球不同应用一次性尿不湿收入市场份额预测（2026-2032）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中国不同应用一次性尿不湿销量（2020-2025年）&amp;（万片）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 133： 中国不同应用一次性尿不湿销量市场份额（2020-2025）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中国不同应用一次性尿不湿销量预测（2026-2032）&amp;（万片）</w:t>
      </w:r>
      <w:r>
        <w:rPr>
          <w:rFonts w:hint="eastAsia"/>
        </w:rPr>
        <w:br/>
      </w:r>
      <w:r>
        <w:rPr>
          <w:rFonts w:hint="eastAsia"/>
        </w:rPr>
        <w:t>　　表 135： 中国市场不同应用一次性尿不湿销量市场份额预测（2026-2032）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中国不同应用一次性尿不湿收入（2020-2025年）&amp;（万元）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中国不同应用一次性尿不湿收入市场份额（2020-2025）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中国不同应用一次性尿不湿收入预测（2026-2032）&amp;（万元）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中国不同应用一次性尿不湿收入市场份额预测（2026-2032）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一次性尿不湿行业发展趋势</w:t>
      </w:r>
      <w:r>
        <w:rPr>
          <w:rFonts w:hint="eastAsia"/>
        </w:rPr>
        <w:br/>
      </w:r>
      <w:r>
        <w:rPr>
          <w:rFonts w:hint="eastAsia"/>
        </w:rPr>
        <w:t>　　表 141： 一次性尿不湿行业主要驱动因素</w:t>
      </w:r>
      <w:r>
        <w:rPr>
          <w:rFonts w:hint="eastAsia"/>
        </w:rPr>
        <w:br/>
      </w:r>
      <w:r>
        <w:rPr>
          <w:rFonts w:hint="eastAsia"/>
        </w:rPr>
        <w:t>　　表 142： 一次性尿不湿行业供应链分析</w:t>
      </w:r>
      <w:r>
        <w:rPr>
          <w:rFonts w:hint="eastAsia"/>
        </w:rPr>
        <w:br/>
      </w:r>
      <w:r>
        <w:rPr>
          <w:rFonts w:hint="eastAsia"/>
        </w:rPr>
        <w:t>　　表 143： 一次性尿不湿上游原料供应商</w:t>
      </w:r>
      <w:r>
        <w:rPr>
          <w:rFonts w:hint="eastAsia"/>
        </w:rPr>
        <w:br/>
      </w:r>
      <w:r>
        <w:rPr>
          <w:rFonts w:hint="eastAsia"/>
        </w:rPr>
        <w:t>　　表 144： 一次性尿不湿主要地区不同应用客户分析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一次性尿不湿典型经销商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一次性尿不湿产品图片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全球不同产品类型一次性尿不湿销售额2020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全球不同产品类型一次性尿不湿市场份额2024 &amp; 2032</w:t>
      </w:r>
      <w:r>
        <w:rPr>
          <w:rFonts w:hint="eastAsia"/>
        </w:rPr>
        <w:br/>
      </w:r>
      <w:r>
        <w:rPr>
          <w:rFonts w:hint="eastAsia"/>
        </w:rPr>
        <w:t>　　图 4： 纸尿片产品图片</w:t>
      </w:r>
      <w:r>
        <w:rPr>
          <w:rFonts w:hint="eastAsia"/>
        </w:rPr>
        <w:br/>
      </w:r>
      <w:r>
        <w:rPr>
          <w:rFonts w:hint="eastAsia"/>
        </w:rPr>
        <w:t>　　图 5： 纸尿裤产品图片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全球不同应用一次性尿不湿市场份额2024 &amp; 2032</w:t>
      </w:r>
      <w:r>
        <w:rPr>
          <w:rFonts w:hint="eastAsia"/>
        </w:rPr>
        <w:br/>
      </w:r>
      <w:r>
        <w:rPr>
          <w:rFonts w:hint="eastAsia"/>
        </w:rPr>
        <w:t>　　图 8： 婴幼儿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2024年全球前五大生产商一次性尿不湿市场份额</w:t>
      </w:r>
      <w:r>
        <w:rPr>
          <w:rFonts w:hint="eastAsia"/>
        </w:rPr>
        <w:br/>
      </w:r>
      <w:r>
        <w:rPr>
          <w:rFonts w:hint="eastAsia"/>
        </w:rPr>
        <w:t>　　图 11： 2024年全球一次性尿不湿第一梯队、第二梯队和第三梯队厂商及市场份额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全球一次性尿不湿产能、产量、产能利用率及发展趋势（2020-2032）&amp;（万片）</w:t>
      </w:r>
      <w:r>
        <w:rPr>
          <w:rFonts w:hint="eastAsia"/>
        </w:rPr>
        <w:br/>
      </w:r>
      <w:r>
        <w:rPr>
          <w:rFonts w:hint="eastAsia"/>
        </w:rPr>
        <w:t>　　图 13： 全球一次性尿不湿产量、需求量及发展趋势（2020-2032）&amp;（万片）</w:t>
      </w:r>
      <w:r>
        <w:rPr>
          <w:rFonts w:hint="eastAsia"/>
        </w:rPr>
        <w:br/>
      </w:r>
      <w:r>
        <w:rPr>
          <w:rFonts w:hint="eastAsia"/>
        </w:rPr>
        <w:t>　　图 14： 全球主要地区一次性尿不湿产量市场份额（2020-2032）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中国一次性尿不湿产能、产量、产能利用率及发展趋势（2020-2032）&amp;（万片）</w:t>
      </w:r>
      <w:r>
        <w:rPr>
          <w:rFonts w:hint="eastAsia"/>
        </w:rPr>
        <w:br/>
      </w:r>
      <w:r>
        <w:rPr>
          <w:rFonts w:hint="eastAsia"/>
        </w:rPr>
        <w:t>　　图 16： 中国一次性尿不湿产量、市场需求量及发展趋势（2020-2032）&amp;（万片）</w:t>
      </w:r>
      <w:r>
        <w:rPr>
          <w:rFonts w:hint="eastAsia"/>
        </w:rPr>
        <w:br/>
      </w:r>
      <w:r>
        <w:rPr>
          <w:rFonts w:hint="eastAsia"/>
        </w:rPr>
        <w:t>　　图 17： 全球一次性尿不湿市场销售额及增长率：（2020-2032）&amp;（万元）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全球市场一次性尿不湿市场规模：2020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全球市场一次性尿不湿销量及增长率（2020-2032）&amp;（万片）</w:t>
      </w:r>
      <w:r>
        <w:rPr>
          <w:rFonts w:hint="eastAsia"/>
        </w:rPr>
        <w:br/>
      </w:r>
      <w:r>
        <w:rPr>
          <w:rFonts w:hint="eastAsia"/>
        </w:rPr>
        <w:t>　　图 20： 全球市场一次性尿不湿价格趋势（2020-2032）&amp;（US$/Unit）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全球主要地区一次性尿不湿销售收入（2020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全球主要地区一次性尿不湿销售收入市场份额（2020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北美市场一次性尿不湿销量及增长率（2020-2032）&amp;（万片）</w:t>
      </w:r>
      <w:r>
        <w:rPr>
          <w:rFonts w:hint="eastAsia"/>
        </w:rPr>
        <w:br/>
      </w:r>
      <w:r>
        <w:rPr>
          <w:rFonts w:hint="eastAsia"/>
        </w:rPr>
        <w:t>　　图 24： 北美市场一次性尿不湿收入及增长率（2020-2032）&amp;（万元）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欧洲市场一次性尿不湿销量及增长率（2020-2032）&amp;（万片）</w:t>
      </w:r>
      <w:r>
        <w:rPr>
          <w:rFonts w:hint="eastAsia"/>
        </w:rPr>
        <w:br/>
      </w:r>
      <w:r>
        <w:rPr>
          <w:rFonts w:hint="eastAsia"/>
        </w:rPr>
        <w:t>　　图 26： 欧洲市场一次性尿不湿收入及增长率（2020-2032）&amp;（万元）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中国市场一次性尿不湿销量及增长率（2020-2032）&amp;（万片）</w:t>
      </w:r>
      <w:r>
        <w:rPr>
          <w:rFonts w:hint="eastAsia"/>
        </w:rPr>
        <w:br/>
      </w:r>
      <w:r>
        <w:rPr>
          <w:rFonts w:hint="eastAsia"/>
        </w:rPr>
        <w:t>　　图 28： 中国市场一次性尿不湿收入及增长率（2020-2032）&amp;（万元）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日本市场一次性尿不湿销量及增长率（2020-2032）&amp;（万片）</w:t>
      </w:r>
      <w:r>
        <w:rPr>
          <w:rFonts w:hint="eastAsia"/>
        </w:rPr>
        <w:br/>
      </w:r>
      <w:r>
        <w:rPr>
          <w:rFonts w:hint="eastAsia"/>
        </w:rPr>
        <w:t>　　图 30： 日本市场一次性尿不湿收入及增长率（2020-2032）&amp;（万元）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东南亚市场一次性尿不湿销量及增长率（2020-2032）&amp;（万片）</w:t>
      </w:r>
      <w:r>
        <w:rPr>
          <w:rFonts w:hint="eastAsia"/>
        </w:rPr>
        <w:br/>
      </w:r>
      <w:r>
        <w:rPr>
          <w:rFonts w:hint="eastAsia"/>
        </w:rPr>
        <w:t>　　图 32： 东南亚市场一次性尿不湿收入及增长率（2020-2032）&amp;（万元）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印度市场一次性尿不湿销量及增长率（2020-2032）&amp;（万片）</w:t>
      </w:r>
      <w:r>
        <w:rPr>
          <w:rFonts w:hint="eastAsia"/>
        </w:rPr>
        <w:br/>
      </w:r>
      <w:r>
        <w:rPr>
          <w:rFonts w:hint="eastAsia"/>
        </w:rPr>
        <w:t>　　图 34： 印度市场一次性尿不湿收入及增长率（2020-2032）&amp;（万元）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全球不同产品类型一次性尿不湿价格走势（2020-2032）&amp;（US$/Unit）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全球不同应用一次性尿不湿价格走势（2020-2032）&amp;（US$/Unit）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一次性尿不湿中国企业SWOT分析</w:t>
      </w:r>
      <w:r>
        <w:rPr>
          <w:rFonts w:hint="eastAsia"/>
        </w:rPr>
        <w:br/>
      </w:r>
      <w:r>
        <w:rPr>
          <w:rFonts w:hint="eastAsia"/>
        </w:rPr>
        <w:t>　　图 38： 一次性尿不湿产业链</w:t>
      </w:r>
      <w:r>
        <w:rPr>
          <w:rFonts w:hint="eastAsia"/>
        </w:rPr>
        <w:br/>
      </w:r>
      <w:r>
        <w:rPr>
          <w:rFonts w:hint="eastAsia"/>
        </w:rPr>
        <w:t>　　图 39： 一次性尿不湿行业采购模式分析</w:t>
      </w:r>
      <w:r>
        <w:rPr>
          <w:rFonts w:hint="eastAsia"/>
        </w:rPr>
        <w:br/>
      </w:r>
      <w:r>
        <w:rPr>
          <w:rFonts w:hint="eastAsia"/>
        </w:rPr>
        <w:t>　　图 40： 一次性尿不湿行业生产模式</w:t>
      </w:r>
      <w:r>
        <w:rPr>
          <w:rFonts w:hint="eastAsia"/>
        </w:rPr>
        <w:br/>
      </w:r>
      <w:r>
        <w:rPr>
          <w:rFonts w:hint="eastAsia"/>
        </w:rPr>
        <w:t>　　图 41： 一次性尿不湿行业销售模式分析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6b75a35134a33" w:history="1">
        <w:r>
          <w:rPr>
            <w:rStyle w:val="Hyperlink"/>
          </w:rPr>
          <w:t>2026-2032年全球与中国一次性尿不湿行业发展分析及市场前景预测报告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6b75a35134a33" w:history="1">
        <w:r>
          <w:rPr>
            <w:rStyle w:val="Hyperlink"/>
          </w:rPr>
          <w:t>https://www.20087.com/5/02/YiCiXingNiaoBuShiDeQianJing.html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3b298e58a41a3" w:history="1">
      <w:r>
        <w:rPr>
          <w:rStyle w:val="Hyperlink"/>
        </w:rPr>
        <w:t>2026-2032年全球与中国一次性尿不湿行业发展分析及市场前景预测报告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iCiXingNiaoBuShiDeQianJing.html" TargetMode="External" Id="R66c6b75a3513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iCiXingNiaoBuShiDeQianJing.html" TargetMode="External" Id="R9013b298e58a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2025-11-11T23:22:21Z</dcterms:created>
  <dcterms:modified xsi:type="dcterms:W3CDTF">2025-11-12T00:22:21Z</dcterms:modified>
  <dc:subject>2026-2032年全球与中国一次性尿不湿行业发展分析及市场前景预测报告</dc:subject>
  <dc:title>2026-2032年全球与中国一次性尿不湿行业发展分析及市场前景预测报告</dc:title>
  <cp:keywords>2026-2032年全球与中国一次性尿不湿行业发展分析及市场前景预测报告</cp:keywords>
  <dc:description>2026-2032年全球与中国一次性尿不湿行业发展分析及市场前景预测报告</dc:description>
</cp:coreProperties>
</file>