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327d7d95642ab" w:history="1">
              <w:r>
                <w:rPr>
                  <w:rStyle w:val="Hyperlink"/>
                </w:rPr>
                <w:t>2025-2031年中国儿童充气床垫市场现状调研与发展前景预测分析报告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327d7d95642ab" w:history="1">
              <w:r>
                <w:rPr>
                  <w:rStyle w:val="Hyperlink"/>
                </w:rPr>
                <w:t>2025-2031年中国儿童充气床垫市场现状调研与发展前景预测分析报告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327d7d95642ab" w:history="1">
                <w:r>
                  <w:rPr>
                    <w:rStyle w:val="Hyperlink"/>
                  </w:rPr>
                  <w:t>https://www.20087.com/5/52/ErTongChongQiChuangDianDeQianJing.html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充气床垫是一种便携式睡眠解决方案，近年来随着材料科学和安全标准的提升，其舒适性和安全性有了显著改善。现代充气床垫不仅采用了无毒、耐用的材料，还具备了快速充放气和自动调节硬度的功能，能够适应不同年龄段儿童的身体需求。同时，趣味性的设计和鲜艳的颜色，增加了孩子们的使用乐趣。</w:t>
      </w:r>
      <w:r>
        <w:rPr>
          <w:rFonts w:hint="eastAsia"/>
        </w:rPr>
        <w:br/>
      </w:r>
      <w:r>
        <w:rPr>
          <w:rFonts w:hint="eastAsia"/>
        </w:rPr>
        <w:t>　　未来，儿童充气床垫将更加注重智能化和安全性。智能化方面，将集成更多传感器和智能控制系统，如体温监测和翻身提醒，提高睡眠质量。安全性方面，将采用更严格的质量控制和材料认证，确保产品无毒、无害，同时，通过智能监控和警报系统，预防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327d7d95642ab" w:history="1">
        <w:r>
          <w:rPr>
            <w:rStyle w:val="Hyperlink"/>
          </w:rPr>
          <w:t>2025-2031年中国儿童充气床垫市场现状调研与发展前景预测分析报告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充气床垫行业的发展现状、市场规模、供需动态及进出口情况。报告详细解读了儿童充气床垫产业链上下游、重点区域市场、竞争格局及领先企业的表现，同时评估了儿童充气床垫行业风险与投资机会。通过对儿童充气床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儿童充气床垫行业界定</w:t>
      </w:r>
      <w:r>
        <w:rPr>
          <w:rFonts w:hint="eastAsia"/>
        </w:rPr>
        <w:br/>
      </w:r>
      <w:r>
        <w:rPr>
          <w:rFonts w:hint="eastAsia"/>
        </w:rPr>
        <w:t>　　第一节 儿童充气床垫行业定义</w:t>
      </w:r>
      <w:r>
        <w:rPr>
          <w:rFonts w:hint="eastAsia"/>
        </w:rPr>
        <w:br/>
      </w:r>
      <w:r>
        <w:rPr>
          <w:rFonts w:hint="eastAsia"/>
        </w:rPr>
        <w:t>　　第二节 儿童充气床垫行业特点分析</w:t>
      </w:r>
      <w:r>
        <w:rPr>
          <w:rFonts w:hint="eastAsia"/>
        </w:rPr>
        <w:br/>
      </w:r>
      <w:r>
        <w:rPr>
          <w:rFonts w:hint="eastAsia"/>
        </w:rPr>
        <w:t>　　第三节 儿童充气床垫行业发展历程</w:t>
      </w:r>
      <w:r>
        <w:rPr>
          <w:rFonts w:hint="eastAsia"/>
        </w:rPr>
        <w:br/>
      </w:r>
      <w:r>
        <w:rPr>
          <w:rFonts w:hint="eastAsia"/>
        </w:rPr>
        <w:t>　　第四节 儿童充气床垫产业链分析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2024-2025年国外儿童充气床垫行业发展态势分析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国外儿童充气床垫行业总体情况</w:t>
      </w:r>
      <w:r>
        <w:rPr>
          <w:rFonts w:hint="eastAsia"/>
        </w:rPr>
        <w:br/>
      </w:r>
      <w:r>
        <w:rPr>
          <w:rFonts w:hint="eastAsia"/>
        </w:rPr>
        <w:t>　　第二节 儿童充气床垫行业重点国家、地区市场分析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国外儿童充气床垫行业发展前景预测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2024-2025年中国儿童充气床垫行业发展环境分析</w:t>
      </w:r>
      <w:r>
        <w:rPr>
          <w:rFonts w:hint="eastAsia"/>
        </w:rPr>
        <w:br/>
      </w:r>
      <w:r>
        <w:rPr>
          <w:rFonts w:hint="eastAsia"/>
        </w:rPr>
        <w:t>　　第一节 儿童充气床垫行业经济环境分析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儿童充气床垫行业政策环境分析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一、儿童充气床垫行业相关政策</w:t>
      </w:r>
      <w:r>
        <w:rPr>
          <w:rFonts w:hint="eastAsia"/>
        </w:rPr>
        <w:br/>
      </w:r>
      <w:r>
        <w:rPr>
          <w:rFonts w:hint="eastAsia"/>
        </w:rPr>
        <w:t>　　　　二、儿童充气床垫行业相关标准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2024-2025年儿童充气床垫行业技术发展现状及趋势分析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儿童充气床垫行业技术发展现状分析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国内外儿童充气床垫行业技术差异与原因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儿童充气床垫行业技术发展方向、趋势预测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提升儿童充气床垫行业技术能力策略建议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中国儿童充气床垫行业市场供需状况分析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中国儿童充气床垫行业市场规模情况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中国儿童充气床垫行业市场需求状况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一、2019-2024年儿童充气床垫行业市场需求情况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二、儿童充气床垫行业市场需求特点分析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三、2025-2031年儿童充气床垫行业市场需求预测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中国儿童充气床垫行业产量情况分析与预测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一、2019-2024年儿童充气床垫行业产量统计分析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二、2025年儿童充气床垫行业产量特点分析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三、2025-2031年儿童充气床垫行业产量预测分析</w:t>
      </w:r>
      <w:r>
        <w:rPr>
          <w:rFonts w:hint="eastAsia"/>
        </w:rPr>
        <w:br/>
      </w:r>
      <w:r>
        <w:rPr>
          <w:rFonts w:hint="eastAsia"/>
        </w:rPr>
        <w:t>　　第四节 儿童充气床垫行业市场供需平衡状况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中国儿童充气床垫行业进出口情况分析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儿童充气床垫行业出口情况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一、2019-2024年儿童充气床垫行业出口情况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三、2025-2031年儿童充气床垫行业出口情况预测</w:t>
      </w:r>
      <w:r>
        <w:rPr>
          <w:rFonts w:hint="eastAsia"/>
        </w:rPr>
        <w:br/>
      </w:r>
      <w:r>
        <w:rPr>
          <w:rFonts w:hint="eastAsia"/>
        </w:rPr>
        <w:t>　　第二节 儿童充气床垫行业进口情况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一、2019-2024年儿童充气床垫行业进口情况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三、2025-2031年儿童充气床垫行业进口情况预测</w:t>
      </w:r>
      <w:r>
        <w:rPr>
          <w:rFonts w:hint="eastAsia"/>
        </w:rPr>
        <w:br/>
      </w:r>
      <w:r>
        <w:rPr>
          <w:rFonts w:hint="eastAsia"/>
        </w:rPr>
        <w:t>　　第三节 儿童充气床垫行业进出口面临的挑战及对策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中国儿童充气床垫行业产品价格监测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一、儿童充气床垫市场价格特征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二、当前儿童充气床垫市场价格评述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三、影响儿童充气床垫市场价格因素分析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四、未来儿童充气床垫市场价格走势预测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中国儿童充气床垫行业重点区域市场分析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儿童充气床垫行业区域市场分布情况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2024-2025年儿童充气床垫行业细分市场调研分析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儿童充气床垫细分产品（一）市场调研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儿童充气床垫细分产品（二）市场调研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儿童充气床垫行业上、下游市场分析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儿童充气床垫行业上游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儿童充气床垫行业下游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儿童充气床垫行业重点企业发展调研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儿童充气床垫重点企业（一）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儿童充气床垫重点企业（二）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儿童充气床垫重点企业（三）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儿童充气床垫重点企业（四）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儿童充气床垫重点企业（五）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儿童充气床垫重点企业（六）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儿童充气床垫行业风险及对策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2025-2031年儿童充气床垫行业发展环境分析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2025-2031年儿童充气床垫行业投资特性分析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一、儿童充气床垫行业进入壁垒</w:t>
      </w:r>
      <w:r>
        <w:rPr>
          <w:rFonts w:hint="eastAsia"/>
        </w:rPr>
        <w:br/>
      </w:r>
      <w:r>
        <w:rPr>
          <w:rFonts w:hint="eastAsia"/>
        </w:rPr>
        <w:t>　　　　二、儿童充气床垫行业盈利模式</w:t>
      </w:r>
      <w:r>
        <w:rPr>
          <w:rFonts w:hint="eastAsia"/>
        </w:rPr>
        <w:br/>
      </w:r>
      <w:r>
        <w:rPr>
          <w:rFonts w:hint="eastAsia"/>
        </w:rPr>
        <w:t>　　　　三、儿童充气床垫行业盈利因素</w:t>
      </w:r>
      <w:r>
        <w:rPr>
          <w:rFonts w:hint="eastAsia"/>
        </w:rPr>
        <w:br/>
      </w:r>
      <w:r>
        <w:rPr>
          <w:rFonts w:hint="eastAsia"/>
        </w:rPr>
        <w:t>　　第三节 儿童充气床垫行业“波特五力模型”分析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2025-2031年儿童充气床垫行业风险及对策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儿童充气床垫企业竞争策略分析</w:t>
      </w:r>
      <w:r>
        <w:rPr>
          <w:rFonts w:hint="eastAsia"/>
        </w:rPr>
        <w:br/>
      </w:r>
      <w:r>
        <w:rPr>
          <w:rFonts w:hint="eastAsia"/>
        </w:rPr>
        <w:t>　　第一节 儿童充气床垫市场竞争策略分析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一、2025-2031年中国儿童充气床垫市场增长潜力分析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二、2025-2031年中国儿童充气床垫主要潜力品种分析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三、现有儿童充气床垫产品竞争策略分析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四、潜力儿童充气床垫品种竞争策略选择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2025-2031年中国儿童充气床垫企业竞争策略分析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一、2025-2031年我国儿童充气床垫市场竞争趋势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二、2025-2031年儿童充气床垫行业竞争格局展望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三、2025-2031年儿童充气床垫行业竞争策略分析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四、2025-2031年儿童充气床垫企业竞争策略分析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2025-2031年中国儿童充气床垫行业发展趋势分析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一、2025-2031年儿童充气床垫技术发展趋势分析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二、2025-2031年儿童充气床垫产品发展趋势分析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三、2025-2031年儿童充气床垫行业竞争格局展望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2025-2031年中国儿童充气床垫市场趋势分析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一、2025-2031年儿童充气床垫发展趋势预测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二、2025-2025年儿童充气床垫市场前景分析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三、2025-2031年儿童充气床垫产业政策趋向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2025-2031年儿童充气床垫行业投资价值评估分析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儿童充气床垫行业发展建议分析</w:t>
      </w:r>
      <w:r>
        <w:rPr>
          <w:rFonts w:hint="eastAsia"/>
        </w:rPr>
        <w:br/>
      </w:r>
      <w:r>
        <w:rPr>
          <w:rFonts w:hint="eastAsia"/>
        </w:rPr>
        <w:t>　　第一节 儿童充气床垫行业研究结论及建议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儿童充气床垫细分行业研究结论及建议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[中.智.林.]儿童充气床垫行业竞争策略总结及建议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儿童充气床垫行业类别</w:t>
      </w:r>
      <w:r>
        <w:rPr>
          <w:rFonts w:hint="eastAsia"/>
        </w:rPr>
        <w:br/>
      </w:r>
      <w:r>
        <w:rPr>
          <w:rFonts w:hint="eastAsia"/>
        </w:rPr>
        <w:t>　　图表 儿童充气床垫行业产业链调研</w:t>
      </w:r>
      <w:r>
        <w:rPr>
          <w:rFonts w:hint="eastAsia"/>
        </w:rPr>
        <w:br/>
      </w:r>
      <w:r>
        <w:rPr>
          <w:rFonts w:hint="eastAsia"/>
        </w:rPr>
        <w:t>　　图表 儿童充气床垫行业现状</w:t>
      </w:r>
      <w:r>
        <w:rPr>
          <w:rFonts w:hint="eastAsia"/>
        </w:rPr>
        <w:br/>
      </w:r>
      <w:r>
        <w:rPr>
          <w:rFonts w:hint="eastAsia"/>
        </w:rPr>
        <w:t>　　图表 儿童充气床垫行业标准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2024年中国儿童充气床垫行业产能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2019-2024年中国儿童充气床垫行业产量统计</w:t>
      </w:r>
      <w:r>
        <w:rPr>
          <w:rFonts w:hint="eastAsia"/>
        </w:rPr>
        <w:br/>
      </w:r>
      <w:r>
        <w:rPr>
          <w:rFonts w:hint="eastAsia"/>
        </w:rPr>
        <w:t>　　图表 儿童充气床垫行业动态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2024年中国儿童充气床垫行业需求区域调研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2019-2024年中国儿童充气床垫行情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2019-2024年中国儿童充气床垫行业企业数量统计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**地区儿童充气床垫市场规模</w:t>
      </w:r>
      <w:r>
        <w:rPr>
          <w:rFonts w:hint="eastAsia"/>
        </w:rPr>
        <w:br/>
      </w:r>
      <w:r>
        <w:rPr>
          <w:rFonts w:hint="eastAsia"/>
        </w:rPr>
        <w:t>　　图表 **地区儿童充气床垫行业市场需求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**地区儿童充气床垫市场调研</w:t>
      </w:r>
      <w:r>
        <w:rPr>
          <w:rFonts w:hint="eastAsia"/>
        </w:rPr>
        <w:br/>
      </w:r>
      <w:r>
        <w:rPr>
          <w:rFonts w:hint="eastAsia"/>
        </w:rPr>
        <w:t>　　图表 **地区儿童充气床垫行业市场需求分析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**地区儿童充气床垫市场规模</w:t>
      </w:r>
      <w:r>
        <w:rPr>
          <w:rFonts w:hint="eastAsia"/>
        </w:rPr>
        <w:br/>
      </w:r>
      <w:r>
        <w:rPr>
          <w:rFonts w:hint="eastAsia"/>
        </w:rPr>
        <w:t>　　图表 **地区儿童充气床垫行业市场需求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**地区儿童充气床垫市场调研</w:t>
      </w:r>
      <w:r>
        <w:rPr>
          <w:rFonts w:hint="eastAsia"/>
        </w:rPr>
        <w:br/>
      </w:r>
      <w:r>
        <w:rPr>
          <w:rFonts w:hint="eastAsia"/>
        </w:rPr>
        <w:t>　　图表 **地区儿童充气床垫行业市场需求分析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儿童充气床垫行业竞争对手分析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儿童充气床垫重点企业（二）经营情况分析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儿童充气床垫重点企业（二）主要经济指标情况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儿童充气床垫重点企业（三）成长能力情况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2025-2031年中国儿童充气床垫行业市场规模预测</w:t>
      </w:r>
      <w:r>
        <w:rPr>
          <w:rFonts w:hint="eastAsia"/>
        </w:rPr>
        <w:br/>
      </w:r>
      <w:r>
        <w:rPr>
          <w:rFonts w:hint="eastAsia"/>
        </w:rPr>
        <w:t>　　图表 儿童充气床垫行业准入条件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2025-2031年中国儿童充气床垫行业发展趋势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327d7d95642ab" w:history="1">
        <w:r>
          <w:rPr>
            <w:rStyle w:val="Hyperlink"/>
          </w:rPr>
          <w:t>2025-2031年中国儿童充气床垫市场现状调研与发展前景预测分析报告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327d7d95642ab" w:history="1">
        <w:r>
          <w:rPr>
            <w:rStyle w:val="Hyperlink"/>
          </w:rPr>
          <w:t>https://www.20087.com/5/52/ErTongChongQiChuangDianDeQianJing.html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热点：家用充气床垫、儿童充气床垫可以长期睡吗安全吗、汽车充气床垫怎么充气的、儿童充气床垫好不好、儿童床垫用什么材质好、儿童玩具气垫床、充气床垫子、充气床儿童睡好不好、充气床垫10大品牌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b3106c52842d1" w:history="1">
      <w:r>
        <w:rPr>
          <w:rStyle w:val="Hyperlink"/>
        </w:rPr>
        <w:t>2025-2031年中国儿童充气床垫市场现状调研与发展前景预测分析报告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ErTongChongQiChuangDianDeQianJing.html" TargetMode="External" Id="R2af327d7d956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ErTongChongQiChuangDianDeQianJing.html" TargetMode="External" Id="R6b8b3106c528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2024-10-01T00:47:00Z</dcterms:created>
  <dcterms:modified xsi:type="dcterms:W3CDTF">2024-10-01T01:47:00Z</dcterms:modified>
  <dc:subject>2025-2031年中国儿童充气床垫市场现状调研与发展前景预测分析报告</dc:subject>
  <dc:title>2025-2031年中国儿童充气床垫市场现状调研与发展前景预测分析报告</dc:title>
  <cp:keywords>2025-2031年中国儿童充气床垫市场现状调研与发展前景预测分析报告</cp:keywords>
  <dc:description>2025-2031年中国儿童充气床垫市场现状调研与发展前景预测分析报告</dc:description>
</cp:coreProperties>
</file>