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ebbc8f9c44e33" w:history="1">
              <w:r>
                <w:rPr>
                  <w:rStyle w:val="Hyperlink"/>
                </w:rPr>
                <w:t>2025-2031年全球与中国全自动浓缩咖啡机市场调研及前景趋势报告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ebbc8f9c44e33" w:history="1">
              <w:r>
                <w:rPr>
                  <w:rStyle w:val="Hyperlink"/>
                </w:rPr>
                <w:t>2025-2031年全球与中国全自动浓缩咖啡机市场调研及前景趋势报告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ebbc8f9c44e33" w:history="1">
                <w:r>
                  <w:rPr>
                    <w:rStyle w:val="Hyperlink"/>
                  </w:rPr>
                  <w:t>https://www.20087.com/5/02/QuanZiDongNongSuoKaFeiJiHangYeQianJingQuShi.html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浓缩咖啡机是现代咖啡文化的重要组成部分，近年来随着消费者对高品质咖啡需求的增长而快速发展。市场上，全自动浓缩咖啡机的功能不断升级，不仅能够自动完成研磨、萃取、奶泡等过程，还具备多种咖啡饮品的制作程序，如意式浓缩、卡布奇诺等。此外，随着智能家居技术的发展，一些高端机型还具备智能连接功能，用户可以通过手机应用程序定制咖啡口味和浓度，甚至远程启动机器。</w:t>
      </w:r>
      <w:r>
        <w:rPr>
          <w:rFonts w:hint="eastAsia"/>
        </w:rPr>
        <w:br/>
      </w:r>
      <w:r>
        <w:rPr>
          <w:rFonts w:hint="eastAsia"/>
        </w:rPr>
        <w:t>　　未来，全自动浓缩咖啡机的发展将更加侧重于智能化和个性化。一方面，随着人工智能技术的应用，全自动浓缩咖啡机将更加智能，能够学习用户的饮用习惯并自动调整设置，提供更为个性化的咖啡体验。另一方面，随着消费者对咖啡品质和体验的追求，全自动浓缩咖啡机将更加注重提高咖啡的口感和香气，例如采用更精细的研磨技术和更高效的萃取方式。此外，随着可持续发展理念的推广，全自动浓缩咖啡机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ebbc8f9c44e33" w:history="1">
        <w:r>
          <w:rPr>
            <w:rStyle w:val="Hyperlink"/>
          </w:rPr>
          <w:t>2025-2031年全球与中国全自动浓缩咖啡机市场调研及前景趋势报告</w:t>
        </w:r>
      </w:hyperlink>
      <w:r>
        <w:rPr>
          <w:rFonts w:hint="eastAsia"/>
        </w:rPr>
        <w:t>》依托权威机构及行业协会数据，结合全自动浓缩咖啡机行业的宏观环境与微观实践，从全自动浓缩咖啡机市场规模、市场需求、技术现状及产业链结构等多维度进行了系统调研与分析。报告通过严谨的研究方法与翔实的数据支持，辅以直观图表，全面剖析了全自动浓缩咖啡机行业发展趋势、重点企业表现及市场竞争格局，并通过SWOT分析揭示了行业机遇与潜在风险，为全自动浓缩咖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中国全自动浓缩咖啡机概述</w:t>
      </w:r>
      <w:r>
        <w:rPr>
          <w:rFonts w:hint="eastAsia"/>
        </w:rPr>
        <w:br/>
      </w:r>
      <w:r>
        <w:rPr>
          <w:rFonts w:hint="eastAsia"/>
        </w:rPr>
        <w:t>　　第一节 全自动浓缩咖啡机行业定义</w:t>
      </w:r>
      <w:r>
        <w:rPr>
          <w:rFonts w:hint="eastAsia"/>
        </w:rPr>
        <w:br/>
      </w:r>
      <w:r>
        <w:rPr>
          <w:rFonts w:hint="eastAsia"/>
        </w:rPr>
        <w:t>　　第二节 全自动浓缩咖啡机行业发展特性</w:t>
      </w:r>
      <w:r>
        <w:rPr>
          <w:rFonts w:hint="eastAsia"/>
        </w:rPr>
        <w:br/>
      </w:r>
      <w:r>
        <w:rPr>
          <w:rFonts w:hint="eastAsia"/>
        </w:rPr>
        <w:t>　　第三节 全自动浓缩咖啡机产业链分析</w:t>
      </w:r>
      <w:r>
        <w:rPr>
          <w:rFonts w:hint="eastAsia"/>
        </w:rPr>
        <w:br/>
      </w:r>
      <w:r>
        <w:rPr>
          <w:rFonts w:hint="eastAsia"/>
        </w:rPr>
        <w:t>　　第四节 全自动浓缩咖啡机行业生命周期分析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国外主要全自动浓缩咖啡机市场发展概况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欧洲地区主要国家全自动浓缩咖啡机市场概况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北美地区全自动浓缩咖啡机市场概况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亚洲地区主要国家全自动浓缩咖啡机市场概况</w:t>
      </w:r>
      <w:r>
        <w:rPr>
          <w:rFonts w:hint="eastAsia"/>
        </w:rPr>
        <w:br/>
      </w:r>
      <w:r>
        <w:rPr>
          <w:rFonts w:hint="eastAsia"/>
        </w:rPr>
        <w:t>　　第五节 全球全自动浓缩咖啡机市场发展预测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中国全自动浓缩咖啡机发展环境分析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全自动浓缩咖啡机行业相关政策、标准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全自动浓缩咖啡机行业相关发展规划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中国全自动浓缩咖啡机技术发展分析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当前全自动浓缩咖啡机技术发展现状分析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全自动浓缩咖啡机生产中需注意的问题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全自动浓缩咖啡机行业主要技术发展趋势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全自动浓缩咖啡机市场特性分析</w:t>
      </w:r>
      <w:r>
        <w:rPr>
          <w:rFonts w:hint="eastAsia"/>
        </w:rPr>
        <w:br/>
      </w:r>
      <w:r>
        <w:rPr>
          <w:rFonts w:hint="eastAsia"/>
        </w:rPr>
        <w:t>　　第一节 全自动浓缩咖啡机行业集中度分析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全自动浓缩咖啡机行业SWOT分析</w:t>
      </w:r>
      <w:r>
        <w:rPr>
          <w:rFonts w:hint="eastAsia"/>
        </w:rPr>
        <w:br/>
      </w:r>
      <w:r>
        <w:rPr>
          <w:rFonts w:hint="eastAsia"/>
        </w:rPr>
        <w:t>　　　　一、全自动浓缩咖啡机行业优势</w:t>
      </w:r>
      <w:r>
        <w:rPr>
          <w:rFonts w:hint="eastAsia"/>
        </w:rPr>
        <w:br/>
      </w:r>
      <w:r>
        <w:rPr>
          <w:rFonts w:hint="eastAsia"/>
        </w:rPr>
        <w:t>　　　　二、全自动浓缩咖啡机行业劣势</w:t>
      </w:r>
      <w:r>
        <w:rPr>
          <w:rFonts w:hint="eastAsia"/>
        </w:rPr>
        <w:br/>
      </w:r>
      <w:r>
        <w:rPr>
          <w:rFonts w:hint="eastAsia"/>
        </w:rPr>
        <w:t>　　　　三、全自动浓缩咖啡机行业机会</w:t>
      </w:r>
      <w:r>
        <w:rPr>
          <w:rFonts w:hint="eastAsia"/>
        </w:rPr>
        <w:br/>
      </w:r>
      <w:r>
        <w:rPr>
          <w:rFonts w:hint="eastAsia"/>
        </w:rPr>
        <w:t>　　　　四、全自动浓缩咖啡机行业风险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中国全自动浓缩咖啡机发展现状</w:t>
      </w:r>
      <w:r>
        <w:rPr>
          <w:rFonts w:hint="eastAsia"/>
        </w:rPr>
        <w:br/>
      </w:r>
      <w:r>
        <w:rPr>
          <w:rFonts w:hint="eastAsia"/>
        </w:rPr>
        <w:t>　　第一节 中国全自动浓缩咖啡机市场现状分析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中国全自动浓缩咖啡机行业产量情况分析及预测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一、全自动浓缩咖啡机总体产能规模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二、全自动浓缩咖啡机生产区域分布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三、2019-2024年中国全自动浓缩咖啡机产量统计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四、2025-2031年中国全自动浓缩咖啡机产量预测</w:t>
      </w:r>
      <w:r>
        <w:rPr>
          <w:rFonts w:hint="eastAsia"/>
        </w:rPr>
        <w:br/>
      </w:r>
      <w:r>
        <w:rPr>
          <w:rFonts w:hint="eastAsia"/>
        </w:rPr>
        <w:t>　　第三节 中国全自动浓缩咖啡机市场需求分析及预测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一、中国全自动浓缩咖啡机市场需求特点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二、2019-2024年中国全自动浓缩咖啡机市场需求量统计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三、2025-2031年中国全自动浓缩咖啡机市场需求量预测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中国全自动浓缩咖啡机价格趋势分析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一、2019-2024年中国全自动浓缩咖啡机市场价格趋势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二、2025-2031年中国全自动浓缩咖啡机市场价格走势预测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2019-2024年全自动浓缩咖啡机行业经济运行状况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2019-2024年中国全自动浓缩咖啡机行业盈利能力分析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2019-2024年中国全自动浓缩咖啡机行业发展能力分析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2019-2024年全自动浓缩咖啡机行业偿债能力分析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2019-2024年全自动浓缩咖啡机制造企业数量分析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全自动浓缩咖啡机行业上、下游市场分析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全自动浓缩咖啡机行业上游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全自动浓缩咖啡机行业下游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中国全自动浓缩咖啡机行业重点地区发展分析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全自动浓缩咖啡机行业重点区域市场结构调研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**地区全自动浓缩咖啡机市场发展分析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2019-2024年中国全自动浓缩咖啡机进出口分析</w:t>
      </w:r>
      <w:r>
        <w:rPr>
          <w:rFonts w:hint="eastAsia"/>
        </w:rPr>
        <w:br/>
      </w:r>
      <w:r>
        <w:rPr>
          <w:rFonts w:hint="eastAsia"/>
        </w:rPr>
        <w:t>　　第一节 全自动浓缩咖啡机进口情况分析</w:t>
      </w:r>
      <w:r>
        <w:rPr>
          <w:rFonts w:hint="eastAsia"/>
        </w:rPr>
        <w:br/>
      </w:r>
      <w:r>
        <w:rPr>
          <w:rFonts w:hint="eastAsia"/>
        </w:rPr>
        <w:t>　　第二节 全自动浓缩咖啡机出口情况分析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影响全自动浓缩咖啡机进出口因素分析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全自动浓缩咖啡机行业重点企业竞争力分析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三、企业全自动浓缩咖啡机经营状况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全自动浓缩咖啡机行业企业经营策略研究分析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全自动浓缩咖啡机企业多样化经营策略分析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一、全自动浓缩咖啡机企业多样化经营情况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二、现行全自动浓缩咖啡机行业多样化经营的方向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大型全自动浓缩咖啡机企业集团未来发展策略分析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对中小全自动浓缩咖啡机企业生产经营的建议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全自动浓缩咖啡机行业投资风险预警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影响全自动浓缩咖啡机行业发展的主要因素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一、2025年影响全自动浓缩咖啡机行业运行的有利因素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二、2025年影响全自动浓缩咖啡机行业运行的稳定因素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三、2025年影响全自动浓缩咖啡机行业运行的不利因素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四、2025年我国全自动浓缩咖啡机行业发展面临的挑战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五、2025年我国全自动浓缩咖啡机行业发展面临的机遇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全自动浓缩咖啡机行业投资风险预警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一、全自动浓缩咖啡机行业市场风险预测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二、全自动浓缩咖啡机行业政策风险预测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三、全自动浓缩咖啡机行业经营风险预测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四、全自动浓缩咖啡机行业技术风险预测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五、全自动浓缩咖啡机行业竞争风险预测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六、全自动浓缩咖啡机行业其他风险预测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全自动浓缩咖啡机投资建议</w:t>
      </w:r>
      <w:r>
        <w:rPr>
          <w:rFonts w:hint="eastAsia"/>
        </w:rPr>
        <w:br/>
      </w:r>
      <w:r>
        <w:rPr>
          <w:rFonts w:hint="eastAsia"/>
        </w:rPr>
        <w:t>　　第一节 2025年全自动浓缩咖啡机市场前景分析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2025年全自动浓缩咖啡机发展趋势预测</w:t>
      </w:r>
      <w:r>
        <w:rPr>
          <w:rFonts w:hint="eastAsia"/>
        </w:rPr>
        <w:br/>
      </w:r>
      <w:r>
        <w:rPr>
          <w:rFonts w:hint="eastAsia"/>
        </w:rPr>
        <w:t>　　第三节 全自动浓缩咖啡机行业投资进入壁垒分析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全自动浓缩咖啡机行业类别</w:t>
      </w:r>
      <w:r>
        <w:rPr>
          <w:rFonts w:hint="eastAsia"/>
        </w:rPr>
        <w:br/>
      </w:r>
      <w:r>
        <w:rPr>
          <w:rFonts w:hint="eastAsia"/>
        </w:rPr>
        <w:t>　　图表 全自动浓缩咖啡机行业产业链调研</w:t>
      </w:r>
      <w:r>
        <w:rPr>
          <w:rFonts w:hint="eastAsia"/>
        </w:rPr>
        <w:br/>
      </w:r>
      <w:r>
        <w:rPr>
          <w:rFonts w:hint="eastAsia"/>
        </w:rPr>
        <w:t>　　图表 全自动浓缩咖啡机行业现状</w:t>
      </w:r>
      <w:r>
        <w:rPr>
          <w:rFonts w:hint="eastAsia"/>
        </w:rPr>
        <w:br/>
      </w:r>
      <w:r>
        <w:rPr>
          <w:rFonts w:hint="eastAsia"/>
        </w:rPr>
        <w:t>　　图表 全自动浓缩咖啡机行业标准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2024年中国全自动浓缩咖啡机行业产能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2019-2024年中国全自动浓缩咖啡机行业产量统计</w:t>
      </w:r>
      <w:r>
        <w:rPr>
          <w:rFonts w:hint="eastAsia"/>
        </w:rPr>
        <w:br/>
      </w:r>
      <w:r>
        <w:rPr>
          <w:rFonts w:hint="eastAsia"/>
        </w:rPr>
        <w:t>　　图表 全自动浓缩咖啡机行业动态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2024年中国全自动浓缩咖啡机行业需求区域调研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2019-2024年中国全自动浓缩咖啡机行业企业数量统计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**地区全自动浓缩咖啡机市场规模</w:t>
      </w:r>
      <w:r>
        <w:rPr>
          <w:rFonts w:hint="eastAsia"/>
        </w:rPr>
        <w:br/>
      </w:r>
      <w:r>
        <w:rPr>
          <w:rFonts w:hint="eastAsia"/>
        </w:rPr>
        <w:t>　　图表 **地区全自动浓缩咖啡机行业市场需求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**地区全自动浓缩咖啡机市场调研</w:t>
      </w:r>
      <w:r>
        <w:rPr>
          <w:rFonts w:hint="eastAsia"/>
        </w:rPr>
        <w:br/>
      </w:r>
      <w:r>
        <w:rPr>
          <w:rFonts w:hint="eastAsia"/>
        </w:rPr>
        <w:t>　　图表 **地区全自动浓缩咖啡机行业市场需求分析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**地区全自动浓缩咖啡机市场规模</w:t>
      </w:r>
      <w:r>
        <w:rPr>
          <w:rFonts w:hint="eastAsia"/>
        </w:rPr>
        <w:br/>
      </w:r>
      <w:r>
        <w:rPr>
          <w:rFonts w:hint="eastAsia"/>
        </w:rPr>
        <w:t>　　图表 **地区全自动浓缩咖啡机行业市场需求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**地区全自动浓缩咖啡机市场调研</w:t>
      </w:r>
      <w:r>
        <w:rPr>
          <w:rFonts w:hint="eastAsia"/>
        </w:rPr>
        <w:br/>
      </w:r>
      <w:r>
        <w:rPr>
          <w:rFonts w:hint="eastAsia"/>
        </w:rPr>
        <w:t>　　图表 **地区全自动浓缩咖啡机行业市场需求分析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全自动浓缩咖啡机行业竞争对手分析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全自动浓缩咖啡机重点企业（三）成长能力情况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全自动浓缩咖啡机行业准入条件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2025-2031年中国全自动浓缩咖啡机行业发展趋势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ebbc8f9c44e33" w:history="1">
        <w:r>
          <w:rPr>
            <w:rStyle w:val="Hyperlink"/>
          </w:rPr>
          <w:t>2025-2031年全球与中国全自动浓缩咖啡机市场调研及前景趋势报告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ebbc8f9c44e33" w:history="1">
        <w:r>
          <w:rPr>
            <w:rStyle w:val="Hyperlink"/>
          </w:rPr>
          <w:t>https://www.20087.com/5/02/QuanZiDongNongSuoKaFeiJiHangYeQianJingQuShi.html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热点：mastrena咖啡机、全自动浓缩咖啡机品牌、虹吸壶咖啡机、全自动浓缩咖啡机怎么用、速溶咖啡机、全自动浓缩咖啡机使用方法、全自动咖啡机家用、全自动咖啡机怎么做浓缩咖啡、咖啡机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a182ebbf441c2" w:history="1">
      <w:r>
        <w:rPr>
          <w:rStyle w:val="Hyperlink"/>
        </w:rPr>
        <w:t>2025-2031年全球与中国全自动浓缩咖啡机市场调研及前景趋势报告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uanZiDongNongSuoKaFeiJiHangYeQianJingQuShi.html" TargetMode="External" Id="R0b4ebbc8f9c4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uanZiDongNongSuoKaFeiJiHangYeQianJingQuShi.html" TargetMode="External" Id="R447a182ebbf4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2025-01-12T04:43:00Z</dcterms:created>
  <dcterms:modified xsi:type="dcterms:W3CDTF">2025-01-12T05:43:00Z</dcterms:modified>
  <dc:subject>2025-2031年全球与中国全自动浓缩咖啡机市场调研及前景趋势报告</dc:subject>
  <dc:title>2025-2031年全球与中国全自动浓缩咖啡机市场调研及前景趋势报告</dc:title>
  <cp:keywords>2025-2031年全球与中国全自动浓缩咖啡机市场调研及前景趋势报告</cp:keywords>
  <dc:description>2025-2031年全球与中国全自动浓缩咖啡机市场调研及前景趋势报告</dc:description>
</cp:coreProperties>
</file>