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392131ae64abb" w:history="1">
              <w:r>
                <w:rPr>
                  <w:rStyle w:val="Hyperlink"/>
                </w:rPr>
                <w:t>2025-2031年中国全自动烫平机行业现状与市场前景分析报告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392131ae64abb" w:history="1">
              <w:r>
                <w:rPr>
                  <w:rStyle w:val="Hyperlink"/>
                </w:rPr>
                <w:t>2025-2031年中国全自动烫平机行业现状与市场前景分析报告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392131ae64abb" w:history="1">
                <w:r>
                  <w:rPr>
                    <w:rStyle w:val="Hyperlink"/>
                  </w:rPr>
                  <w:t>https://www.20087.com/5/72/QuanZiDongTangPingJiHangYeQianJingQuShi.html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烫平机是用于大规模布草处理的工业级熨烫设备，主要应用于酒店、医院、洗衣厂及公共机构的床单、桌布、毛巾等平面织物的快速干燥与平整作业。目前，设备通常由输送系统、熨烫滚筒、蒸汽加热装置、张力控制系统与折叠单元组成，采用不锈钢滚筒与耐热输送带，通过高温蒸汽与机械压力的协同作用，高效去除织物褶皱，实现光滑平整的表面效果。控制系统基于可编程逻辑控制器（PLC），实现熨烫速度、温度、压力与湿度的精确调节，适应不同材质与厚度的布草。自动化程度高，支持连续进料、自动纠偏与成品折叠，显著提升生产效率并减少人工干预。设备注重能源利用效率，部分型号配备热回收系统与变频驱动，降低蒸汽与电力消耗。安全设计包括紧急停机、过热保护与防夹装置，确保操作安全。然而，对操作人员技术要求较高，维护保养复杂，且在处理高含水率或特殊材质织物时可能存在熨烫不均或损伤风险。</w:t>
      </w:r>
      <w:r>
        <w:rPr>
          <w:rFonts w:hint="eastAsia"/>
        </w:rPr>
        <w:br/>
      </w:r>
      <w:r>
        <w:rPr>
          <w:rFonts w:hint="eastAsia"/>
        </w:rPr>
        <w:t>　　未来，全自动烫平机的发展将聚焦于智能化控制、节能降耗与多功能集成。在控制技术上，集成机器视觉与传感器网络的智能系统将实时监测织物状态（如湿度、张力、位置），自动调整熨烫参数，优化能效与质量一致性。预测性维护功能将通过数据分析提前识别潜在故障，减少停机时间。在能源管理方面，热泵技术与高效冷凝水回收系统将大幅提升热能利用效率，减少蒸汽消耗与废水排放。耐高温、低摩擦材料的应用将降低滚筒与输送带的磨损，延长使用寿命。在功能拓展上，设备将与洗涤、折叠与包装系统形成全自动流水线，实现从湿布草到成品的无人化处理。模块化设计允许根据产能需求灵活配置熨烫单元与折叠模块。环保理念将推动使用清洁能源（如电加热替代蒸汽）与低噪音结构设计，适应城市中心洗衣设施的需求。长远来看，全自动烫平机将从单一熨烫设备演变为集高效处理、智能调控与绿色运营于一体的现代洗涤中心核心装备，其发展依赖于机械工程、热工技术与自动化系统的协同创新，支撑公共服务业的规模化与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392131ae64abb" w:history="1">
        <w:r>
          <w:rPr>
            <w:rStyle w:val="Hyperlink"/>
          </w:rPr>
          <w:t>2025-2031年中国全自动烫平机行业现状与市场前景分析报告</w:t>
        </w:r>
      </w:hyperlink>
      <w:r>
        <w:rPr>
          <w:rFonts w:hint="eastAsia"/>
        </w:rPr>
        <w:t>》依托行业权威数据及长期市场监测信息，系统分析了全自动烫平机行业的市场规模、供需关系、竞争格局及重点企业经营状况，并结合全自动烫平机行业发展现状，科学预测了全自动烫平机市场前景与技术发展方向。报告通过SWOT分析，揭示了全自动烫平机行业机遇与潜在风险，为投资者提供了全面的现状分析与前景评估，助力挖掘投资价值并优化决策。同时，报告从投资、生产及营销等角度提出可行性建议，为全自动烫平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全自动烫平机行业概述</w:t>
      </w:r>
      <w:r>
        <w:rPr>
          <w:rFonts w:hint="eastAsia"/>
        </w:rPr>
        <w:br/>
      </w:r>
      <w:r>
        <w:rPr>
          <w:rFonts w:hint="eastAsia"/>
        </w:rPr>
        <w:t>　　第一节 全自动烫平机定义与分类</w:t>
      </w:r>
      <w:r>
        <w:rPr>
          <w:rFonts w:hint="eastAsia"/>
        </w:rPr>
        <w:br/>
      </w:r>
      <w:r>
        <w:rPr>
          <w:rFonts w:hint="eastAsia"/>
        </w:rPr>
        <w:t>　　第二节 全自动烫平机应用领域</w:t>
      </w:r>
      <w:r>
        <w:rPr>
          <w:rFonts w:hint="eastAsia"/>
        </w:rPr>
        <w:br/>
      </w:r>
      <w:r>
        <w:rPr>
          <w:rFonts w:hint="eastAsia"/>
        </w:rPr>
        <w:t>　　第三节 全自动烫平机行业经济指标分析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全自动烫平机产业链及经营模式分析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三、全自动烫平机销售模式及销售渠道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全球全自动烫平机市场发展综述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2019-2024年全球全自动烫平机市场规模与趋势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主要国家与地区全自动烫平机市场分析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2025-2031年全球全自动烫平机行业发展趋势与前景预测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中国全自动烫平机行业市场分析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2024-2025年全自动烫平机产能与投资动态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一、国内全自动烫平机产能及利用情况</w:t>
      </w:r>
      <w:r>
        <w:rPr>
          <w:rFonts w:hint="eastAsia"/>
        </w:rPr>
        <w:br/>
      </w:r>
      <w:r>
        <w:rPr>
          <w:rFonts w:hint="eastAsia"/>
        </w:rPr>
        <w:t>　　　　二、全自动烫平机产能扩张与投资动态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2025-2031年全自动烫平机行业产量统计与趋势预测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一、2019-2024年全自动烫平机行业产量数据统计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1、2019-2024年全自动烫平机产量及增长趋势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2、2019-2024年全自动烫平机细分产品产量及份额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二、影响全自动烫平机产量的关键因素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三、2025-2031年全自动烫平机产量预测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2025-2031年全自动烫平机市场需求与销售分析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一、2024-2025年全自动烫平机行业需求现状</w:t>
      </w:r>
      <w:r>
        <w:rPr>
          <w:rFonts w:hint="eastAsia"/>
        </w:rPr>
        <w:br/>
      </w:r>
      <w:r>
        <w:rPr>
          <w:rFonts w:hint="eastAsia"/>
        </w:rPr>
        <w:t>　　　　二、全自动烫平机客户群体与需求特点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三、2019-2024年全自动烫平机行业销售规模分析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四、2025-2031年全自动烫平机市场增长潜力与规模预测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中国全自动烫平机细分市场与下游应用领域分析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全自动烫平机细分市场分析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一、2024-2025年全自动烫平机主要细分产品市场现状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全自动烫平机下游应用与客户群体分析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一、2024-2025年全自动烫平机各应用领域市场现状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2024-2025年全自动烫平机行业技术发展现状及趋势分析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全自动烫平机行业技术发展现状分析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国内外全自动烫平机行业技术差异与原因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全自动烫平机行业技术发展方向、趋势预测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提升全自动烫平机行业技术能力策略建议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全自动烫平机价格机制与竞争策略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一、2019-2024年全自动烫平机市场价格走势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全自动烫平机定价策略与方法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2025-2031年全自动烫平机价格竞争态势与趋势预测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中国全自动烫平机行业重点区域市场研究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2024-2025年重点区域全自动烫平机市场发展概况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二、2019-2024年全自动烫平机市场需求规模情况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三、2025-2031年全自动烫平机行业发展潜力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二、2019-2024年全自动烫平机市场需求规模情况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三、2025-2031年全自动烫平机行业发展潜力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二、2019-2024年全自动烫平机市场需求规模情况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三、2025-2031年全自动烫平机行业发展潜力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二、2019-2024年全自动烫平机市场需求规模情况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三、2025-2031年全自动烫平机行业发展潜力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二、2019-2024年全自动烫平机市场需求规模情况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三、2025-2031年全自动烫平机行业发展潜力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2019-2024年中国全自动烫平机行业进出口情况分析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全自动烫平机行业进口情况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一、2019-2024年全自动烫平机进口规模及增长情况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二、全自动烫平机主要进口来源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全自动烫平机行业出口情况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一、2019-2024年全自动烫平机出口规模及增长情况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二、全自动烫平机主要出口目的地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2019-2024年中国全自动烫平机行业总体发展与财务状况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2019-2024年中国全自动烫平机行业规模情况</w:t>
      </w:r>
      <w:r>
        <w:rPr>
          <w:rFonts w:hint="eastAsia"/>
        </w:rPr>
        <w:br/>
      </w:r>
      <w:r>
        <w:rPr>
          <w:rFonts w:hint="eastAsia"/>
        </w:rPr>
        <w:t>　　　　一、全自动烫平机行业企业数量规模</w:t>
      </w:r>
      <w:r>
        <w:rPr>
          <w:rFonts w:hint="eastAsia"/>
        </w:rPr>
        <w:br/>
      </w:r>
      <w:r>
        <w:rPr>
          <w:rFonts w:hint="eastAsia"/>
        </w:rPr>
        <w:t>　　　　二、全自动烫平机行业从业人员规模</w:t>
      </w:r>
      <w:r>
        <w:rPr>
          <w:rFonts w:hint="eastAsia"/>
        </w:rPr>
        <w:br/>
      </w:r>
      <w:r>
        <w:rPr>
          <w:rFonts w:hint="eastAsia"/>
        </w:rPr>
        <w:t>　　　　三、全自动烫平机行业市场敏感性分析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2019-2024年中国全自动烫平机行业财务能力分析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一、全自动烫平机行业盈利能力</w:t>
      </w:r>
      <w:r>
        <w:rPr>
          <w:rFonts w:hint="eastAsia"/>
        </w:rPr>
        <w:br/>
      </w:r>
      <w:r>
        <w:rPr>
          <w:rFonts w:hint="eastAsia"/>
        </w:rPr>
        <w:t>　　　　二、全自动烫平机行业偿债能力</w:t>
      </w:r>
      <w:r>
        <w:rPr>
          <w:rFonts w:hint="eastAsia"/>
        </w:rPr>
        <w:br/>
      </w:r>
      <w:r>
        <w:rPr>
          <w:rFonts w:hint="eastAsia"/>
        </w:rPr>
        <w:t>　　　　三、全自动烫平机行业营运能力</w:t>
      </w:r>
      <w:r>
        <w:rPr>
          <w:rFonts w:hint="eastAsia"/>
        </w:rPr>
        <w:br/>
      </w:r>
      <w:r>
        <w:rPr>
          <w:rFonts w:hint="eastAsia"/>
        </w:rPr>
        <w:t>　　　　四、全自动烫平机行业发展能力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全自动烫平机行业重点企业调研分析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二、企业全自动烫平机业务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二、企业全自动烫平机业务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二、企业全自动烫平机业务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二、企业全自动烫平机业务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二、企业全自动烫平机业务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二、企业全自动烫平机业务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中国全自动烫平机行业竞争格局分析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全自动烫平机行业竞争格局总览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2024-2025年全自动烫平机行业竞争力分析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2019-2024年全自动烫平机行业企业并购活动分析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2024-2025年全自动烫平机行业会展与招投标活动分析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一、全自动烫平机行业会展活动及其市场影响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2025年中国全自动烫平机企业发展企业发展策略与建议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全自动烫平机销售模式与渠道策略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全自动烫平机品牌与市场推广策略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全自动烫平机研发投入与技术创新能力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全自动烫平机合作联盟与资源整合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中国全自动烫平机行业风险与对策</w:t>
      </w:r>
      <w:r>
        <w:rPr>
          <w:rFonts w:hint="eastAsia"/>
        </w:rPr>
        <w:br/>
      </w:r>
      <w:r>
        <w:rPr>
          <w:rFonts w:hint="eastAsia"/>
        </w:rPr>
        <w:t>　　第一节 全自动烫平机行业SWOT分析</w:t>
      </w:r>
      <w:r>
        <w:rPr>
          <w:rFonts w:hint="eastAsia"/>
        </w:rPr>
        <w:br/>
      </w:r>
      <w:r>
        <w:rPr>
          <w:rFonts w:hint="eastAsia"/>
        </w:rPr>
        <w:t>　　　　一、全自动烫平机行业优势</w:t>
      </w:r>
      <w:r>
        <w:rPr>
          <w:rFonts w:hint="eastAsia"/>
        </w:rPr>
        <w:br/>
      </w:r>
      <w:r>
        <w:rPr>
          <w:rFonts w:hint="eastAsia"/>
        </w:rPr>
        <w:t>　　　　二、全自动烫平机行业劣势</w:t>
      </w:r>
      <w:r>
        <w:rPr>
          <w:rFonts w:hint="eastAsia"/>
        </w:rPr>
        <w:br/>
      </w:r>
      <w:r>
        <w:rPr>
          <w:rFonts w:hint="eastAsia"/>
        </w:rPr>
        <w:t>　　　　三、全自动烫平机市场机会</w:t>
      </w:r>
      <w:r>
        <w:rPr>
          <w:rFonts w:hint="eastAsia"/>
        </w:rPr>
        <w:br/>
      </w:r>
      <w:r>
        <w:rPr>
          <w:rFonts w:hint="eastAsia"/>
        </w:rPr>
        <w:t>　　　　四、全自动烫平机市场威胁</w:t>
      </w:r>
      <w:r>
        <w:rPr>
          <w:rFonts w:hint="eastAsia"/>
        </w:rPr>
        <w:br/>
      </w:r>
      <w:r>
        <w:rPr>
          <w:rFonts w:hint="eastAsia"/>
        </w:rPr>
        <w:t>　　第二节 全自动烫平机行业风险及对策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2025-2031年中国全自动烫平机行业前景与发展趋势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2024-2025年全自动烫平机行业发展环境分析</w:t>
      </w:r>
      <w:r>
        <w:rPr>
          <w:rFonts w:hint="eastAsia"/>
        </w:rPr>
        <w:br/>
      </w:r>
      <w:r>
        <w:rPr>
          <w:rFonts w:hint="eastAsia"/>
        </w:rPr>
        <w:t>　　　　一、全自动烫平机行业主管部门与监管体制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二、全自动烫平机行业主要法律法规及政策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三、全自动烫平机行业标准与质量监管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2025-2031年全自动烫平机行业发展趋势与方向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2025-2031年全自动烫平机行业发展潜力与机遇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全自动烫平机行业研究结论与建议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中^智^林^：全自动烫平机行业发展建议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2019-2024年中国全自动烫平机市场规模及增长情况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2019-2024年中国全自动烫平机行业产量及增长趋势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2025-2031年中国全自动烫平机行业产量预测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2019-2024年中国全自动烫平机行业市场需求及增长情况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2025-2031年中国全自动烫平机行业市场需求预测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2019-2024年中国全自动烫平机行业利润及增长情况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**地区全自动烫平机市场规模及增长情况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**地区全自动烫平机行业市场需求情况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**地区全自动烫平机市场规模及增长情况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**地区全自动烫平机行业市场需求情况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2019-2024年中国全自动烫平机行业进口量及增速统计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2019-2024年中国全自动烫平机行业出口量及增速统计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全自动烫平机重点企业经营情况分析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2025年全自动烫平机市场前景分析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2025-2031年中国全自动烫平机市场需求预测</w:t>
      </w:r>
      <w:r>
        <w:rPr>
          <w:rFonts w:hint="eastAsia"/>
        </w:rPr>
        <w:br/>
      </w:r>
      <w:r>
        <w:rPr>
          <w:rFonts w:hint="eastAsia"/>
        </w:rPr>
        <w:t>　　图表 2025年全自动烫平机发展趋势预测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392131ae64abb" w:history="1">
        <w:r>
          <w:rPr>
            <w:rStyle w:val="Hyperlink"/>
          </w:rPr>
          <w:t>2025-2031年中国全自动烫平机行业现状与市场前景分析报告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392131ae64abb" w:history="1">
        <w:r>
          <w:rPr>
            <w:rStyle w:val="Hyperlink"/>
          </w:rPr>
          <w:t>https://www.20087.com/5/72/QuanZiDongTangPingJiHangYeQianJingQuShi.html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烫平机多少钱一台、全自动烫平机涨紧轮的设置和标准、压烫机多少钱一台、全自动烫平机能效等级是什么、全自动熨烫设备多少钱、自动烫平机视频、高温压烫机、自动烫平机的操作规程图片、自动整烫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9b1170d0642ec" w:history="1">
      <w:r>
        <w:rPr>
          <w:rStyle w:val="Hyperlink"/>
        </w:rPr>
        <w:t>2025-2031年中国全自动烫平机行业现状与市场前景分析报告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QuanZiDongTangPingJiHangYeQianJingQuShi.html" TargetMode="External" Id="R816392131ae6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QuanZiDongTangPingJiHangYeQianJingQuShi.html" TargetMode="External" Id="R9d09b1170d06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2025-08-04T05:31:19Z</dcterms:created>
  <dcterms:modified xsi:type="dcterms:W3CDTF">2025-08-04T06:31:19Z</dcterms:modified>
  <dc:subject>2025-2031年中国全自动烫平机行业现状与市场前景分析报告</dc:subject>
  <dc:title>2025-2031年中国全自动烫平机行业现状与市场前景分析报告</dc:title>
  <cp:keywords>2025-2031年中国全自动烫平机行业现状与市场前景分析报告</cp:keywords>
  <dc:description>2025-2031年中国全自动烫平机行业现状与市场前景分析报告</dc:description>
</cp:coreProperties>
</file>