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71749022f4af3" w:history="1">
              <w:r>
                <w:rPr>
                  <w:rStyle w:val="Hyperlink"/>
                </w:rPr>
                <w:t>中国冻干鹌鹑行业现状调研分析与市场前景预测报告（2025-2031年）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71749022f4af3" w:history="1">
              <w:r>
                <w:rPr>
                  <w:rStyle w:val="Hyperlink"/>
                </w:rPr>
                <w:t>中国冻干鹌鹑行业现状调研分析与市场前景预测报告（2025-2031年）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71749022f4af3" w:history="1">
                <w:r>
                  <w:rPr>
                    <w:rStyle w:val="Hyperlink"/>
                  </w:rPr>
                  <w:t>https://www.20087.com/5/72/DongGanAnChunFaZhanXianZhuangQianJing.html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鹌鹑作为一种新兴宠物食品原料或人类食用食材，利用冷冻干燥技术保留了食物的原始营养成分和口感，受到市场欢迎。随着宠物食品市场的扩大和健康饮食观念的普及，冻干鹌鹑产品的品质控制标准日趋严格，企业在原材料选取、生产加工、包装保存等方面加强管理，努力打造绿色环保、高营养价值的冻干鹌鹑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71749022f4af3" w:history="1">
        <w:r>
          <w:rPr>
            <w:rStyle w:val="Hyperlink"/>
          </w:rPr>
          <w:t>中国冻干鹌鹑行业现状调研分析与市场前景预测报告（2025-2031年）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冻干鹌鹑行业的现状与发展趋势，并对冻干鹌鹑产业链各环节进行了系统性探讨。报告科学预测了冻干鹌鹑行业未来发展方向，重点分析了冻干鹌鹑技术现状及创新路径，同时聚焦冻干鹌鹑重点企业的经营表现，评估了市场竞争格局、品牌影响力及市场集中度。通过对细分市场的深入研究及SWOT分析，报告揭示了冻干鹌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冻干鹌鹑行业界定</w:t>
      </w:r>
      <w:r>
        <w:rPr>
          <w:rFonts w:hint="eastAsia"/>
        </w:rPr>
        <w:br/>
      </w:r>
      <w:r>
        <w:rPr>
          <w:rFonts w:hint="eastAsia"/>
        </w:rPr>
        <w:t>　　第一节 冻干鹌鹑行业定义</w:t>
      </w:r>
      <w:r>
        <w:rPr>
          <w:rFonts w:hint="eastAsia"/>
        </w:rPr>
        <w:br/>
      </w:r>
      <w:r>
        <w:rPr>
          <w:rFonts w:hint="eastAsia"/>
        </w:rPr>
        <w:t>　　第二节 冻干鹌鹑行业特点分析</w:t>
      </w:r>
      <w:r>
        <w:rPr>
          <w:rFonts w:hint="eastAsia"/>
        </w:rPr>
        <w:br/>
      </w:r>
      <w:r>
        <w:rPr>
          <w:rFonts w:hint="eastAsia"/>
        </w:rPr>
        <w:t>　　第三节 冻干鹌鹑行业发展历程</w:t>
      </w:r>
      <w:r>
        <w:rPr>
          <w:rFonts w:hint="eastAsia"/>
        </w:rPr>
        <w:br/>
      </w:r>
      <w:r>
        <w:rPr>
          <w:rFonts w:hint="eastAsia"/>
        </w:rPr>
        <w:t>　　第四节 冻干鹌鹑产业链分析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2024-2025年国外冻干鹌鹑行业发展态势分析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国外冻干鹌鹑行业总体情况</w:t>
      </w:r>
      <w:r>
        <w:rPr>
          <w:rFonts w:hint="eastAsia"/>
        </w:rPr>
        <w:br/>
      </w:r>
      <w:r>
        <w:rPr>
          <w:rFonts w:hint="eastAsia"/>
        </w:rPr>
        <w:t>　　第二节 冻干鹌鹑行业重点国家、地区市场分析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国外冻干鹌鹑行业发展前景预测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2024-2025年中国冻干鹌鹑行业发展环境分析</w:t>
      </w:r>
      <w:r>
        <w:rPr>
          <w:rFonts w:hint="eastAsia"/>
        </w:rPr>
        <w:br/>
      </w:r>
      <w:r>
        <w:rPr>
          <w:rFonts w:hint="eastAsia"/>
        </w:rPr>
        <w:t>　　第一节 冻干鹌鹑行业经济环境分析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冻干鹌鹑行业政策环境分析</w:t>
      </w:r>
      <w:r>
        <w:rPr>
          <w:rFonts w:hint="eastAsia"/>
        </w:rPr>
        <w:br/>
      </w:r>
      <w:r>
        <w:rPr>
          <w:rFonts w:hint="eastAsia"/>
        </w:rPr>
        <w:t>　　　　一、冻干鹌鹑行业相关政策</w:t>
      </w:r>
      <w:r>
        <w:rPr>
          <w:rFonts w:hint="eastAsia"/>
        </w:rPr>
        <w:br/>
      </w:r>
      <w:r>
        <w:rPr>
          <w:rFonts w:hint="eastAsia"/>
        </w:rPr>
        <w:t>　　　　二、冻干鹌鹑行业相关标准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2024-2025年冻干鹌鹑行业技术发展现状及趋势分析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冻干鹌鹑行业技术发展现状分析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国内外冻干鹌鹑行业技术差异与原因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冻干鹌鹑行业技术发展方向、趋势预测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提升冻干鹌鹑行业技术能力策略建议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中国冻干鹌鹑行业市场供需状况分析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中国冻干鹌鹑行业市场规模情况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中国冻干鹌鹑行业市场需求状况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一、2019-2024年冻干鹌鹑行业市场需求情况</w:t>
      </w:r>
      <w:r>
        <w:rPr>
          <w:rFonts w:hint="eastAsia"/>
        </w:rPr>
        <w:br/>
      </w:r>
      <w:r>
        <w:rPr>
          <w:rFonts w:hint="eastAsia"/>
        </w:rPr>
        <w:t>　　　　二、冻干鹌鹑行业市场需求特点分析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三、2025-2031年冻干鹌鹑行业市场需求预测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中国冻干鹌鹑行业产量情况分析与预测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一、2019-2024年冻干鹌鹑行业产量统计分析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二、2025年冻干鹌鹑行业产量特点分析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三、2025-2031年冻干鹌鹑行业产量预测分析</w:t>
      </w:r>
      <w:r>
        <w:rPr>
          <w:rFonts w:hint="eastAsia"/>
        </w:rPr>
        <w:br/>
      </w:r>
      <w:r>
        <w:rPr>
          <w:rFonts w:hint="eastAsia"/>
        </w:rPr>
        <w:t>　　第四节 冻干鹌鹑行业市场供需平衡状况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中国冻干鹌鹑行业进出口情况分析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冻干鹌鹑行业出口情况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一、2019-2024年冻干鹌鹑行业出口情况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三、2025-2031年冻干鹌鹑行业出口情况预测</w:t>
      </w:r>
      <w:r>
        <w:rPr>
          <w:rFonts w:hint="eastAsia"/>
        </w:rPr>
        <w:br/>
      </w:r>
      <w:r>
        <w:rPr>
          <w:rFonts w:hint="eastAsia"/>
        </w:rPr>
        <w:t>　　第二节 冻干鹌鹑行业进口情况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一、2019-2024年冻干鹌鹑行业进口情况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三、2025-2031年冻干鹌鹑行业进口情况预测</w:t>
      </w:r>
      <w:r>
        <w:rPr>
          <w:rFonts w:hint="eastAsia"/>
        </w:rPr>
        <w:br/>
      </w:r>
      <w:r>
        <w:rPr>
          <w:rFonts w:hint="eastAsia"/>
        </w:rPr>
        <w:t>　　第三节 冻干鹌鹑行业进出口面临的挑战及对策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中国冻干鹌鹑行业产品价格监测</w:t>
      </w:r>
      <w:r>
        <w:rPr>
          <w:rFonts w:hint="eastAsia"/>
        </w:rPr>
        <w:br/>
      </w:r>
      <w:r>
        <w:rPr>
          <w:rFonts w:hint="eastAsia"/>
        </w:rPr>
        <w:t>　　　　一、冻干鹌鹑市场价格特征</w:t>
      </w:r>
      <w:r>
        <w:rPr>
          <w:rFonts w:hint="eastAsia"/>
        </w:rPr>
        <w:br/>
      </w:r>
      <w:r>
        <w:rPr>
          <w:rFonts w:hint="eastAsia"/>
        </w:rPr>
        <w:t>　　　　二、当前冻干鹌鹑市场价格评述</w:t>
      </w:r>
      <w:r>
        <w:rPr>
          <w:rFonts w:hint="eastAsia"/>
        </w:rPr>
        <w:br/>
      </w:r>
      <w:r>
        <w:rPr>
          <w:rFonts w:hint="eastAsia"/>
        </w:rPr>
        <w:t>　　　　三、影响冻干鹌鹑市场价格因素分析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四、未来冻干鹌鹑市场价格走势预测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中国冻干鹌鹑行业重点区域市场分析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冻干鹌鹑行业区域市场分布情况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2024-2025年冻干鹌鹑行业细分市场调研分析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冻干鹌鹑细分产品（一）市场调研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冻干鹌鹑细分产品（二）市场调研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冻干鹌鹑行业上、下游市场分析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冻干鹌鹑行业上游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冻干鹌鹑行业下游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冻干鹌鹑行业重点企业发展调研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冻干鹌鹑重点企业（一）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冻干鹌鹑重点企业（二）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冻干鹌鹑重点企业（三）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冻干鹌鹑重点企业（四）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冻干鹌鹑重点企业（五）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冻干鹌鹑重点企业（六）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冻干鹌鹑行业风险及对策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2025-2031年冻干鹌鹑行业发展环境分析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2025-2031年冻干鹌鹑行业投资特性分析</w:t>
      </w:r>
      <w:r>
        <w:rPr>
          <w:rFonts w:hint="eastAsia"/>
        </w:rPr>
        <w:br/>
      </w:r>
      <w:r>
        <w:rPr>
          <w:rFonts w:hint="eastAsia"/>
        </w:rPr>
        <w:t>　　　　一、冻干鹌鹑行业进入壁垒</w:t>
      </w:r>
      <w:r>
        <w:rPr>
          <w:rFonts w:hint="eastAsia"/>
        </w:rPr>
        <w:br/>
      </w:r>
      <w:r>
        <w:rPr>
          <w:rFonts w:hint="eastAsia"/>
        </w:rPr>
        <w:t>　　　　二、冻干鹌鹑行业盈利模式</w:t>
      </w:r>
      <w:r>
        <w:rPr>
          <w:rFonts w:hint="eastAsia"/>
        </w:rPr>
        <w:br/>
      </w:r>
      <w:r>
        <w:rPr>
          <w:rFonts w:hint="eastAsia"/>
        </w:rPr>
        <w:t>　　　　三、冻干鹌鹑行业盈利因素</w:t>
      </w:r>
      <w:r>
        <w:rPr>
          <w:rFonts w:hint="eastAsia"/>
        </w:rPr>
        <w:br/>
      </w:r>
      <w:r>
        <w:rPr>
          <w:rFonts w:hint="eastAsia"/>
        </w:rPr>
        <w:t>　　第三节 冻干鹌鹑行业“波特五力模型”分析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2025-2031年冻干鹌鹑行业风险及对策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冻干鹌鹑企业竞争策略分析</w:t>
      </w:r>
      <w:r>
        <w:rPr>
          <w:rFonts w:hint="eastAsia"/>
        </w:rPr>
        <w:br/>
      </w:r>
      <w:r>
        <w:rPr>
          <w:rFonts w:hint="eastAsia"/>
        </w:rPr>
        <w:t>　　第一节 冻干鹌鹑市场竞争策略分析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一、2025-2031年中国冻干鹌鹑市场增长潜力分析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二、2025-2031年中国冻干鹌鹑主要潜力品种分析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三、现有冻干鹌鹑产品竞争策略分析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四、潜力冻干鹌鹑品种竞争策略选择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2025-2031年中国冻干鹌鹑企业竞争策略分析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一、2025-2031年我国冻干鹌鹑市场竞争趋势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二、2025-2031年冻干鹌鹑行业竞争格局展望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三、2025-2031年冻干鹌鹑行业竞争策略分析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四、2025-2031年冻干鹌鹑企业竞争策略分析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2025-2031年中国冻干鹌鹑行业发展趋势分析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一、2025-2031年冻干鹌鹑技术发展趋势分析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二、2025-2031年冻干鹌鹑产品发展趋势分析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三、2025-2031年冻干鹌鹑行业竞争格局展望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2025-2031年中国冻干鹌鹑市场趋势分析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一、2025-2031年冻干鹌鹑发展趋势预测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二、2025-2025年冻干鹌鹑市场前景分析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三、2025-2031年冻干鹌鹑产业政策趋向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2025-2031年冻干鹌鹑行业投资价值评估分析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冻干鹌鹑行业发展建议分析</w:t>
      </w:r>
      <w:r>
        <w:rPr>
          <w:rFonts w:hint="eastAsia"/>
        </w:rPr>
        <w:br/>
      </w:r>
      <w:r>
        <w:rPr>
          <w:rFonts w:hint="eastAsia"/>
        </w:rPr>
        <w:t>　　第一节 冻干鹌鹑行业研究结论及建议</w:t>
      </w:r>
      <w:r>
        <w:rPr>
          <w:rFonts w:hint="eastAsia"/>
        </w:rPr>
        <w:br/>
      </w:r>
      <w:r>
        <w:rPr>
          <w:rFonts w:hint="eastAsia"/>
        </w:rPr>
        <w:t>　　第二节 冻干鹌鹑细分行业研究结论及建议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[:中:智林]冻干鹌鹑行业竞争策略总结及建议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2019-2024年中国冻干鹌鹑市场规模及增长情况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2019-2024年中国冻干鹌鹑行业产量及增长趋势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2025-2031年中国冻干鹌鹑行业产量预测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2019-2024年中国冻干鹌鹑行业市场需求及增长情况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2025-2031年中国冻干鹌鹑行业市场需求预测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2019-2024年中国冻干鹌鹑行业利润及增长情况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**地区冻干鹌鹑市场规模及增长情况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**地区冻干鹌鹑行业市场需求情况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**地区冻干鹌鹑市场规模及增长情况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**地区冻干鹌鹑行业市场需求情况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2019-2024年中国冻干鹌鹑行业进口量及增速统计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2019-2024年中国冻干鹌鹑行业出口量及增速统计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冻干鹌鹑重点企业经营情况分析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2025年冻干鹌鹑市场前景分析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2025-2031年中国冻干鹌鹑市场需求预测</w:t>
      </w:r>
      <w:r>
        <w:rPr>
          <w:rFonts w:hint="eastAsia"/>
        </w:rPr>
        <w:br/>
      </w:r>
      <w:r>
        <w:rPr>
          <w:rFonts w:hint="eastAsia"/>
        </w:rPr>
        <w:t>　　图表 2025年冻干鹌鹑发展趋势预测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71749022f4af3" w:history="1">
        <w:r>
          <w:rPr>
            <w:rStyle w:val="Hyperlink"/>
          </w:rPr>
          <w:t>中国冻干鹌鹑行业现状调研分析与市场前景预测报告（2025-2031年）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71749022f4af3" w:history="1">
        <w:r>
          <w:rPr>
            <w:rStyle w:val="Hyperlink"/>
          </w:rPr>
          <w:t>https://www.20087.com/5/72/DongGanAnChunFaZhanXianZhuangQianJing.html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鹌鹑是活着被冻干的吗、冻干鹌鹑狗能吃吗、冻干鹌鹑有寄生虫吗、冻干鹌鹑猫吃了真的好吗、不过买的是鹌鹑冻干、冻干鹌鹑是怎么样加工的、冻干鹌鹑猫吃了真的好吗、冻干鹌鹑制作过程、冻干鹌鹑对猫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caeacd822491e" w:history="1">
      <w:r>
        <w:rPr>
          <w:rStyle w:val="Hyperlink"/>
        </w:rPr>
        <w:t>中国冻干鹌鹑行业现状调研分析与市场前景预测报告（2025-2031年）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ongGanAnChunFaZhanXianZhuangQianJing.html" TargetMode="External" Id="Rb8771749022f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ongGanAnChunFaZhanXianZhuangQianJing.html" TargetMode="External" Id="Re2acaeacd822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2024-09-19T04:37:00Z</dcterms:created>
  <dcterms:modified xsi:type="dcterms:W3CDTF">2024-09-19T05:37:00Z</dcterms:modified>
  <dc:subject>中国冻干鹌鹑行业现状调研分析与市场前景预测报告（2025-2031年）</dc:subject>
  <dc:title>中国冻干鹌鹑行业现状调研分析与市场前景预测报告（2025-2031年）</dc:title>
  <cp:keywords>中国冻干鹌鹑行业现状调研分析与市场前景预测报告（2025-2031年）</cp:keywords>
  <dc:description>中国冻干鹌鹑行业现状调研分析与市场前景预测报告（2025-2031年）</dc:description>
</cp:coreProperties>
</file>