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6eeea9f2b4ec5" w:history="1">
              <w:r>
                <w:rPr>
                  <w:rStyle w:val="Hyperlink"/>
                </w:rPr>
                <w:t>中国塑封袋行业发展研究与前景分析报告（2026-2032年）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6eeea9f2b4ec5" w:history="1">
              <w:r>
                <w:rPr>
                  <w:rStyle w:val="Hyperlink"/>
                </w:rPr>
                <w:t>中国塑封袋行业发展研究与前景分析报告（2026-2032年）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6eeea9f2b4ec5" w:history="1">
                <w:r>
                  <w:rPr>
                    <w:rStyle w:val="Hyperlink"/>
                  </w:rPr>
                  <w:t>https://www.20087.com/5/52/SuFengDaiFaZhanXianZhuangQianJing.html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袋是一种通过热封工艺实现完全密封的软包装形式，广泛用于文件保护、食品保鲜、电子元件防潮及医疗用品灭菌包装。目前，塑封袋主流材质包括LDPE、CPP（流延聚丙烯）及多层共挤膜，部分高端产品采用AL/PE或SiOₓ镀层以提升阻隔性能。在办公与教育领域，塑封袋强调透明度与抗黄变性；在食品与医药领域，则需符合FDA或GB 4806食品接触材料标准。自动化塑封机已普及，支持温度、压力与时间精准控制。然而，传统塑封袋因难回收、不可降解，面临日益严格的环保监管压力。</w:t>
      </w:r>
      <w:r>
        <w:rPr>
          <w:rFonts w:hint="eastAsia"/>
        </w:rPr>
        <w:br/>
      </w:r>
      <w:r>
        <w:rPr>
          <w:rFonts w:hint="eastAsia"/>
        </w:rPr>
        <w:t>　　未来，塑封袋将加速向可回收单材质、可堆肥及智能功能化方向转型。市场调研网指出，全PE或全PP结构的单材质塑封袋将提升回收纯度，适配现有再生体系。PLA/PBAT基可堆肥塑封袋将在生鲜标签、短期文件封装等场景扩大应用。功能性方面，温敏变色油墨可指示温度超标，氧气指示层可监控食品新鲜度，而NFC芯片嵌入则支持防伪与互动营销。制造端，无溶剂复合与数字印刷技术将降低VOC排放并支持小批量定制。长远看，塑封袋正从一次性保护包装演变为融合环保合规、智能感知与品牌价值的下一代功能性软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6eeea9f2b4ec5" w:history="1">
        <w:r>
          <w:rPr>
            <w:rStyle w:val="Hyperlink"/>
          </w:rPr>
          <w:t>中国塑封袋行业发展研究与前景分析报告（2026-2032年）</w:t>
        </w:r>
      </w:hyperlink>
      <w:r>
        <w:rPr>
          <w:rFonts w:hint="eastAsia"/>
        </w:rPr>
        <w:t>》，2025年塑封袋行业市场规模达 亿元，预计2032年市场规模将达 亿元，期间年均复合增长率（CAGR）达 %。报告系统研究了塑封袋行业，内容涵盖塑封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塑封袋行业概述</w:t>
      </w:r>
      <w:r>
        <w:rPr>
          <w:rFonts w:hint="eastAsia"/>
        </w:rPr>
        <w:br/>
      </w:r>
      <w:r>
        <w:rPr>
          <w:rFonts w:hint="eastAsia"/>
        </w:rPr>
        <w:t>　　第一节 塑封袋定义与分类</w:t>
      </w:r>
      <w:r>
        <w:rPr>
          <w:rFonts w:hint="eastAsia"/>
        </w:rPr>
        <w:br/>
      </w:r>
      <w:r>
        <w:rPr>
          <w:rFonts w:hint="eastAsia"/>
        </w:rPr>
        <w:t>　　第二节 塑封袋应用领域</w:t>
      </w:r>
      <w:r>
        <w:rPr>
          <w:rFonts w:hint="eastAsia"/>
        </w:rPr>
        <w:br/>
      </w:r>
      <w:r>
        <w:rPr>
          <w:rFonts w:hint="eastAsia"/>
        </w:rPr>
        <w:t>　　第三节 塑封袋行业经济指标分析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三、塑封袋销售模式及销售渠道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全球塑封袋市场发展综述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2020-2025年全球塑封袋市场规模与趋势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主要国家与地区塑封袋市场分析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2026-2032年全球塑封袋行业发展趋势与前景预测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一、国内塑封袋产能及利用情况</w:t>
      </w:r>
      <w:r>
        <w:rPr>
          <w:rFonts w:hint="eastAsia"/>
        </w:rPr>
        <w:br/>
      </w:r>
      <w:r>
        <w:rPr>
          <w:rFonts w:hint="eastAsia"/>
        </w:rPr>
        <w:t>　　　　二、塑封袋产能扩张与投资动态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一、2020-2025年塑封袋行业产量数据统计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二、影响塑封袋产量的关键因素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三、2026-2032年塑封袋产量预测</w:t>
      </w:r>
      <w:r>
        <w:rPr>
          <w:rFonts w:hint="eastAsia"/>
        </w:rPr>
        <w:br/>
      </w:r>
      <w:r>
        <w:rPr>
          <w:rFonts w:hint="eastAsia"/>
        </w:rPr>
        <w:t>　　第三节 2026-2032年塑封袋市场需求与销售分析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一、2025-2026年塑封袋行业需求现状</w:t>
      </w:r>
      <w:r>
        <w:rPr>
          <w:rFonts w:hint="eastAsia"/>
        </w:rPr>
        <w:br/>
      </w:r>
      <w:r>
        <w:rPr>
          <w:rFonts w:hint="eastAsia"/>
        </w:rPr>
        <w:t>　　　　二、塑封袋客户群体与需求特点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塑封袋细分市场分析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塑封袋下游应用与客户群体分析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一、2025-2026年塑封袋各应用领域市场现状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一、2020-2025年塑封袋市场价格走势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塑封袋定价策略与方法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一、2020-2025年塑封袋进口规模及增长情况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塑封袋行业出口情况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一、2020-2025年塑封袋出口规模及增长情况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2020-2025年中国塑封袋行业总体发展与财务状况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2020-2025年中国塑封袋行业规模情况</w:t>
      </w:r>
      <w:r>
        <w:rPr>
          <w:rFonts w:hint="eastAsia"/>
        </w:rPr>
        <w:br/>
      </w:r>
      <w:r>
        <w:rPr>
          <w:rFonts w:hint="eastAsia"/>
        </w:rPr>
        <w:t>　　　　一、塑封袋行业企业数量规模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二、塑封袋行业从业人员规模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三、塑封袋行业市场敏感性分析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2020-2025年中国塑封袋行业财务能力分析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一、塑封袋行业盈利能力</w:t>
      </w:r>
      <w:r>
        <w:rPr>
          <w:rFonts w:hint="eastAsia"/>
        </w:rPr>
        <w:br/>
      </w:r>
      <w:r>
        <w:rPr>
          <w:rFonts w:hint="eastAsia"/>
        </w:rPr>
        <w:t>　　　　二、塑封袋行业偿债能力</w:t>
      </w:r>
      <w:r>
        <w:rPr>
          <w:rFonts w:hint="eastAsia"/>
        </w:rPr>
        <w:br/>
      </w:r>
      <w:r>
        <w:rPr>
          <w:rFonts w:hint="eastAsia"/>
        </w:rPr>
        <w:t>　　　　三、塑封袋行业营运能力</w:t>
      </w:r>
      <w:r>
        <w:rPr>
          <w:rFonts w:hint="eastAsia"/>
        </w:rPr>
        <w:br/>
      </w:r>
      <w:r>
        <w:rPr>
          <w:rFonts w:hint="eastAsia"/>
        </w:rPr>
        <w:t>　　　　四、塑封袋行业发展能力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中国塑封袋行业竞争格局分析</w:t>
      </w:r>
      <w:r>
        <w:rPr>
          <w:rFonts w:hint="eastAsia"/>
        </w:rPr>
        <w:br/>
      </w:r>
      <w:r>
        <w:rPr>
          <w:rFonts w:hint="eastAsia"/>
        </w:rPr>
        <w:t>　　第一节 塑封袋行业竞争格局总览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2025-2026年塑封袋行业竞争力分析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2026年中国塑封袋企业发展企业发展策略与建议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塑封袋销售模式与渠道策略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塑封袋品牌与市场推广策略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塑封袋研发投入与技术创新能力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塑封袋合作联盟与资源整合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中国塑封袋行业风险与对策</w:t>
      </w:r>
      <w:r>
        <w:rPr>
          <w:rFonts w:hint="eastAsia"/>
        </w:rPr>
        <w:br/>
      </w:r>
      <w:r>
        <w:rPr>
          <w:rFonts w:hint="eastAsia"/>
        </w:rPr>
        <w:t>　　第一节 塑封袋行业SWOT分析</w:t>
      </w:r>
      <w:r>
        <w:rPr>
          <w:rFonts w:hint="eastAsia"/>
        </w:rPr>
        <w:br/>
      </w:r>
      <w:r>
        <w:rPr>
          <w:rFonts w:hint="eastAsia"/>
        </w:rPr>
        <w:t>　　　　一、塑封袋行业优势</w:t>
      </w:r>
      <w:r>
        <w:rPr>
          <w:rFonts w:hint="eastAsia"/>
        </w:rPr>
        <w:br/>
      </w:r>
      <w:r>
        <w:rPr>
          <w:rFonts w:hint="eastAsia"/>
        </w:rPr>
        <w:t>　　　　二、塑封袋行业劣势</w:t>
      </w:r>
      <w:r>
        <w:rPr>
          <w:rFonts w:hint="eastAsia"/>
        </w:rPr>
        <w:br/>
      </w:r>
      <w:r>
        <w:rPr>
          <w:rFonts w:hint="eastAsia"/>
        </w:rPr>
        <w:t>　　　　三、塑封袋市场机会</w:t>
      </w:r>
      <w:r>
        <w:rPr>
          <w:rFonts w:hint="eastAsia"/>
        </w:rPr>
        <w:br/>
      </w:r>
      <w:r>
        <w:rPr>
          <w:rFonts w:hint="eastAsia"/>
        </w:rPr>
        <w:t>　　　　四、塑封袋市场威胁</w:t>
      </w:r>
      <w:r>
        <w:rPr>
          <w:rFonts w:hint="eastAsia"/>
        </w:rPr>
        <w:br/>
      </w:r>
      <w:r>
        <w:rPr>
          <w:rFonts w:hint="eastAsia"/>
        </w:rPr>
        <w:t>　　第二节 塑封袋行业风险及对策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2026-2032年中国塑封袋行业前景与发展趋势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2025-2026年塑封袋行业发展环境分析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一、塑封袋行业主管部门与监管体制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二、塑封袋行业主要法律法规及政策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三、塑封袋行业标准与质量监管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[.中.智.林]塑封袋行业发展建议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塑封袋行业历程</w:t>
      </w:r>
      <w:r>
        <w:rPr>
          <w:rFonts w:hint="eastAsia"/>
        </w:rPr>
        <w:br/>
      </w:r>
      <w:r>
        <w:rPr>
          <w:rFonts w:hint="eastAsia"/>
        </w:rPr>
        <w:t>　　图表 塑封袋行业生命周期</w:t>
      </w:r>
      <w:r>
        <w:rPr>
          <w:rFonts w:hint="eastAsia"/>
        </w:rPr>
        <w:br/>
      </w:r>
      <w:r>
        <w:rPr>
          <w:rFonts w:hint="eastAsia"/>
        </w:rPr>
        <w:t>　　图表 塑封袋行业产业链分析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2020-2025年中国塑封袋出口金额分析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2026年中国塑封袋进口国家及地区分析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塑封袋企业信息</w:t>
      </w:r>
      <w:r>
        <w:rPr>
          <w:rFonts w:hint="eastAsia"/>
        </w:rPr>
        <w:br/>
      </w:r>
      <w:r>
        <w:rPr>
          <w:rFonts w:hint="eastAsia"/>
        </w:rPr>
        <w:t>　　图表 塑封袋企业经营情况分析</w:t>
      </w:r>
      <w:r>
        <w:rPr>
          <w:rFonts w:hint="eastAsia"/>
        </w:rPr>
        <w:br/>
      </w:r>
      <w:r>
        <w:rPr>
          <w:rFonts w:hint="eastAsia"/>
        </w:rPr>
        <w:t>　　图表 塑封袋重点企业（三）主要经济指标情况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6eeea9f2b4ec5" w:history="1">
        <w:r>
          <w:rPr>
            <w:rStyle w:val="Hyperlink"/>
          </w:rPr>
          <w:t>中国塑封袋行业发展研究与前景分析报告（2026-2032年）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6eeea9f2b4ec5" w:history="1">
        <w:r>
          <w:rPr>
            <w:rStyle w:val="Hyperlink"/>
          </w:rPr>
          <w:t>https://www.20087.com/5/52/SuFengDaiFaZhanXianZhuangQianJing.html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热点：真空封口机袋子、塑封袋哪面朝上、各种封口袋、塑封袋一般多少丝的、真空袋100个、塑封袋有毒吗、真空袋尺寸、塑封袋多少丝是什么意思、真空塑封袋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23f897304ad8" w:history="1">
      <w:r>
        <w:rPr>
          <w:rStyle w:val="Hyperlink"/>
        </w:rPr>
        <w:t>中国塑封袋行业发展研究与前景分析报告（2026-2032年）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uFengDaiFaZhanXianZhuangQianJing.html" TargetMode="External" Id="R1a56eeea9f2b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uFengDaiFaZhanXianZhuangQianJing.html" TargetMode="External" Id="R2a7e23f89730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2026-02-05T04:36:58Z</dcterms:created>
  <dcterms:modified xsi:type="dcterms:W3CDTF">2026-02-05T05:36:58Z</dcterms:modified>
  <dc:subject>中国塑封袋行业发展研究与前景分析报告（2026-2032年）</dc:subject>
  <dc:title>中国塑封袋行业发展研究与前景分析报告（2026-2032年）</dc:title>
  <cp:keywords>中国塑封袋行业发展研究与前景分析报告（2026-2032年）</cp:keywords>
  <dc:description>中国塑封袋行业发展研究与前景分析报告（2026-2032年）</dc:description>
</cp:coreProperties>
</file>