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8be132d94303" w:history="1">
              <w:r>
                <w:rPr>
                  <w:rStyle w:val="Hyperlink"/>
                </w:rPr>
                <w:t>2025-2031年中国塑料物流箱行业研究与前景趋势分析报告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8be132d94303" w:history="1">
              <w:r>
                <w:rPr>
                  <w:rStyle w:val="Hyperlink"/>
                </w:rPr>
                <w:t>2025-2031年中国塑料物流箱行业研究与前景趋势分析报告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88be132d94303" w:history="1">
                <w:r>
                  <w:rPr>
                    <w:rStyle w:val="Hyperlink"/>
                  </w:rPr>
                  <w:t>https://www.20087.com/5/02/SuLiaoWuLiuXiangDeQianJingQuShi.html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物流箱是物流和仓储行业中不可或缺的运输容器，具有轻便、耐用、易清洁和可堆叠等优点。随着电子商务的迅猛发展，塑料物流箱的需求量大幅增加，同时也促进了其设计和材料的创新，以适应不同的货物类型和运输条件。目前，塑料物流箱正朝着标准化和智能化方向发展。</w:t>
      </w:r>
      <w:r>
        <w:rPr>
          <w:rFonts w:hint="eastAsia"/>
        </w:rPr>
        <w:br/>
      </w:r>
      <w:r>
        <w:rPr>
          <w:rFonts w:hint="eastAsia"/>
        </w:rPr>
        <w:t>　　未来，塑料物流箱将更加注重环保和可持续性，使用可回收或生物降解材料将成为行业趋势。智能化物流系统的发展将促使塑料物流箱集成RFID标签和传感器，实现物品追踪和状态监控。此外，共享经济模式的兴起将推动塑料物流箱的循环使用，减少资源浪费，提高整个物流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8be132d94303" w:history="1">
        <w:r>
          <w:rPr>
            <w:rStyle w:val="Hyperlink"/>
          </w:rPr>
          <w:t>2025-2031年中国塑料物流箱行业研究与前景趋势分析报告</w:t>
        </w:r>
      </w:hyperlink>
      <w:r>
        <w:rPr>
          <w:rFonts w:hint="eastAsia"/>
        </w:rPr>
        <w:t>》系统分析了塑料物流箱行业的市场规模、供需动态及竞争格局，重点评估了主要塑料物流箱企业的经营表现，并对塑料物流箱行业未来发展趋势进行了科学预测。报告结合塑料物流箱技术现状与SWOT分析，揭示了市场机遇与潜在风险。市场调研网发布的《</w:t>
      </w:r>
      <w:hyperlink r:id="Ra5d88be132d94303" w:history="1">
        <w:r>
          <w:rPr>
            <w:rStyle w:val="Hyperlink"/>
          </w:rPr>
          <w:t>2025-2031年中国塑料物流箱行业研究与前景趋势分析报告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塑料物流箱行业界定</w:t>
      </w:r>
      <w:r>
        <w:rPr>
          <w:rFonts w:hint="eastAsia"/>
        </w:rPr>
        <w:br/>
      </w:r>
      <w:r>
        <w:rPr>
          <w:rFonts w:hint="eastAsia"/>
        </w:rPr>
        <w:t>　　第一节 塑料物流箱行业定义</w:t>
      </w:r>
      <w:r>
        <w:rPr>
          <w:rFonts w:hint="eastAsia"/>
        </w:rPr>
        <w:br/>
      </w:r>
      <w:r>
        <w:rPr>
          <w:rFonts w:hint="eastAsia"/>
        </w:rPr>
        <w:t>　　第二节 塑料物流箱行业特点分析</w:t>
      </w:r>
      <w:r>
        <w:rPr>
          <w:rFonts w:hint="eastAsia"/>
        </w:rPr>
        <w:br/>
      </w:r>
      <w:r>
        <w:rPr>
          <w:rFonts w:hint="eastAsia"/>
        </w:rPr>
        <w:t>　　第三节 塑料物流箱产业链分析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2025年世界塑料物流箱行业市场运行形势分析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2025年全球塑料物流箱行业发展概况</w:t>
      </w:r>
      <w:r>
        <w:rPr>
          <w:rFonts w:hint="eastAsia"/>
        </w:rPr>
        <w:br/>
      </w:r>
      <w:r>
        <w:rPr>
          <w:rFonts w:hint="eastAsia"/>
        </w:rPr>
        <w:t>　　第二节 世界塑料物流箱行业发展走势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二、全球塑料物流箱行业市场分布情况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三、全球塑料物流箱行业发展趋势分析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全球塑料物流箱行业重点国家和区域分析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中国塑料物流箱行业发展环境分析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2025年塑料物流箱行业技术发展现状及趋势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当前我国塑料物流箱技术发展现状</w:t>
      </w:r>
      <w:r>
        <w:rPr>
          <w:rFonts w:hint="eastAsia"/>
        </w:rPr>
        <w:br/>
      </w:r>
      <w:r>
        <w:rPr>
          <w:rFonts w:hint="eastAsia"/>
        </w:rPr>
        <w:t>　　第二节 中外塑料物流箱技术差距及产生差距的主要原因分析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提高我国塑料物流箱技术的对策</w:t>
      </w:r>
      <w:r>
        <w:rPr>
          <w:rFonts w:hint="eastAsia"/>
        </w:rPr>
        <w:br/>
      </w:r>
      <w:r>
        <w:rPr>
          <w:rFonts w:hint="eastAsia"/>
        </w:rPr>
        <w:t>　　第四节 我国塑料物流箱研发、设计发展趋势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中国塑料物流箱发展现状调研</w:t>
      </w:r>
      <w:r>
        <w:rPr>
          <w:rFonts w:hint="eastAsia"/>
        </w:rPr>
        <w:br/>
      </w:r>
      <w:r>
        <w:rPr>
          <w:rFonts w:hint="eastAsia"/>
        </w:rPr>
        <w:t>　　第一节 中国塑料物流箱市场现状分析</w:t>
      </w:r>
      <w:r>
        <w:rPr>
          <w:rFonts w:hint="eastAsia"/>
        </w:rPr>
        <w:br/>
      </w:r>
      <w:r>
        <w:rPr>
          <w:rFonts w:hint="eastAsia"/>
        </w:rPr>
        <w:t>　　第二节 中国塑料物流箱行业产量情况分析及预测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一、塑料物流箱总体产能规模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三、2020-2025年中国塑料物流箱产量统计</w:t>
      </w:r>
      <w:r>
        <w:rPr>
          <w:rFonts w:hint="eastAsia"/>
        </w:rPr>
        <w:br/>
      </w:r>
      <w:r>
        <w:rPr>
          <w:rFonts w:hint="eastAsia"/>
        </w:rPr>
        <w:t>　　　　二、塑料物流箱生产区域分布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三、2025-2031年中国塑料物流箱产量预测分析</w:t>
      </w:r>
      <w:r>
        <w:rPr>
          <w:rFonts w:hint="eastAsia"/>
        </w:rPr>
        <w:br/>
      </w:r>
      <w:r>
        <w:rPr>
          <w:rFonts w:hint="eastAsia"/>
        </w:rPr>
        <w:t>　　第三节 中国塑料物流箱市场需求分析及预测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一、中国塑料物流箱市场需求特点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二、2020-2025年中国塑料物流箱市场需求量统计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三、2025-2031年中国塑料物流箱市场需求量预测分析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中国塑料物流箱行业进出口情况分析预测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2020-2025年中国塑料物流箱行业进出口情况分析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一、2020-2025年中国塑料物流箱行业进口分析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二、2020-2025年中国塑料物流箱行业出口分析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2025-2031年中国塑料物流箱行业进出口情况预测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一、2025-2031年中国塑料物流箱行业进口预测分析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二、2025-2031年中国塑料物流箱行业出口预测分析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影响塑料物流箱行业进出口变化的主要原因分析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2020-2025年中国塑料物流箱行业重点地区调研分析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一、中国塑料物流箱行业重点区域市场结构调研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二、**地区塑料物流箱市场调研分析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三、**地区塑料物流箱市场调研分析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四、**地区塑料物流箱市场调研分析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五、**地区塑料物流箱市场调研分析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六、**地区塑料物流箱市场调研分析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塑料物流箱行业竞争格局分析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塑料物流箱行业集中度分析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一、塑料物流箱市场集中度分析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二、塑料物流箱企业集中度分析</w:t>
      </w:r>
      <w:r>
        <w:rPr>
          <w:rFonts w:hint="eastAsia"/>
        </w:rPr>
        <w:br/>
      </w:r>
      <w:r>
        <w:rPr>
          <w:rFonts w:hint="eastAsia"/>
        </w:rPr>
        <w:t>　　　　三、塑料物流箱区域集中度分析</w:t>
      </w:r>
      <w:r>
        <w:rPr>
          <w:rFonts w:hint="eastAsia"/>
        </w:rPr>
        <w:br/>
      </w:r>
      <w:r>
        <w:rPr>
          <w:rFonts w:hint="eastAsia"/>
        </w:rPr>
        <w:t>　　第二节 塑料物流箱行业主要企业竞争力分析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塑料物流箱行业竞争格局分析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一、2025年塑料物流箱行业竞争分析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二、2025年中外塑料物流箱产品竞争分析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三、2020-2025年我国塑料物流箱市场竞争分析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四、2025-2031年国内主要塑料物流箱企业动向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塑料物流箱行业细分产品市场调研分析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塑料物流箱行业上、下游市场分析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塑料物流箱行业上游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塑料物流箱行业下游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塑料物流箱行业重点企业发展调研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塑料物流箱重点企业（一）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塑料物流箱重点企业（二）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塑料物流箱重点企业（三）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塑料物流箱重点企业（四）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塑料物流箱重点企业（五）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塑料物流箱重点企业（六）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塑料物流箱企业管理策略建议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提高塑料物流箱企业竞争力的策略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一、提高中国塑料物流箱企业核心竞争力的对策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二、塑料物流箱企业提升竞争力的主要方向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三、影响塑料物流箱企业核心竞争力的因素及提升途径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四、提高塑料物流箱企业竞争力的策略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对我国塑料物流箱品牌的战略思考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一、塑料物流箱实施品牌战略的意义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二、塑料物流箱企业品牌的现状分析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三、我国塑料物流箱企业的品牌战略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四、塑料物流箱品牌战略管理的策略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2025-2031年中国塑料物流箱行业前景与风险预测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2025年中国塑料物流箱市场前景分析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2025-2031年中国塑料物流箱发展趋势预测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2025-2031年中国塑料物流箱行业投资特性分析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一、2025-2031年中国塑料物流箱行业进入壁垒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二、2025-2031年中国塑料物流箱行业盈利模式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三、2025-2031年中国塑料物流箱行业盈利因素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2025-2031年中国塑料物流箱行业投资机会分析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一、2025-2031年中国塑料物流箱细分市场投资机会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二、2025-2031年中国塑料物流箱行业区域市场投资潜力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2025-2031年中国塑料物流箱行业投资风险分析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一、2025-2031年中国塑料物流箱行业市场竞争风险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二、2025-2031年中国塑料物流箱行业技术风险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三、2025-2031年中国塑料物流箱行业政策风险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四、2025-2031年中国塑料物流箱行业进入退出风险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塑料物流箱行业研究结论</w:t>
      </w:r>
      <w:r>
        <w:rPr>
          <w:rFonts w:hint="eastAsia"/>
        </w:rPr>
        <w:br/>
      </w:r>
      <w:r>
        <w:rPr>
          <w:rFonts w:hint="eastAsia"/>
        </w:rPr>
        <w:t>　　第二节 塑料物流箱行业投资价值评估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塑料物流箱行业投资建议</w:t>
      </w:r>
      <w:r>
        <w:rPr>
          <w:rFonts w:hint="eastAsia"/>
        </w:rPr>
        <w:br/>
      </w:r>
      <w:r>
        <w:rPr>
          <w:rFonts w:hint="eastAsia"/>
        </w:rPr>
        <w:t>　　　　一、塑料物流箱行业投资策略建议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二、塑料物流箱行业投资方向建议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三、塑料物流箱行业投资方式建议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塑料物流箱行业历程</w:t>
      </w:r>
      <w:r>
        <w:rPr>
          <w:rFonts w:hint="eastAsia"/>
        </w:rPr>
        <w:br/>
      </w:r>
      <w:r>
        <w:rPr>
          <w:rFonts w:hint="eastAsia"/>
        </w:rPr>
        <w:t>　　图表 塑料物流箱行业生命周期</w:t>
      </w:r>
      <w:r>
        <w:rPr>
          <w:rFonts w:hint="eastAsia"/>
        </w:rPr>
        <w:br/>
      </w:r>
      <w:r>
        <w:rPr>
          <w:rFonts w:hint="eastAsia"/>
        </w:rPr>
        <w:t>　　图表 塑料物流箱行业产业链分析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2020-2025年塑料物流箱行业市场容量分析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2020-2025年中国塑料物流箱市场需求量及增速统计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2025年中国塑料物流箱行业需求领域分布格局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2020-2025年中国塑料物流箱进口数量分析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2020-2025年中国塑料物流箱进口金额分析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2020-2025年中国塑料物流箱出口数量分析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2020-2025年中国塑料物流箱出口金额分析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2025年中国塑料物流箱进口国家及地区分析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2025年中国塑料物流箱出口国家及地区分析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2020-2025年中国塑料物流箱行业企业平均规模情况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**地区塑料物流箱行业市场需求情况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**地区塑料物流箱市场规模及增长情况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**地区塑料物流箱行业市场需求情况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塑料物流箱企业信息</w:t>
      </w:r>
      <w:r>
        <w:rPr>
          <w:rFonts w:hint="eastAsia"/>
        </w:rPr>
        <w:br/>
      </w:r>
      <w:r>
        <w:rPr>
          <w:rFonts w:hint="eastAsia"/>
        </w:rPr>
        <w:t>　　图表 塑料物流箱企业经营情况分析</w:t>
      </w:r>
      <w:r>
        <w:rPr>
          <w:rFonts w:hint="eastAsia"/>
        </w:rPr>
        <w:br/>
      </w:r>
      <w:r>
        <w:rPr>
          <w:rFonts w:hint="eastAsia"/>
        </w:rPr>
        <w:t>　　图表 塑料物流箱重点企业（三）主要经济指标情况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塑料物流箱重点企业（三）成长能力情况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2025-2031年中国塑料物流箱行业产能预测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2025-2031年中国塑料物流箱行业产量预测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2025-2031年中国塑料物流箱市场需求量预测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2025-2031年中国塑料物流箱行业供需平衡预测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2025-2031年中国塑料物流箱行业市场容量预测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2025-2031年中国塑料物流箱行业市场规模预测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2025-2031年中国塑料物流箱市场前景分析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2025-2031年中国塑料物流箱发展趋势预测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8be132d94303" w:history="1">
        <w:r>
          <w:rPr>
            <w:rStyle w:val="Hyperlink"/>
          </w:rPr>
          <w:t>2025-2031年中国塑料物流箱行业研究与前景趋势分析报告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88be132d94303" w:history="1">
        <w:r>
          <w:rPr>
            <w:rStyle w:val="Hyperlink"/>
          </w:rPr>
          <w:t>https://www.20087.com/5/02/SuLiaoWuLiuXiangDeQianJingQuShi.html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热点：塑料储物箱 尺寸及价格、塑料物流箱厂家、大的塑料箱怎么寄、塑料物流箱图片大全、塑料打包箱、塑料物流箱标签、塑料折叠物流中转箱、塑料物流箱尺寸标准、605 480 塑料物流箱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96b246c54990" w:history="1">
      <w:r>
        <w:rPr>
          <w:rStyle w:val="Hyperlink"/>
        </w:rPr>
        <w:t>2025-2031年中国塑料物流箱行业研究与前景趋势分析报告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uLiaoWuLiuXiangDeQianJingQuShi.html" TargetMode="External" Id="Ra5d88be132d9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uLiaoWuLiuXiangDeQianJingQuShi.html" TargetMode="External" Id="Rbe7296b246c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2025-01-01T00:38:00Z</dcterms:created>
  <dcterms:modified xsi:type="dcterms:W3CDTF">2025-01-01T01:38:00Z</dcterms:modified>
  <dc:subject>2025-2031年中国塑料物流箱行业研究与前景趋势分析报告</dc:subject>
  <dc:title>2025-2031年中国塑料物流箱行业研究与前景趋势分析报告</dc:title>
  <cp:keywords>2025-2031年中国塑料物流箱行业研究与前景趋势分析报告</cp:keywords>
  <dc:description>2025-2031年中国塑料物流箱行业研究与前景趋势分析报告</dc:description>
</cp:coreProperties>
</file>