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d352bfded41b6" w:history="1">
              <w:r>
                <w:rPr>
                  <w:rStyle w:val="Hyperlink"/>
                </w:rPr>
                <w:t>2024-2030年中国多显示器支架市场现状调研与发展前景趋势分析报告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d352bfded41b6" w:history="1">
              <w:r>
                <w:rPr>
                  <w:rStyle w:val="Hyperlink"/>
                </w:rPr>
                <w:t>2024-2030年中国多显示器支架市场现状调研与发展前景趋势分析报告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d352bfded41b6" w:history="1">
                <w:r>
                  <w:rPr>
                    <w:rStyle w:val="Hyperlink"/>
                  </w:rPr>
                  <w:t>https://www.20087.com/5/02/DuoXianShiQiZhiJiaShiChangXianZhuangHeQianJing.html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显示器支架作为提升工作效率和多媒体体验的办公辅助设备，其市场需求随着远程工作和电竞行业的兴起而快速增长。当前产品设计注重人体工程学，提供灵活多变的安装方式和调节功能，以适应不同的工作环境和用户需求。材料方面，铝合金等轻质高强度材料的应用提高了支架的稳定性和耐用性。</w:t>
      </w:r>
      <w:r>
        <w:rPr>
          <w:rFonts w:hint="eastAsia"/>
        </w:rPr>
        <w:br/>
      </w:r>
      <w:r>
        <w:rPr>
          <w:rFonts w:hint="eastAsia"/>
        </w:rPr>
        <w:t>　　未来多显示器支架将更加注重智能化和集成化，如集成无线充电、USB集线器等增值功能，以及与智能家居系统的联动，提升用户体验。设计上将追求极简美学与空间优化，满足小型化办公空间的需求。此外，随着个性化办公趋势的加强，用户定制服务和模块化设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d352bfded41b6" w:history="1">
        <w:r>
          <w:rPr>
            <w:rStyle w:val="Hyperlink"/>
          </w:rPr>
          <w:t>2024-2030年中国多显示器支架市场现状调研与发展前景趋势分析报告</w:t>
        </w:r>
      </w:hyperlink>
      <w:r>
        <w:rPr>
          <w:rFonts w:hint="eastAsia"/>
        </w:rPr>
        <w:t>》基于深度市场调研，全面剖析了多显示器支架产业链的现状及市场前景。报告详细分析了多显示器支架市场规模、需求及价格动态，并对未来多显示器支架发展趋势进行科学预测。本研究还聚焦多显示器支架重点企业，探讨行业竞争格局、市场集中度与品牌建设。同时，对多显示器支架细分市场进行深入研究，为投资者提供客观权威的市场情报与决策支持，助力挖掘多显示器支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多显示器支架行业相关概述</w:t>
      </w:r>
      <w:r>
        <w:rPr>
          <w:rFonts w:hint="eastAsia"/>
        </w:rPr>
        <w:br/>
      </w:r>
      <w:r>
        <w:rPr>
          <w:rFonts w:hint="eastAsia"/>
        </w:rPr>
        <w:t>　　　　一、多显示器支架行业定义及特点</w:t>
      </w:r>
      <w:r>
        <w:rPr>
          <w:rFonts w:hint="eastAsia"/>
        </w:rPr>
        <w:br/>
      </w:r>
      <w:r>
        <w:rPr>
          <w:rFonts w:hint="eastAsia"/>
        </w:rPr>
        <w:t>　　　　　　1、多显示器支架行业定义</w:t>
      </w:r>
      <w:r>
        <w:rPr>
          <w:rFonts w:hint="eastAsia"/>
        </w:rPr>
        <w:br/>
      </w:r>
      <w:r>
        <w:rPr>
          <w:rFonts w:hint="eastAsia"/>
        </w:rPr>
        <w:t>　　　　　　2、多显示器支架行业特点</w:t>
      </w:r>
      <w:r>
        <w:rPr>
          <w:rFonts w:hint="eastAsia"/>
        </w:rPr>
        <w:br/>
      </w:r>
      <w:r>
        <w:rPr>
          <w:rFonts w:hint="eastAsia"/>
        </w:rPr>
        <w:t>　　　　二、多显示器支架行业经营模式分析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1、多显示器支架生产模式</w:t>
      </w:r>
      <w:r>
        <w:rPr>
          <w:rFonts w:hint="eastAsia"/>
        </w:rPr>
        <w:br/>
      </w:r>
      <w:r>
        <w:rPr>
          <w:rFonts w:hint="eastAsia"/>
        </w:rPr>
        <w:t>　　　　　　2、多显示器支架采购模式</w:t>
      </w:r>
      <w:r>
        <w:rPr>
          <w:rFonts w:hint="eastAsia"/>
        </w:rPr>
        <w:br/>
      </w:r>
      <w:r>
        <w:rPr>
          <w:rFonts w:hint="eastAsia"/>
        </w:rPr>
        <w:t>　　　　　　3、多显示器支架销售模式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2023年世界多显示器支架行业市场运行形势分析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2023年全球多显示器支架行业发展概况</w:t>
      </w:r>
      <w:r>
        <w:rPr>
          <w:rFonts w:hint="eastAsia"/>
        </w:rPr>
        <w:br/>
      </w:r>
      <w:r>
        <w:rPr>
          <w:rFonts w:hint="eastAsia"/>
        </w:rPr>
        <w:t>　　第二节 世界多显示器支架行业发展走势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一、全球多显示器支架行业市场分布情况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二、全球多显示器支架行业发展趋势分析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全球多显示器支架行业重点国家和区域分析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2023年中国多显示器支架行业发展环境分析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多显示器支架政策环境分析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多显示器支架技术环境分析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2023年多显示器支架行业技术发展现状及趋势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当前我国多显示器支架技术发展现状</w:t>
      </w:r>
      <w:r>
        <w:rPr>
          <w:rFonts w:hint="eastAsia"/>
        </w:rPr>
        <w:br/>
      </w:r>
      <w:r>
        <w:rPr>
          <w:rFonts w:hint="eastAsia"/>
        </w:rPr>
        <w:t>　　第二节 中外多显示器支架技术差距及产生差距的主要原因分析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提高我国多显示器支架技术的对策</w:t>
      </w:r>
      <w:r>
        <w:rPr>
          <w:rFonts w:hint="eastAsia"/>
        </w:rPr>
        <w:br/>
      </w:r>
      <w:r>
        <w:rPr>
          <w:rFonts w:hint="eastAsia"/>
        </w:rPr>
        <w:t>　　第四节 我国多显示器支架研发、设计发展趋势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中国多显示器支架行业市场供需状况分析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中国多显示器支架行业市场规模情况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中国多显示器支架行业盈利情况分析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中国多显示器支架行业市场需求状况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一、2018-2023年多显示器支架行业市场需求情况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二、多显示器支架行业市场需求特点分析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三、2024-2030年多显示器支架行业市场需求预测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中国多显示器支架行业市场供给状况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一、2018-2023年多显示器支架行业市场供给情况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二、多显示器支架行业市场供给特点分析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三、2024-2030年多显示器支架行业市场供给预测</w:t>
      </w:r>
      <w:r>
        <w:rPr>
          <w:rFonts w:hint="eastAsia"/>
        </w:rPr>
        <w:br/>
      </w:r>
      <w:r>
        <w:rPr>
          <w:rFonts w:hint="eastAsia"/>
        </w:rPr>
        <w:t>　　第五节 多显示器支架行业市场供需平衡状况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中国多显示器支架行业进出口情况分析预测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2018-2023年中国多显示器支架行业进出口情况分析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一、2018-2023年中国多显示器支架行业进口分析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二、2018-2023年中国多显示器支架行业出口分析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2024-2030年中国多显示器支架行业进出口情况预测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一、2024-2030年中国多显示器支架行业进口预测分析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二、2024-2030年中国多显示器支架行业出口预测分析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影响多显示器支架行业进出口变化的主要原因分析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2018-2023年中国多显示器支架行业重点地区调研分析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一、中国多显示器支架行业重点区域市场结构调研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二、**地区多显示器支架市场调研分析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三、**地区多显示器支架市场调研分析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四、**地区多显示器支架市场调研分析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五、**地区多显示器支架市场调研分析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六、**地区多显示器支架市场调研分析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多显示器支架行业细分产品市场调研分析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中国多显示器支架行业市场行情分析预测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多显示器支架价格影响因素分析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2018-2023年中国多显示器支架市场价格趋向分析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2024-2030年中国多显示器支架市场价格趋向预测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多显示器支架行业上、下游市场分析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多显示器支架行业上游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多显示器支架行业下游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多显示器支架行业竞争格局分析</w:t>
      </w:r>
      <w:r>
        <w:rPr>
          <w:rFonts w:hint="eastAsia"/>
        </w:rPr>
        <w:br/>
      </w:r>
      <w:r>
        <w:rPr>
          <w:rFonts w:hint="eastAsia"/>
        </w:rPr>
        <w:t>　　第一节 多显示器支架行业集中度分析</w:t>
      </w:r>
      <w:r>
        <w:rPr>
          <w:rFonts w:hint="eastAsia"/>
        </w:rPr>
        <w:br/>
      </w:r>
      <w:r>
        <w:rPr>
          <w:rFonts w:hint="eastAsia"/>
        </w:rPr>
        <w:t>　　　　一、多显示器支架市场集中度分析</w:t>
      </w:r>
      <w:r>
        <w:rPr>
          <w:rFonts w:hint="eastAsia"/>
        </w:rPr>
        <w:br/>
      </w:r>
      <w:r>
        <w:rPr>
          <w:rFonts w:hint="eastAsia"/>
        </w:rPr>
        <w:t>　　　　二、多显示器支架企业集中度分析</w:t>
      </w:r>
      <w:r>
        <w:rPr>
          <w:rFonts w:hint="eastAsia"/>
        </w:rPr>
        <w:br/>
      </w:r>
      <w:r>
        <w:rPr>
          <w:rFonts w:hint="eastAsia"/>
        </w:rPr>
        <w:t>　　　　三、多显示器支架区域集中度分析</w:t>
      </w:r>
      <w:r>
        <w:rPr>
          <w:rFonts w:hint="eastAsia"/>
        </w:rPr>
        <w:br/>
      </w:r>
      <w:r>
        <w:rPr>
          <w:rFonts w:hint="eastAsia"/>
        </w:rPr>
        <w:t>　　第二节 多显示器支架行业竞争格局分析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一、2023年多显示器支架行业竞争分析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二、2023年中外多显示器支架产品竞争分析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三、2018-2023年中国多显示器支架市场竞争分析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四、2024-2030年国内主要多显示器支架企业动向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多显示器支架行业重点企业发展调研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多显示器支架重点企业（一）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多显示器支架重点企业（二）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多显示器支架重点企业（三）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多显示器支架重点企业（四）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多显示器支架重点企业（五）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多显示器支架重点企业（六）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多显示器支架企业发展策略分析</w:t>
      </w:r>
      <w:r>
        <w:rPr>
          <w:rFonts w:hint="eastAsia"/>
        </w:rPr>
        <w:br/>
      </w:r>
      <w:r>
        <w:rPr>
          <w:rFonts w:hint="eastAsia"/>
        </w:rPr>
        <w:t>　　第一节 多显示器支架市场策略分析</w:t>
      </w:r>
      <w:r>
        <w:rPr>
          <w:rFonts w:hint="eastAsia"/>
        </w:rPr>
        <w:br/>
      </w:r>
      <w:r>
        <w:rPr>
          <w:rFonts w:hint="eastAsia"/>
        </w:rPr>
        <w:t>　　　　一、多显示器支架价格策略分析</w:t>
      </w:r>
      <w:r>
        <w:rPr>
          <w:rFonts w:hint="eastAsia"/>
        </w:rPr>
        <w:br/>
      </w:r>
      <w:r>
        <w:rPr>
          <w:rFonts w:hint="eastAsia"/>
        </w:rPr>
        <w:t>　　　　二、多显示器支架渠道策略分析</w:t>
      </w:r>
      <w:r>
        <w:rPr>
          <w:rFonts w:hint="eastAsia"/>
        </w:rPr>
        <w:br/>
      </w:r>
      <w:r>
        <w:rPr>
          <w:rFonts w:hint="eastAsia"/>
        </w:rPr>
        <w:t>　　第二节 多显示器支架销售策略分析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提高多显示器支架企业竞争力的策略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一、提高中国多显示器支架企业核心竞争力的对策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二、多显示器支架企业提升竞争力的主要方向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三、影响多显示器支架企业核心竞争力的因素及提升途径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四、提高多显示器支架企业竞争力的策略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对我国多显示器支架品牌的战略思考</w:t>
      </w:r>
      <w:r>
        <w:rPr>
          <w:rFonts w:hint="eastAsia"/>
        </w:rPr>
        <w:br/>
      </w:r>
      <w:r>
        <w:rPr>
          <w:rFonts w:hint="eastAsia"/>
        </w:rPr>
        <w:t>　　　　一、多显示器支架实施品牌战略的意义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二、多显示器支架企业品牌的现状分析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三、我国多显示器支架企业的品牌战略</w:t>
      </w:r>
      <w:r>
        <w:rPr>
          <w:rFonts w:hint="eastAsia"/>
        </w:rPr>
        <w:br/>
      </w:r>
      <w:r>
        <w:rPr>
          <w:rFonts w:hint="eastAsia"/>
        </w:rPr>
        <w:t>　　　　四、多显示器支架品牌战略管理的策略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中国多显示器支架行业营销策略分析</w:t>
      </w:r>
      <w:r>
        <w:rPr>
          <w:rFonts w:hint="eastAsia"/>
        </w:rPr>
        <w:br/>
      </w:r>
      <w:r>
        <w:rPr>
          <w:rFonts w:hint="eastAsia"/>
        </w:rPr>
        <w:t>　　第一节 多显示器支架市场推广策略研究分析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一、做好多显示器支架产品导入</w:t>
      </w:r>
      <w:r>
        <w:rPr>
          <w:rFonts w:hint="eastAsia"/>
        </w:rPr>
        <w:br/>
      </w:r>
      <w:r>
        <w:rPr>
          <w:rFonts w:hint="eastAsia"/>
        </w:rPr>
        <w:t>　　　　二、做好多显示器支架产品组合和产品线决策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三、多显示器支架行业城市市场推广策略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多显示器支架行业渠道营销研究分析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一、多显示器支架行业营销环境分析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二、多显示器支架行业现存的营销渠道分析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三、多显示器支架行业终端市场营销管理策略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多显示器支架行业营销战略研究分析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一、中国多显示器支架行业有效整合营销策略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二、建立多显示器支架行业厂商的双嬴模式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2024-2030年中国多显示器支架行业前景与风险预测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2024年多显示器支架市场前景分析</w:t>
      </w:r>
      <w:r>
        <w:rPr>
          <w:rFonts w:hint="eastAsia"/>
        </w:rPr>
        <w:br/>
      </w:r>
      <w:r>
        <w:rPr>
          <w:rFonts w:hint="eastAsia"/>
        </w:rPr>
        <w:t>　　第二节 2024年多显示器支架发展趋势预测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2024-2030年中国多显示器支架行业投资特性分析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一、2024-2030年中国多显示器支架行业进入壁垒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二、2024-2030年中国多显示器支架行业盈利模式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三、2024-2030年中国多显示器支架行业盈利因素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2024-2030年中国多显示器支架行业投资机会分析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一、2024-2030年中国多显示器支架细分市场投资机会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二、2024-2030年中国多显示器支架行业区域市场投资潜力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2024-2030年中国多显示器支架行业投资风险分析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一、2024-2030年中国多显示器支架行业市场竞争风险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二、2024-2030年中国多显示器支架行业技术风险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三、2024-2030年中国多显示器支架行业政策风险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四、2024-2030年中国多显示器支架行业进入退出风险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2024-2030年中国多显示器支架行业盈利模式与投资策略分析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国外多显示器支架行业投资现状及经营模式分析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一、境外多显示器支架行业成长情况调查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中国多显示器支架行业商业模式探讨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中国多显示器支架行业投资国际化发展战略分析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中国多显示器支架行业投资策略分析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中国多显示器支架行业资本运作战略选择方案研究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中智林－中国多显示器支架行业多元化经营战略的可行性分析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2018-2023年中国多显示器支架市场规模及增长情况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2018-2023年中国多显示器支架行业产量及增长趋势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2024-2030年中国多显示器支架行业产量预测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2018-2023年中国多显示器支架行业市场需求及增长情况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2024-2030年中国多显示器支架行业市场需求预测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2018-2023年中国多显示器支架行业利润及增长情况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**地区多显示器支架市场规模及增长情况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**地区多显示器支架行业市场需求情况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**地区多显示器支架市场规模及增长情况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**地区多显示器支架行业市场需求情况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2018-2023年中国多显示器支架行业进口量及增速统计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2018-2023年中国多显示器支架行业出口量及增速统计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多显示器支架重点企业经营情况分析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2024年多显示器支架市场前景分析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2024-2030年中国多显示器支架市场需求预测</w:t>
      </w:r>
      <w:r>
        <w:rPr>
          <w:rFonts w:hint="eastAsia"/>
        </w:rPr>
        <w:br/>
      </w:r>
      <w:r>
        <w:rPr>
          <w:rFonts w:hint="eastAsia"/>
        </w:rPr>
        <w:t>　　图表 2024年多显示器支架发展趋势预测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d352bfded41b6" w:history="1">
        <w:r>
          <w:rPr>
            <w:rStyle w:val="Hyperlink"/>
          </w:rPr>
          <w:t>2024-2030年中国多显示器支架市场现状调研与发展前景趋势分析报告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d352bfded41b6" w:history="1">
        <w:r>
          <w:rPr>
            <w:rStyle w:val="Hyperlink"/>
          </w:rPr>
          <w:t>https://www.20087.com/5/02/DuoXianShiQiZhiJiaShiChangXianZhuangHeQianJing.html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431d6fd3d4780" w:history="1">
      <w:r>
        <w:rPr>
          <w:rStyle w:val="Hyperlink"/>
        </w:rPr>
        <w:t>2024-2030年中国多显示器支架市场现状调研与发展前景趋势分析报告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uoXianShiQiZhiJiaShiChangXianZhuangHeQianJing.html" TargetMode="External" Id="Rb8ed352bfded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uoXianShiQiZhiJiaShiChangXianZhuangHeQianJing.html" TargetMode="External" Id="Rf58431d6fd3d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2024-04-28T03:39:04Z</dcterms:created>
  <dcterms:modified xsi:type="dcterms:W3CDTF">2024-04-28T04:39:04Z</dcterms:modified>
  <dc:subject>2024-2030年中国多显示器支架市场现状调研与发展前景趋势分析报告</dc:subject>
  <dc:title>2024-2030年中国多显示器支架市场现状调研与发展前景趋势分析报告</dc:title>
  <cp:keywords>2024-2030年中国多显示器支架市场现状调研与发展前景趋势分析报告</cp:keywords>
  <dc:description>2024-2030年中国多显示器支架市场现状调研与发展前景趋势分析报告</dc:description>
</cp:coreProperties>
</file>