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9a0bdfbe2345b3" w:history="1">
              <w:r>
                <w:rPr>
                  <w:rStyle w:val="Hyperlink"/>
                </w:rPr>
                <w:t>2024-2030年全球与中国夜光贴市场调研及前景趋势报告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9a0bdfbe2345b3" w:history="1">
              <w:r>
                <w:rPr>
                  <w:rStyle w:val="Hyperlink"/>
                </w:rPr>
                <w:t>2024-2030年全球与中国夜光贴市场调研及前景趋势报告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3505125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f9a0bdfbe2345b3" w:history="1">
                <w:r>
                  <w:rPr>
                    <w:rStyle w:val="Hyperlink"/>
                  </w:rPr>
                  <w:t>https://www.20087.com/5/12/YeGuangTieHangYeFaZhanQuShi.html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夜光贴是一种采用蓄光材料制成的安全标识产品，广泛应用于紧急出口指示、室内装饰等领域。目前，夜光贴的发光时间、亮度及颜色多样性均有显著提升，且材质环保、易于安装，市场需求逐年增长。然而，产品同质化竞争激烈，创新设计与功能性提升成为行业突破点。</w:t>
      </w:r>
      <w:r>
        <w:rPr>
          <w:rFonts w:hint="eastAsia"/>
        </w:rPr>
        <w:br/>
      </w:r>
      <w:r>
        <w:rPr>
          <w:rFonts w:hint="eastAsia"/>
        </w:rPr>
        <w:t>　　未来夜光贴的前景将趋向于智能化与多功能化。结合物联网技术，开发能够远程控制亮度、颜色变换，甚至集成环境感知功能的智能夜光贴，将为公共安全、智能家居等领域带来革新。此外，探索更高效的蓄光材料与环保制造工艺，以提升产品的可持续性，也是行业发展的关键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9a0bdfbe2345b3" w:history="1">
        <w:r>
          <w:rPr>
            <w:rStyle w:val="Hyperlink"/>
          </w:rPr>
          <w:t>2024-2030年全球与中国夜光贴市场调研及前景趋势报告</w:t>
        </w:r>
      </w:hyperlink>
      <w:r>
        <w:rPr>
          <w:rFonts w:hint="eastAsia"/>
        </w:rPr>
        <w:t>》全面分析了全球及我国夜光贴行业的现状、市场需求、市场规模以及价格动态，探讨了夜光贴产业链的结构与发展。夜光贴报告对夜光贴细分市场进行了剖析，同时基于科学数据，对夜光贴市场前景及发展趋势进行了预测。报告还聚焦夜光贴重点企业，并对其品牌影响力、市场竞争力以及行业集中度进行了评估。夜光贴报告为投资者、产业链相关企业及政府决策部门提供了专业、客观的参考，是了解和把握夜光贴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夜光贴市场概述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按照不同产品类型，夜光贴主要可以分为如下几个类别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不同产品类型夜光贴销售额增长趋势2019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贴纸</w:t>
      </w:r>
      <w:r>
        <w:rPr>
          <w:rFonts w:hint="eastAsia"/>
        </w:rPr>
        <w:br/>
      </w:r>
      <w:r>
        <w:rPr>
          <w:rFonts w:hint="eastAsia"/>
        </w:rPr>
        <w:t>　　　　1.2.3 塑料</w:t>
      </w:r>
      <w:r>
        <w:rPr>
          <w:rFonts w:hint="eastAsia"/>
        </w:rPr>
        <w:br/>
      </w:r>
      <w:r>
        <w:rPr>
          <w:rFonts w:hint="eastAsia"/>
        </w:rPr>
        <w:t>　　1.3 从不同应用，夜光贴主要包括如下几个方面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不同应用夜光贴销售额增长趋势2019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1.3.1 房屋</w:t>
      </w:r>
      <w:r>
        <w:rPr>
          <w:rFonts w:hint="eastAsia"/>
        </w:rPr>
        <w:br/>
      </w:r>
      <w:r>
        <w:rPr>
          <w:rFonts w:hint="eastAsia"/>
        </w:rPr>
        <w:t>　　　　1.3.2 服饰</w:t>
      </w:r>
      <w:r>
        <w:rPr>
          <w:rFonts w:hint="eastAsia"/>
        </w:rPr>
        <w:br/>
      </w:r>
      <w:r>
        <w:rPr>
          <w:rFonts w:hint="eastAsia"/>
        </w:rPr>
        <w:t>　　　　1.3.3 玩具</w:t>
      </w:r>
      <w:r>
        <w:rPr>
          <w:rFonts w:hint="eastAsia"/>
        </w:rPr>
        <w:br/>
      </w:r>
      <w:r>
        <w:rPr>
          <w:rFonts w:hint="eastAsia"/>
        </w:rPr>
        <w:t>　　1.4 夜光贴行业背景、发展历史、现状及趋势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夜光贴行业目前现状分析</w:t>
      </w:r>
      <w:r>
        <w:rPr>
          <w:rFonts w:hint="eastAsia"/>
        </w:rPr>
        <w:br/>
      </w:r>
      <w:r>
        <w:rPr>
          <w:rFonts w:hint="eastAsia"/>
        </w:rPr>
        <w:t>　　　　1.4.2 夜光贴发展趋势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全球夜光贴总体规模分析</w:t>
      </w:r>
      <w:r>
        <w:rPr>
          <w:rFonts w:hint="eastAsia"/>
        </w:rPr>
        <w:br/>
      </w:r>
      <w:r>
        <w:rPr>
          <w:rFonts w:hint="eastAsia"/>
        </w:rPr>
        <w:t>　　2.1 全球夜光贴供需现状及预测（2019-2030）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全球夜光贴产能、产量、产能利用率及发展趋势（2019-2030）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全球夜光贴产量、需求量及发展趋势（2019-2030）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全球主要地区夜光贴产量及发展趋势（2019-2030）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中国夜光贴供需现状及预测（2019-2030）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中国夜光贴产能、产量、产能利用率及发展趋势（2019-2030）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中国夜光贴产量、市场需求量及发展趋势（2019-2030）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2.3 全球夜光贴销量及销售额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全球市场夜光贴销售额（2019-2030）</w:t>
      </w:r>
      <w:r>
        <w:rPr>
          <w:rFonts w:hint="eastAsia"/>
        </w:rPr>
        <w:br/>
      </w:r>
      <w:r>
        <w:rPr>
          <w:rFonts w:hint="eastAsia"/>
        </w:rPr>
        <w:t>　　　　2.3.2 全球市场夜光贴销量（2019-2030）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全球市场夜光贴价格趋势（2019-2030）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全球市场主要厂商夜光贴产能市场份额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全球市场主要厂商夜光贴销量（2019-2024）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全球市场主要厂商夜光贴销量（2019-2024）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全球市场主要厂商夜光贴销售收入（2019-2024）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全球市场主要厂商夜光贴销售价格（2019-2024）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2024年全球主要生产商夜光贴收入排名</w:t>
      </w:r>
      <w:r>
        <w:rPr>
          <w:rFonts w:hint="eastAsia"/>
        </w:rPr>
        <w:br/>
      </w:r>
      <w:r>
        <w:rPr>
          <w:rFonts w:hint="eastAsia"/>
        </w:rPr>
        <w:t>　　3.3 中国市场主要厂商夜光贴销量（2019-2024）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中国市场主要厂商夜光贴销量（2019-2024）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中国市场主要厂商夜光贴销售收入（2019-2024）</w:t>
      </w:r>
      <w:r>
        <w:rPr>
          <w:rFonts w:hint="eastAsia"/>
        </w:rPr>
        <w:br/>
      </w:r>
      <w:r>
        <w:rPr>
          <w:rFonts w:hint="eastAsia"/>
        </w:rPr>
        <w:t>　　　　3.3.3 中国市场主要厂商夜光贴销售价格（2019-2024）</w:t>
      </w:r>
      <w:r>
        <w:rPr>
          <w:rFonts w:hint="eastAsia"/>
        </w:rPr>
        <w:br/>
      </w:r>
      <w:r>
        <w:rPr>
          <w:rFonts w:hint="eastAsia"/>
        </w:rPr>
        <w:t>　　　　3.3.4 2024年中国主要生产商夜光贴收入排名</w:t>
      </w:r>
      <w:r>
        <w:rPr>
          <w:rFonts w:hint="eastAsia"/>
        </w:rPr>
        <w:br/>
      </w:r>
      <w:r>
        <w:rPr>
          <w:rFonts w:hint="eastAsia"/>
        </w:rPr>
        <w:t>　　3.4 全球主要厂商夜光贴产地分布及商业化日期</w:t>
      </w:r>
      <w:r>
        <w:rPr>
          <w:rFonts w:hint="eastAsia"/>
        </w:rPr>
        <w:br/>
      </w:r>
      <w:r>
        <w:rPr>
          <w:rFonts w:hint="eastAsia"/>
        </w:rPr>
        <w:t>　　3.5 全球主要厂商夜光贴产品类型列表</w:t>
      </w:r>
      <w:r>
        <w:rPr>
          <w:rFonts w:hint="eastAsia"/>
        </w:rPr>
        <w:br/>
      </w:r>
      <w:r>
        <w:rPr>
          <w:rFonts w:hint="eastAsia"/>
        </w:rPr>
        <w:t>　　3.6 夜光贴行业集中度、竞争程度分析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3.6.1 夜光贴行业集中度分析：2024全球Top 5生产商市场份额</w:t>
      </w:r>
      <w:r>
        <w:rPr>
          <w:rFonts w:hint="eastAsia"/>
        </w:rPr>
        <w:br/>
      </w:r>
      <w:r>
        <w:rPr>
          <w:rFonts w:hint="eastAsia"/>
        </w:rPr>
        <w:t>　　　　3.6.2 全球夜光贴第一梯队、第二梯队和第三梯队生产商（品牌）及市场份额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全球夜光贴主要地区分析</w:t>
      </w:r>
      <w:r>
        <w:rPr>
          <w:rFonts w:hint="eastAsia"/>
        </w:rPr>
        <w:br/>
      </w:r>
      <w:r>
        <w:rPr>
          <w:rFonts w:hint="eastAsia"/>
        </w:rPr>
        <w:t>　　4.1 全球主要地区夜光贴市场规模分析：2019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4.1.1 全球主要地区夜光贴销售收入及市场份额（2019-2024年）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全球主要地区夜光贴销售收入预测（2024-2030年）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全球主要地区夜光贴销量分析：2019 vs 2024 vs 2030</w:t>
      </w:r>
      <w:r>
        <w:rPr>
          <w:rFonts w:hint="eastAsia"/>
        </w:rPr>
        <w:br/>
      </w:r>
      <w:r>
        <w:rPr>
          <w:rFonts w:hint="eastAsia"/>
        </w:rPr>
        <w:t>　　　　4.2.1 全球主要地区夜光贴销量及市场份额（2019-2024年）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全球主要地区夜光贴销量及市场份额预测（2024-2030）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北美市场夜光贴销量、收入及增长率（2019-2030）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欧洲市场夜光贴销量、收入及增长率（2019-2030）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中国市场夜光贴销量、收入及增长率（2019-2030）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日本市场夜光贴销量、收入及增长率（2019-2030）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全球夜光贴主要生产商分析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重点企业（1）基本信息、夜光贴生产基地、销售区域、竞争对手及市场地位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重点企业（1）夜光贴产品规格、参数及市场应用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重点企业（1）夜光贴销量、收入、价格及毛利率（2019-2024）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重点企业（2）基本信息、夜光贴生产基地、销售区域、竞争对手及市场地位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重点企业（2）夜光贴产品规格、参数及市场应用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重点企业（2）夜光贴销量、收入、价格及毛利率（2019-2024）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重点企业（3）基本信息、夜光贴生产基地、销售区域、竞争对手及市场地位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重点企业（3）夜光贴产品规格、参数及市场应用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重点企业（3）夜光贴销量、收入、价格及毛利率（2019-2024）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重点企业（4）基本信息、夜光贴生产基地、销售区域、竞争对手及市场地位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重点企业（4）夜光贴产品规格、参数及市场应用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重点企业（4）夜光贴销量、收入、价格及毛利率（2019-2024）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重点企业（5）基本信息、夜光贴生产基地、销售区域、竞争对手及市场地位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重点企业（5）夜光贴产品规格、参数及市场应用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重点企业（5）夜光贴销量、收入、价格及毛利率（2019-2024）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重点企业（6）基本信息、夜光贴生产基地、销售区域、竞争对手及市场地位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重点企业（6）夜光贴产品规格、参数及市场应用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重点企业（6）夜光贴销量、收入、价格及毛利率（2019-2024）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重点企业（7）基本信息、夜光贴生产基地、销售区域、竞争对手及市场地位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重点企业（7）夜光贴产品规格、参数及市场应用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重点企业（7）夜光贴销量、收入、价格及毛利率（2019-2024）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重点企业（8）基本信息、夜光贴生产基地、销售区域、竞争对手及市场地位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重点企业（8）夜光贴产品规格、参数及市场应用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重点企业（8）夜光贴销量、收入、价格及毛利率（2019-2024）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重点企业（9）基本信息、夜光贴生产基地、销售区域、竞争对手及市场地位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重点企业（9）夜光贴产品规格、参数及市场应用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重点企业（9）夜光贴销量、收入、价格及毛利率（2019-2024）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重点企业（10）基本信息、夜光贴生产基地、销售区域、竞争对手及市场地位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重点企业（10）夜光贴产品规格、参数及市场应用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重点企业（10）夜光贴销量、收入、价格及毛利率（2019-2024）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重点企业（11）基本信息、夜光贴生产基地、销售区域、竞争对手及市场地位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重点企业（11）夜光贴产品规格、参数及市场应用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重点企业（11）夜光贴销量、收入、价格及毛利率（2019-2024）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重点企业（12）基本信息、夜光贴生产基地、销售区域、竞争对手及市场地位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重点企业（12）夜光贴产品规格、参数及市场应用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重点企业（12）夜光贴销量、收入、价格及毛利率（2019-2024）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重点企业（13）基本信息、夜光贴生产基地、销售区域、竞争对手及市场地位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重点企业（13）夜光贴产品规格、参数及市场应用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重点企业（13）夜光贴销量、收入、价格及毛利率（2019-2024）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重点企业（14）基本信息、夜光贴生产基地、销售区域、竞争对手及市场地位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重点企业（14）夜光贴产品规格、参数及市场应用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重点企业（14）夜光贴销量、收入、价格及毛利率（2019-2024）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不同产品类型夜光贴分析</w:t>
      </w:r>
      <w:r>
        <w:rPr>
          <w:rFonts w:hint="eastAsia"/>
        </w:rPr>
        <w:br/>
      </w:r>
      <w:r>
        <w:rPr>
          <w:rFonts w:hint="eastAsia"/>
        </w:rPr>
        <w:t>　　6.1 全球不同产品类型夜光贴销量（2019-2030）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全球不同产品类型夜光贴销量及市场份额（2019-2024）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全球不同产品类型夜光贴销量预测（2024-2030）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全球不同产品类型夜光贴收入（2019-2030）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全球不同产品类型夜光贴收入及市场份额（2019-2024）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全球不同产品类型夜光贴收入预测（2024-2030）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全球不同产品类型夜光贴价格走势（2019-2030）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不同应用夜光贴分析</w:t>
      </w:r>
      <w:r>
        <w:rPr>
          <w:rFonts w:hint="eastAsia"/>
        </w:rPr>
        <w:br/>
      </w:r>
      <w:r>
        <w:rPr>
          <w:rFonts w:hint="eastAsia"/>
        </w:rPr>
        <w:t>　　7.1 全球不同应用夜光贴销量（2019-2030）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全球不同应用夜光贴销量及市场份额（2019-2024）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全球不同应用夜光贴销量预测（2024-2030）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全球不同应用夜光贴收入（2019-2030）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全球不同应用夜光贴收入及市场份额（2019-2024）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全球不同应用夜光贴收入预测（2024-2030）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全球不同应用夜光贴价格走势（2019-2030）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夜光贴产业链分析</w:t>
      </w:r>
      <w:r>
        <w:rPr>
          <w:rFonts w:hint="eastAsia"/>
        </w:rPr>
        <w:br/>
      </w:r>
      <w:r>
        <w:rPr>
          <w:rFonts w:hint="eastAsia"/>
        </w:rPr>
        <w:t>　　8.2 夜光贴产业上游供应分析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夜光贴下游典型客户</w:t>
      </w:r>
      <w:r>
        <w:rPr>
          <w:rFonts w:hint="eastAsia"/>
        </w:rPr>
        <w:br/>
      </w:r>
      <w:r>
        <w:rPr>
          <w:rFonts w:hint="eastAsia"/>
        </w:rPr>
        <w:t>　　8.4 夜光贴销售渠道分析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夜光贴行业发展机遇及主要驱动因素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夜光贴行业发展面临的风险</w:t>
      </w:r>
      <w:r>
        <w:rPr>
          <w:rFonts w:hint="eastAsia"/>
        </w:rPr>
        <w:br/>
      </w:r>
      <w:r>
        <w:rPr>
          <w:rFonts w:hint="eastAsia"/>
        </w:rPr>
        <w:t>　　9.3 夜光贴行业政策分析</w:t>
      </w:r>
      <w:r>
        <w:rPr>
          <w:rFonts w:hint="eastAsia"/>
        </w:rPr>
        <w:br/>
      </w:r>
      <w:r>
        <w:rPr>
          <w:rFonts w:hint="eastAsia"/>
        </w:rPr>
        <w:t>　　9.4 夜光贴中国企业SWOT分析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不同产品类型夜光贴增长趋势2019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夜光贴行业目前发展现状</w:t>
      </w:r>
      <w:r>
        <w:rPr>
          <w:rFonts w:hint="eastAsia"/>
        </w:rPr>
        <w:br/>
      </w:r>
      <w:r>
        <w:rPr>
          <w:rFonts w:hint="eastAsia"/>
        </w:rPr>
        <w:t>　　表4 夜光贴发展趋势</w:t>
      </w:r>
      <w:r>
        <w:rPr>
          <w:rFonts w:hint="eastAsia"/>
        </w:rPr>
        <w:br/>
      </w:r>
      <w:r>
        <w:rPr>
          <w:rFonts w:hint="eastAsia"/>
        </w:rPr>
        <w:t>　　表5 全球主要地区夜光贴产量（千件）：2019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表6 全球主要地区夜光贴产量（2019-2024）&amp;（千件）</w:t>
      </w:r>
      <w:r>
        <w:rPr>
          <w:rFonts w:hint="eastAsia"/>
        </w:rPr>
        <w:br/>
      </w:r>
      <w:r>
        <w:rPr>
          <w:rFonts w:hint="eastAsia"/>
        </w:rPr>
        <w:t>　　表7 全球主要地区夜光贴产量市场份额（2019-2024）</w:t>
      </w:r>
      <w:r>
        <w:rPr>
          <w:rFonts w:hint="eastAsia"/>
        </w:rPr>
        <w:br/>
      </w:r>
      <w:r>
        <w:rPr>
          <w:rFonts w:hint="eastAsia"/>
        </w:rPr>
        <w:t>　　表8 全球主要地区夜光贴产量（2024-2030）&amp;（千件）</w:t>
      </w:r>
      <w:r>
        <w:rPr>
          <w:rFonts w:hint="eastAsia"/>
        </w:rPr>
        <w:br/>
      </w:r>
      <w:r>
        <w:rPr>
          <w:rFonts w:hint="eastAsia"/>
        </w:rPr>
        <w:t>　　表9 全球市场主要厂商夜光贴产能（2023-2024）&amp;（千件）</w:t>
      </w:r>
      <w:r>
        <w:rPr>
          <w:rFonts w:hint="eastAsia"/>
        </w:rPr>
        <w:br/>
      </w:r>
      <w:r>
        <w:rPr>
          <w:rFonts w:hint="eastAsia"/>
        </w:rPr>
        <w:t>　　表10 全球市场主要厂商夜光贴销量（2019-2024）&amp;（千件）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表11 全球市场主要厂商夜光贴销量市场份额（2019-2024）</w:t>
      </w:r>
      <w:r>
        <w:rPr>
          <w:rFonts w:hint="eastAsia"/>
        </w:rPr>
        <w:br/>
      </w:r>
      <w:r>
        <w:rPr>
          <w:rFonts w:hint="eastAsia"/>
        </w:rPr>
        <w:t>　　表12 全球市场主要厂商夜光贴销售收入（2019-2024）&amp;（百万美元）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全球市场主要厂商夜光贴销售收入市场份额（2019-2024）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全球市场主要厂商夜光贴销售价格（2019-2024）&amp;（美元\u002F件）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表15 2024年全球主要生产商夜光贴收入排名（百万美元）</w:t>
      </w:r>
      <w:r>
        <w:rPr>
          <w:rFonts w:hint="eastAsia"/>
        </w:rPr>
        <w:br/>
      </w:r>
      <w:r>
        <w:rPr>
          <w:rFonts w:hint="eastAsia"/>
        </w:rPr>
        <w:t>　　表16 中国市场主要厂商夜光贴销量（2019-2024）&amp;（千件）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表17 中国市场主要厂商夜光贴销量市场份额（2019-2024）</w:t>
      </w:r>
      <w:r>
        <w:rPr>
          <w:rFonts w:hint="eastAsia"/>
        </w:rPr>
        <w:br/>
      </w:r>
      <w:r>
        <w:rPr>
          <w:rFonts w:hint="eastAsia"/>
        </w:rPr>
        <w:t>　　表18 中国市场主要厂商夜光贴销售收入（2019-2024）&amp;（百万美元）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中国市场主要厂商夜光贴销售收入市场份额（2019-2024）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表20 中国市场主要厂商夜光贴销售价格（2019-2024）&amp;（美元\u002F件）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表21 2024年中国主要生产商夜光贴收入排名（百万美元）</w:t>
      </w:r>
      <w:r>
        <w:rPr>
          <w:rFonts w:hint="eastAsia"/>
        </w:rPr>
        <w:br/>
      </w:r>
      <w:r>
        <w:rPr>
          <w:rFonts w:hint="eastAsia"/>
        </w:rPr>
        <w:t>　　表22 全球主要厂商夜光贴产地分布及商业化日期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全球主要厂商夜光贴产品类型列表</w:t>
      </w:r>
      <w:r>
        <w:rPr>
          <w:rFonts w:hint="eastAsia"/>
        </w:rPr>
        <w:br/>
      </w:r>
      <w:r>
        <w:rPr>
          <w:rFonts w:hint="eastAsia"/>
        </w:rPr>
        <w:t>　　表24 2024全球夜光贴主要厂商市场地位（第一梯队、第二梯队和第三梯队）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表25 全球夜光贴市场投资、并购等现状分析</w:t>
      </w:r>
      <w:r>
        <w:rPr>
          <w:rFonts w:hint="eastAsia"/>
        </w:rPr>
        <w:br/>
      </w:r>
      <w:r>
        <w:rPr>
          <w:rFonts w:hint="eastAsia"/>
        </w:rPr>
        <w:t>　　表26 全球主要地区夜光贴销售收入（百万美元）：2019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表27 全球主要地区夜光贴销售收入（2019-2024）&amp;（百万美元）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表28 全球主要地区夜光贴销售收入市场份额（2019-2024）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表29 全球主要地区夜光贴收入（2024-2030）&amp;（百万美元）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全球主要地区夜光贴收入市场份额（2024-2030）</w:t>
      </w:r>
      <w:r>
        <w:rPr>
          <w:rFonts w:hint="eastAsia"/>
        </w:rPr>
        <w:br/>
      </w:r>
      <w:r>
        <w:rPr>
          <w:rFonts w:hint="eastAsia"/>
        </w:rPr>
        <w:t>　　表31 全球主要地区夜光贴销量（千件）：2019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表32 全球主要地区夜光贴销量（2019-2024）&amp;（千件）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表33 全球主要地区夜光贴销量市场份额（2019-2024）</w:t>
      </w:r>
      <w:r>
        <w:rPr>
          <w:rFonts w:hint="eastAsia"/>
        </w:rPr>
        <w:br/>
      </w:r>
      <w:r>
        <w:rPr>
          <w:rFonts w:hint="eastAsia"/>
        </w:rPr>
        <w:t>　　表34 全球主要地区夜光贴销量（2024-2030）&amp;（千件）</w:t>
      </w:r>
      <w:r>
        <w:rPr>
          <w:rFonts w:hint="eastAsia"/>
        </w:rPr>
        <w:br/>
      </w:r>
      <w:r>
        <w:rPr>
          <w:rFonts w:hint="eastAsia"/>
        </w:rPr>
        <w:t>　　表35 全球主要地区夜光贴销量份额（2024-2030）</w:t>
      </w:r>
      <w:r>
        <w:rPr>
          <w:rFonts w:hint="eastAsia"/>
        </w:rPr>
        <w:br/>
      </w:r>
      <w:r>
        <w:rPr>
          <w:rFonts w:hint="eastAsia"/>
        </w:rPr>
        <w:t>　　表36 重点企业（1）夜光贴生产基地、销售区域、竞争对手及市场地位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重点企业（1）夜光贴产品规格、参数及市场应用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重点企业（1）夜光贴销量（千件）、收入（百万美元）、价格（美元\u002F件）及毛利率（2019-2024）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表39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重点企业（2）夜光贴生产基地、销售区域、竞争对手及市场地位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重点企业（2）夜光贴产品规格、参数及市场应用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重点企业（2）夜光贴销量（千件）、收入（百万美元）、价格（美元\u002F件）及毛利率（2019-2024）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表44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重点企业（3）夜光贴生产基地、销售区域、竞争对手及市场地位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重点企业（3）夜光贴产品规格、参数及市场应用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重点企业（3）夜光贴销量（千件）、收入（百万美元）、价格（美元\u002F件）及毛利率（2019-2024）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表49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表51 重点企业（4）夜光贴生产基地、销售区域、竞争对手及市场地位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重点企业（4）夜光贴产品规格、参数及市场应用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重点企业（4）夜光贴销量（千件）、收入（百万美元）、价格（美元\u002F件）及毛利率（2019-2024）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表54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重点企业（5）夜光贴生产基地、销售区域、竞争对手及市场地位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重点企业（5）夜光贴产品规格、参数及市场应用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重点企业（5）夜光贴销量（千件）、收入（百万美元）、价格（美元\u002F件）及毛利率（2019-2024）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表59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重点企业（6）夜光贴生产基地、销售区域、竞争对手及市场地位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重点企业（6）夜光贴产品规格、参数及市场应用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重点企业（6）夜光贴销量（千件）、收入（百万美元）、价格（美元\u002F件）及毛利率（2019-2024）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表64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重点企业（7）夜光贴生产基地、销售区域、竞争对手及市场地位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重点企业（7）夜光贴产品规格、参数及市场应用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重点企业（7）夜光贴销量（千件）、收入（百万美元）、价格（美元\u002F件）及毛利率（2019-2024）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表69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重点企业（8）夜光贴生产基地、销售区域、竞争对手及市场地位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重点企业（8）夜光贴产品规格、参数及市场应用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重点企业（8）夜光贴销量（千件）、收入（百万美元）、价格（美元\u002F件）及毛利率（2019-2024）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表74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重点企业（9）夜光贴生产基地、销售区域、竞争对手及市场地位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重点企业（9）夜光贴产品规格、参数及市场应用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重点企业（9）夜光贴销量（千件）、收入（百万美元）、价格（美元\u002F件）及毛利率（2019-2024）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表79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重点企业（10）夜光贴生产基地、销售区域、竞争对手及市场地位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重点企业（10）夜光贴产品规格、参数及市场应用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重点企业（10）夜光贴销量（千件）、收入（百万美元）、价格（美元\u002F件）及毛利率（2019-2024）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重点企业（11）夜光贴生产基地、销售区域、竞争对手及市场地位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重点企业（11）夜光贴产品规格、参数及市场应用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重点企业（11）夜光贴销量（千件）、收入（百万美元）、价格（美元\u002F件）及毛利率（2019-2024）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表89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重点企业（12）夜光贴生产基地、销售区域、竞争对手及市场地位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重点企业（12）夜光贴产品规格、参数及市场应用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重点企业（12）夜光贴销量（千件）、收入（百万美元）、价格（美元\u002F件）及毛利率（2019-2024）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重点企业（13）夜光贴生产基地、销售区域、竞争对手及市场地位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重点企业（13）夜光贴产品规格、参数及市场应用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重点企业（13）夜光贴销量（千件）、收入（百万美元）、价格（美元\u002F件）及毛利率（2019-2024）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表99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重点企业（14）夜光贴生产基地、销售区域、竞争对手及市场地位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重点企业（14）夜光贴产品规格、参数及市场应用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重点企业（14）夜光贴销量（千件）、收入（百万美元）、价格（美元\u002F件）及毛利率（2019-2024）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表106 全球不同产品类型夜光贴销量（2019-2024）&amp;（千件）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表107 全球不同产品类型夜光贴销量市场份额（2019-2024）</w:t>
      </w:r>
      <w:r>
        <w:rPr>
          <w:rFonts w:hint="eastAsia"/>
        </w:rPr>
        <w:br/>
      </w:r>
      <w:r>
        <w:rPr>
          <w:rFonts w:hint="eastAsia"/>
        </w:rPr>
        <w:t>　　表108 全球不同产品类型夜光贴销量预测（2024-2030）&amp;（千件）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表109 全球不同产品类型夜光贴销量市场份额预测（2024-2030）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表110 全球不同产品类型夜光贴收入（百万美元）&amp;（2019-2024）</w:t>
      </w:r>
      <w:r>
        <w:rPr>
          <w:rFonts w:hint="eastAsia"/>
        </w:rPr>
        <w:br/>
      </w:r>
      <w:r>
        <w:rPr>
          <w:rFonts w:hint="eastAsia"/>
        </w:rPr>
        <w:t>　　表111 全球不同产品类型夜光贴收入市场份额（2019-2024）</w:t>
      </w:r>
      <w:r>
        <w:rPr>
          <w:rFonts w:hint="eastAsia"/>
        </w:rPr>
        <w:br/>
      </w:r>
      <w:r>
        <w:rPr>
          <w:rFonts w:hint="eastAsia"/>
        </w:rPr>
        <w:t>　　表112 全球不同产品类型夜光贴收入预测（百万美元）&amp;（2024-2030）</w:t>
      </w:r>
      <w:r>
        <w:rPr>
          <w:rFonts w:hint="eastAsia"/>
        </w:rPr>
        <w:br/>
      </w:r>
      <w:r>
        <w:rPr>
          <w:rFonts w:hint="eastAsia"/>
        </w:rPr>
        <w:t>　　表113 全球不同类型夜光贴收入市场份额预测（2024-2030）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表114 全球不同产品类型夜光贴价格走势（2019-2030）</w:t>
      </w:r>
      <w:r>
        <w:rPr>
          <w:rFonts w:hint="eastAsia"/>
        </w:rPr>
        <w:br/>
      </w:r>
      <w:r>
        <w:rPr>
          <w:rFonts w:hint="eastAsia"/>
        </w:rPr>
        <w:t>　　表115 全球不同应用夜光贴销量（2019-2024年）&amp;（千件）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表116 全球不同应用夜光贴销量市场份额（2019-2024）</w:t>
      </w:r>
      <w:r>
        <w:rPr>
          <w:rFonts w:hint="eastAsia"/>
        </w:rPr>
        <w:br/>
      </w:r>
      <w:r>
        <w:rPr>
          <w:rFonts w:hint="eastAsia"/>
        </w:rPr>
        <w:t>　　表117 全球不同应用夜光贴销量预测（2024-2030）&amp;（千件）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表118 全球不同应用夜光贴销量市场份额预测（2024-2030）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表119 全球不同应用夜光贴收入（2019-2024年）&amp;（百万美元）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表120 全球不同应用夜光贴收入市场份额（2019-2024）</w:t>
      </w:r>
      <w:r>
        <w:rPr>
          <w:rFonts w:hint="eastAsia"/>
        </w:rPr>
        <w:br/>
      </w:r>
      <w:r>
        <w:rPr>
          <w:rFonts w:hint="eastAsia"/>
        </w:rPr>
        <w:t>　　表121 全球不同应用夜光贴收入预测（2024-2030）&amp;（百万美元）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表122 全球不同应用夜光贴收入市场份额预测（2024-2030）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表123 全球不同应用夜光贴价格走势（2019-2030）</w:t>
      </w:r>
      <w:r>
        <w:rPr>
          <w:rFonts w:hint="eastAsia"/>
        </w:rPr>
        <w:br/>
      </w:r>
      <w:r>
        <w:rPr>
          <w:rFonts w:hint="eastAsia"/>
        </w:rPr>
        <w:t>　　表124 夜光贴上游原料供应商及联系方式列表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表125 夜光贴典型客户列表</w:t>
      </w:r>
      <w:r>
        <w:rPr>
          <w:rFonts w:hint="eastAsia"/>
        </w:rPr>
        <w:br/>
      </w:r>
      <w:r>
        <w:rPr>
          <w:rFonts w:hint="eastAsia"/>
        </w:rPr>
        <w:t>　　表126 夜光贴主要销售模式及销售渠道</w:t>
      </w:r>
      <w:r>
        <w:rPr>
          <w:rFonts w:hint="eastAsia"/>
        </w:rPr>
        <w:br/>
      </w:r>
      <w:r>
        <w:rPr>
          <w:rFonts w:hint="eastAsia"/>
        </w:rPr>
        <w:t>　　表127 夜光贴行业发展机遇及主要驱动因素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表128 夜光贴行业发展面临的风险</w:t>
      </w:r>
      <w:r>
        <w:rPr>
          <w:rFonts w:hint="eastAsia"/>
        </w:rPr>
        <w:br/>
      </w:r>
      <w:r>
        <w:rPr>
          <w:rFonts w:hint="eastAsia"/>
        </w:rPr>
        <w:t>　　表129 夜光贴行业政策分析</w:t>
      </w:r>
      <w:r>
        <w:rPr>
          <w:rFonts w:hint="eastAsia"/>
        </w:rPr>
        <w:br/>
      </w:r>
      <w:r>
        <w:rPr>
          <w:rFonts w:hint="eastAsia"/>
        </w:rPr>
        <w:t>　　表130 研究范围</w:t>
      </w:r>
      <w:r>
        <w:rPr>
          <w:rFonts w:hint="eastAsia"/>
        </w:rPr>
        <w:br/>
      </w:r>
      <w:r>
        <w:rPr>
          <w:rFonts w:hint="eastAsia"/>
        </w:rPr>
        <w:t>　　表131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夜光贴产品图片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全球不同产品类型夜光贴产量市场份额 2023 &amp; 2024</w:t>
      </w:r>
      <w:r>
        <w:rPr>
          <w:rFonts w:hint="eastAsia"/>
        </w:rPr>
        <w:br/>
      </w:r>
      <w:r>
        <w:rPr>
          <w:rFonts w:hint="eastAsia"/>
        </w:rPr>
        <w:t>　　图3 贴纸产品图片</w:t>
      </w:r>
      <w:r>
        <w:rPr>
          <w:rFonts w:hint="eastAsia"/>
        </w:rPr>
        <w:br/>
      </w:r>
      <w:r>
        <w:rPr>
          <w:rFonts w:hint="eastAsia"/>
        </w:rPr>
        <w:t>　　图4 塑料产品图片</w:t>
      </w:r>
      <w:r>
        <w:rPr>
          <w:rFonts w:hint="eastAsia"/>
        </w:rPr>
        <w:br/>
      </w:r>
      <w:r>
        <w:rPr>
          <w:rFonts w:hint="eastAsia"/>
        </w:rPr>
        <w:t>　　图5 全球不同应用夜光贴消费量市场份额2023 vs 2024</w:t>
      </w:r>
      <w:r>
        <w:rPr>
          <w:rFonts w:hint="eastAsia"/>
        </w:rPr>
        <w:br/>
      </w:r>
      <w:r>
        <w:rPr>
          <w:rFonts w:hint="eastAsia"/>
        </w:rPr>
        <w:t>　　图6 房屋</w:t>
      </w:r>
      <w:r>
        <w:rPr>
          <w:rFonts w:hint="eastAsia"/>
        </w:rPr>
        <w:br/>
      </w:r>
      <w:r>
        <w:rPr>
          <w:rFonts w:hint="eastAsia"/>
        </w:rPr>
        <w:t>　　图7 服饰</w:t>
      </w:r>
      <w:r>
        <w:rPr>
          <w:rFonts w:hint="eastAsia"/>
        </w:rPr>
        <w:br/>
      </w:r>
      <w:r>
        <w:rPr>
          <w:rFonts w:hint="eastAsia"/>
        </w:rPr>
        <w:t>　　图8 玩具</w:t>
      </w:r>
      <w:r>
        <w:rPr>
          <w:rFonts w:hint="eastAsia"/>
        </w:rPr>
        <w:br/>
      </w:r>
      <w:r>
        <w:rPr>
          <w:rFonts w:hint="eastAsia"/>
        </w:rPr>
        <w:t>　　图9 全球夜光贴产能、产量、产能利用率及发展趋势（2019-2030）&amp;（千件）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图10 全球夜光贴产量、需求量及发展趋势（2019-2030）&amp;（千件）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图11 全球主要地区夜光贴产量市场份额（2019-2030）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中国夜光贴产能、产量、产能利用率及发展趋势（2019-2030）&amp;（千件）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中国夜光贴产量、市场需求量及发展趋势（2019-2030）&amp;（千件）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全球夜光贴市场销售额及增长率：（2019-2030）&amp;（百万美元）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图15 全球市场夜光贴市场规模：2019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图16 全球市场夜光贴销量及增长率（2019-2030）&amp;（千件）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图17 全球市场夜光贴价格趋势（2019-2030）&amp;（千件）&amp;（美元\u002F件）</w:t>
      </w:r>
      <w:r>
        <w:rPr>
          <w:rFonts w:hint="eastAsia"/>
        </w:rPr>
        <w:br/>
      </w:r>
      <w:r>
        <w:rPr>
          <w:rFonts w:hint="eastAsia"/>
        </w:rPr>
        <w:t>　　图18 2024年全球市场主要厂商夜光贴销量市场份额</w:t>
      </w:r>
      <w:r>
        <w:rPr>
          <w:rFonts w:hint="eastAsia"/>
        </w:rPr>
        <w:br/>
      </w:r>
      <w:r>
        <w:rPr>
          <w:rFonts w:hint="eastAsia"/>
        </w:rPr>
        <w:t>　　图19 2024年全球市场主要厂商夜光贴收入市场份额</w:t>
      </w:r>
      <w:r>
        <w:rPr>
          <w:rFonts w:hint="eastAsia"/>
        </w:rPr>
        <w:br/>
      </w:r>
      <w:r>
        <w:rPr>
          <w:rFonts w:hint="eastAsia"/>
        </w:rPr>
        <w:t>　　图20 2024年中国市场主要厂商夜光贴销量市场份额</w:t>
      </w:r>
      <w:r>
        <w:rPr>
          <w:rFonts w:hint="eastAsia"/>
        </w:rPr>
        <w:br/>
      </w:r>
      <w:r>
        <w:rPr>
          <w:rFonts w:hint="eastAsia"/>
        </w:rPr>
        <w:t>　　图21 2024年中国市场主要厂商夜光贴收入市场份额</w:t>
      </w:r>
      <w:r>
        <w:rPr>
          <w:rFonts w:hint="eastAsia"/>
        </w:rPr>
        <w:br/>
      </w:r>
      <w:r>
        <w:rPr>
          <w:rFonts w:hint="eastAsia"/>
        </w:rPr>
        <w:t>　　图22 2024年全球前五大生产商夜光贴市场份额</w:t>
      </w:r>
      <w:r>
        <w:rPr>
          <w:rFonts w:hint="eastAsia"/>
        </w:rPr>
        <w:br/>
      </w:r>
      <w:r>
        <w:rPr>
          <w:rFonts w:hint="eastAsia"/>
        </w:rPr>
        <w:t>　　图23 2024全球夜光贴第一梯队、第二梯队和第三梯队生产商（品牌）及市场份额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图24 全球主要地区夜光贴销售收入市场份额（2023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图25 北美市场夜光贴销量及增长率（2019-2030） &amp;（千件）</w:t>
      </w:r>
      <w:r>
        <w:rPr>
          <w:rFonts w:hint="eastAsia"/>
        </w:rPr>
        <w:br/>
      </w:r>
      <w:r>
        <w:rPr>
          <w:rFonts w:hint="eastAsia"/>
        </w:rPr>
        <w:t>　　图26 北美市场夜光贴收入及增长率（2019-2030）&amp;（百万美元）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图27 欧洲市场夜光贴销量及增长率（2019-2030） &amp;（千件）</w:t>
      </w:r>
      <w:r>
        <w:rPr>
          <w:rFonts w:hint="eastAsia"/>
        </w:rPr>
        <w:br/>
      </w:r>
      <w:r>
        <w:rPr>
          <w:rFonts w:hint="eastAsia"/>
        </w:rPr>
        <w:t>　　图28 欧洲市场夜光贴收入及增长率（2019-2030）&amp;（百万美元）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图29 中国市场夜光贴销量及增长率（2019-2030）&amp; （千件）</w:t>
      </w:r>
      <w:r>
        <w:rPr>
          <w:rFonts w:hint="eastAsia"/>
        </w:rPr>
        <w:br/>
      </w:r>
      <w:r>
        <w:rPr>
          <w:rFonts w:hint="eastAsia"/>
        </w:rPr>
        <w:t>　　图30 中国市场夜光贴收入及增长率（2019-2030）&amp;（百万美元）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图31 日本市场夜光贴销量及增长率（2019-2030）&amp; （千件）</w:t>
      </w:r>
      <w:r>
        <w:rPr>
          <w:rFonts w:hint="eastAsia"/>
        </w:rPr>
        <w:br/>
      </w:r>
      <w:r>
        <w:rPr>
          <w:rFonts w:hint="eastAsia"/>
        </w:rPr>
        <w:t>　　图32 日本市场夜光贴收入及增长率（2019-2030）&amp;（百万美元）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图33 全球不同产品类型夜光贴价格走势（2019-2030）&amp;（美元\u002F件）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图34 全球不同应用夜光贴价格走势（2019-2030）&amp;（美元\u002F件）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图35 夜光贴产业链</w:t>
      </w:r>
      <w:r>
        <w:rPr>
          <w:rFonts w:hint="eastAsia"/>
        </w:rPr>
        <w:br/>
      </w:r>
      <w:r>
        <w:rPr>
          <w:rFonts w:hint="eastAsia"/>
        </w:rPr>
        <w:t>　　图36 夜光贴中国企业SWOT分析</w:t>
      </w:r>
      <w:r>
        <w:rPr>
          <w:rFonts w:hint="eastAsia"/>
        </w:rPr>
        <w:br/>
      </w:r>
      <w:r>
        <w:rPr>
          <w:rFonts w:hint="eastAsia"/>
        </w:rPr>
        <w:t>　　图37 关键采访目标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9a0bdfbe2345b3" w:history="1">
        <w:r>
          <w:rPr>
            <w:rStyle w:val="Hyperlink"/>
          </w:rPr>
          <w:t>2024-2030年全球与中国夜光贴市场调研及前景趋势报告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3505125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f9a0bdfbe2345b3" w:history="1">
        <w:r>
          <w:rPr>
            <w:rStyle w:val="Hyperlink"/>
          </w:rPr>
          <w:t>https://www.20087.com/5/12/YeGuangTieHangYeFaZhanQuShi.html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a21ad708704d4e" w:history="1">
      <w:r>
        <w:rPr>
          <w:rStyle w:val="Hyperlink"/>
        </w:rPr>
        <w:t>2024-2030年全球与中国夜光贴市场调研及前景趋势报告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2/YeGuangTieHangYeFaZhanQuShi.html" TargetMode="External" Id="R6f9a0bdfbe2345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2/YeGuangTieHangYeFaZhanQuShi.html" TargetMode="External" Id="R91a21ad708704d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2024-02-22T03:21:00Z</dcterms:created>
  <dcterms:modified xsi:type="dcterms:W3CDTF">2024-02-22T04:21:00Z</dcterms:modified>
  <dc:subject>2024-2030年全球与中国夜光贴市场调研及前景趋势报告</dc:subject>
  <dc:title>2024-2030年全球与中国夜光贴市场调研及前景趋势报告</dc:title>
  <cp:keywords>2024-2030年全球与中国夜光贴市场调研及前景趋势报告</cp:keywords>
  <dc:description>2024-2030年全球与中国夜光贴市场调研及前景趋势报告</dc:description>
</cp:coreProperties>
</file>