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33faddd5d477c" w:history="1">
              <w:r>
                <w:rPr>
                  <w:rStyle w:val="Hyperlink"/>
                </w:rPr>
                <w:t>2024-2030年中国婴儿滋润沐浴露行业全面调研及发展趋势预测报告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33faddd5d477c" w:history="1">
              <w:r>
                <w:rPr>
                  <w:rStyle w:val="Hyperlink"/>
                </w:rPr>
                <w:t>2024-2030年中国婴儿滋润沐浴露行业全面调研及发展趋势预测报告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33faddd5d477c" w:history="1">
                <w:r>
                  <w:rPr>
                    <w:rStyle w:val="Hyperlink"/>
                  </w:rPr>
                  <w:t>https://www.20087.com/5/92/YingErZiRunMuYuLuFaZhanQuShi.html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滋润沐浴露市场近年来展现出强劲的增长势头，主要得益于父母对宝宝肌肤健康和天然成分的重视。产品趋势向无刺激、无香料和有机认证方向发展，以适应婴幼儿娇嫩肌肤的需求。同时，品牌间的竞争加剧，促使企业不断创新，推出更多符合细分市场的产品。</w:t>
      </w:r>
      <w:r>
        <w:rPr>
          <w:rFonts w:hint="eastAsia"/>
        </w:rPr>
        <w:br/>
      </w:r>
      <w:r>
        <w:rPr>
          <w:rFonts w:hint="eastAsia"/>
        </w:rPr>
        <w:t>　　未来，婴儿滋润沐浴露市场将更加关注个性化和定制化服务，比如根据宝宝的肤质和季节变化提供专属配方。同时，可持续包装和成分透明度将成为消费者选择产品的重要考量，推动行业向更负责任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33faddd5d477c" w:history="1">
        <w:r>
          <w:rPr>
            <w:rStyle w:val="Hyperlink"/>
          </w:rPr>
          <w:t>2024-2030年中国婴儿滋润沐浴露行业全面调研及发展趋势预测报告</w:t>
        </w:r>
      </w:hyperlink>
      <w:r>
        <w:rPr>
          <w:rFonts w:hint="eastAsia"/>
        </w:rPr>
        <w:t>》专业、系统地分析了婴儿滋润沐浴露行业现状，包括市场需求、市场规模及价格动态，全面梳理了婴儿滋润沐浴露产业链结构，并对婴儿滋润沐浴露细分市场进行了探究。婴儿滋润沐浴露报告基于详实数据，科学预测了婴儿滋润沐浴露市场发展前景和发展趋势，同时剖析了婴儿滋润沐浴露品牌竞争、市场集中度以及重点企业的市场地位。在识别风险与机遇的基础上，婴儿滋润沐浴露报告提出了针对性的发展策略和建议。婴儿滋润沐浴露报告为婴儿滋润沐浴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婴儿滋润沐浴露行业概述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一、婴儿滋润沐浴露的定义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婴儿滋润沐浴露产品细分及特性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一、产品分类状况分析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婴儿滋润沐浴露行业地位分析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中国婴儿滋润沐浴露行业宏观经济环境分析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中国婴儿滋润沐浴露行业政策技术环境分析</w:t>
      </w:r>
      <w:r>
        <w:rPr>
          <w:rFonts w:hint="eastAsia"/>
        </w:rPr>
        <w:br/>
      </w:r>
      <w:r>
        <w:rPr>
          <w:rFonts w:hint="eastAsia"/>
        </w:rPr>
        <w:t>　　第一节 婴儿滋润沐浴露行业政策法规环境分析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婴儿滋润沐浴露行业技术环境分析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2019-2024年中国婴儿滋润沐浴露所属行业总体发展情况分析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中国婴儿滋润沐浴露行业规模情况分析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一、2019-2024年中国婴儿滋润沐浴露行业单位规模情况分析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二、2019-2024年中国婴儿滋润沐浴露行业人员规模状况分析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三、2019-2024年中国婴儿滋润沐浴露行业资产规模状况分析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四、2019-2024年中国婴儿滋润沐浴露行业市场规模状况分析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中国婴儿滋润沐浴露行业产销情况分析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一、2019-2024年中国婴儿滋润沐浴露行业生产情况分析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二、2019-2024年中国婴儿滋润沐浴露行业销售情况分析</w:t>
      </w:r>
      <w:r>
        <w:rPr>
          <w:rFonts w:hint="eastAsia"/>
        </w:rPr>
        <w:br/>
      </w:r>
      <w:r>
        <w:rPr>
          <w:rFonts w:hint="eastAsia"/>
        </w:rPr>
        <w:t>　　第三节 中国婴儿滋润沐浴露区域市场规模分析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中国婴儿滋润沐浴露行业财务能力分析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2019-2024年中国婴儿滋润沐浴露行业市场发展分析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2019-2024年中国婴儿滋润沐浴露市场调研</w:t>
      </w:r>
      <w:r>
        <w:rPr>
          <w:rFonts w:hint="eastAsia"/>
        </w:rPr>
        <w:br/>
      </w:r>
      <w:r>
        <w:rPr>
          <w:rFonts w:hint="eastAsia"/>
        </w:rPr>
        <w:t>　　第二节 中国婴儿滋润沐浴露行业市场产品价格走势分析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一、中国婴儿滋润沐浴露行业市场价格影响因素分析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二、2019-2024年中国婴儿滋润沐浴露行业市场价格走势分析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中国婴儿滋润沐浴露行业市场发展的主要策略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中国婴儿滋润沐浴露行业重点企业发展分析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青田喜乐购进出口贸易有限公司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广州子福科技有限公司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嘉善康昇贸易有限公司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广州根能国际贸易有限公司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广州福嘉利日用化妆品有限公司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惠澳科技有限公司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2019-2024年中国婴儿滋润沐浴露行业竞争格局分析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婴儿滋润沐浴露行业竞争结构分析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婴儿滋润沐浴露企业国际竞争力比较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婴儿滋润沐浴露行业竞争格局分析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一、婴儿滋润沐浴露行业集中度分析</w:t>
      </w:r>
      <w:r>
        <w:rPr>
          <w:rFonts w:hint="eastAsia"/>
        </w:rPr>
        <w:br/>
      </w:r>
      <w:r>
        <w:rPr>
          <w:rFonts w:hint="eastAsia"/>
        </w:rPr>
        <w:t>　　　　二、婴儿滋润沐浴露行业竞争程度分析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2024-2030年婴儿滋润沐浴露行业竞争策略分析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2024-2030年婴儿滋润沐浴露行业前景及趋势预测分析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2024-2030年婴儿滋润沐浴露市场趋势预测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一、2024-2030年婴儿滋润沐浴露市场发展潜力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二、2024-2030年婴儿滋润沐浴露市场趋势预测展望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三、2024-2030年婴儿滋润沐浴露细分行业趋势预测分析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2024-2030年婴儿滋润沐浴露市场发展趋势预测分析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一、2024-2030年婴儿滋润沐浴露行业发展趋势预测分析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二、2024-2030年婴儿滋润沐浴露市场规模预测分析</w:t>
      </w:r>
      <w:r>
        <w:rPr>
          <w:rFonts w:hint="eastAsia"/>
        </w:rPr>
        <w:br/>
      </w:r>
      <w:r>
        <w:rPr>
          <w:rFonts w:hint="eastAsia"/>
        </w:rPr>
        <w:t>　　　　　　1 、婴儿滋润沐浴露行业市场容量预测分析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 、婴儿滋润沐浴露行业销售收入预测分析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三、2024-2030年婴儿滋润沐浴露行业应用趋势预测分析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2024-2030年中国婴儿滋润沐浴露行业供需预测分析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一、2024-2030年中国婴儿滋润沐浴露行业供给预测分析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二、2024-2030年中国婴儿滋润沐浴露行业产量预测分析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三、2024-2030年中国婴儿滋润沐浴露市场销量预测分析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四、2024-2030年中国婴儿滋润沐浴露行业需求预测分析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五、2024-2030年中国婴儿滋润沐浴露行业供需平衡预测分析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2024-2030年婴儿滋润沐浴露行业投资价值评估分析</w:t>
      </w:r>
      <w:r>
        <w:rPr>
          <w:rFonts w:hint="eastAsia"/>
        </w:rPr>
        <w:br/>
      </w:r>
      <w:r>
        <w:rPr>
          <w:rFonts w:hint="eastAsia"/>
        </w:rPr>
        <w:t>　　第一节 婴儿滋润沐浴露行业投资特性分析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一、婴儿滋润沐浴露行业进入壁垒分析</w:t>
      </w:r>
      <w:r>
        <w:rPr>
          <w:rFonts w:hint="eastAsia"/>
        </w:rPr>
        <w:br/>
      </w:r>
      <w:r>
        <w:rPr>
          <w:rFonts w:hint="eastAsia"/>
        </w:rPr>
        <w:t>　　　　二、婴儿滋润沐浴露行业盈利因素分析</w:t>
      </w:r>
      <w:r>
        <w:rPr>
          <w:rFonts w:hint="eastAsia"/>
        </w:rPr>
        <w:br/>
      </w:r>
      <w:r>
        <w:rPr>
          <w:rFonts w:hint="eastAsia"/>
        </w:rPr>
        <w:t>　　　　三、婴儿滋润沐浴露行业盈利模式分析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2024-2030年婴儿滋润沐浴露行业发展的影响因素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2024-2030年婴儿滋润沐浴露行业投资价值评估分析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2024-2030年婴儿滋润沐浴露行业投资机会与风险防范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婴儿滋润沐浴露行业投融资状况分析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三、婴儿滋润沐浴露行业投资现状分析</w:t>
      </w:r>
      <w:r>
        <w:rPr>
          <w:rFonts w:hint="eastAsia"/>
        </w:rPr>
        <w:br/>
      </w:r>
      <w:r>
        <w:rPr>
          <w:rFonts w:hint="eastAsia"/>
        </w:rPr>
        <w:t>　　　　　　1 、婴儿滋润沐浴露产业投资经历的阶段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、2019-2024年婴儿滋润沐浴露行业投资状况回顾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 、2019-2024年中国婴儿滋润沐浴露行业风险投资情况分析</w:t>
      </w:r>
      <w:r>
        <w:rPr>
          <w:rFonts w:hint="eastAsia"/>
        </w:rPr>
        <w:br/>
      </w:r>
      <w:r>
        <w:rPr>
          <w:rFonts w:hint="eastAsia"/>
        </w:rPr>
        <w:t>　　　　　　4 、2019-2024年我国婴儿滋润沐浴露行业的投资态势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2024-2030年婴儿滋润沐浴露行业投资机会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四、婴儿滋润沐浴露行业投资机遇</w:t>
      </w:r>
      <w:r>
        <w:rPr>
          <w:rFonts w:hint="eastAsia"/>
        </w:rPr>
        <w:br/>
      </w:r>
      <w:r>
        <w:rPr>
          <w:rFonts w:hint="eastAsia"/>
        </w:rPr>
        <w:t>　　第三节 2024-2030年婴儿滋润沐浴露行业投资前景及防范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中.智.林－中国婴儿滋润沐浴露行业投资建议</w:t>
      </w:r>
      <w:r>
        <w:rPr>
          <w:rFonts w:hint="eastAsia"/>
        </w:rPr>
        <w:br/>
      </w:r>
      <w:r>
        <w:rPr>
          <w:rFonts w:hint="eastAsia"/>
        </w:rPr>
        <w:t>　　　　一、婴儿滋润沐浴露行业未来发展方向</w:t>
      </w:r>
      <w:r>
        <w:rPr>
          <w:rFonts w:hint="eastAsia"/>
        </w:rPr>
        <w:br/>
      </w:r>
      <w:r>
        <w:rPr>
          <w:rFonts w:hint="eastAsia"/>
        </w:rPr>
        <w:t>　　　　二、婴儿滋润沐浴露行业主要投资建议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婴儿滋润沐浴露行业生命周期</w:t>
      </w:r>
      <w:r>
        <w:rPr>
          <w:rFonts w:hint="eastAsia"/>
        </w:rPr>
        <w:br/>
      </w:r>
      <w:r>
        <w:rPr>
          <w:rFonts w:hint="eastAsia"/>
        </w:rPr>
        <w:t>　　图表 婴儿滋润沐浴露行业产业链结构</w:t>
      </w:r>
      <w:r>
        <w:rPr>
          <w:rFonts w:hint="eastAsia"/>
        </w:rPr>
        <w:br/>
      </w:r>
      <w:r>
        <w:rPr>
          <w:rFonts w:hint="eastAsia"/>
        </w:rPr>
        <w:t>　　图表 2019-2024年婴儿滋润沐浴露行业经营效益分析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2019-2024年中国婴儿滋润沐浴露所属行业盈利能力分析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2019-2024年中国婴儿滋润沐浴露所属行业运营能力分析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2019-2024年中国婴儿滋润沐浴露所属行业偿债能力分析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2019-2024年中国婴儿滋润沐浴露行业发展能力分析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2024-2030年婴儿滋润沐浴露行业市场规模预测分析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2024-2030年婴儿滋润沐浴露行业营业收入预测分析</w:t>
      </w:r>
      <w:r>
        <w:rPr>
          <w:rFonts w:hint="eastAsia"/>
        </w:rPr>
        <w:br/>
      </w:r>
      <w:r>
        <w:rPr>
          <w:rFonts w:hint="eastAsia"/>
        </w:rPr>
        <w:t>　　图表 2024-2030年中国婴儿滋润沐浴露行业供给预测分析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2024-2030年中国婴儿滋润沐浴露行业需求预测分析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2024-2030年中国婴儿滋润沐浴露行业供需平衡预测分析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33faddd5d477c" w:history="1">
        <w:r>
          <w:rPr>
            <w:rStyle w:val="Hyperlink"/>
          </w:rPr>
          <w:t>2024-2030年中国婴儿滋润沐浴露行业全面调研及发展趋势预测报告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33faddd5d477c" w:history="1">
        <w:r>
          <w:rPr>
            <w:rStyle w:val="Hyperlink"/>
          </w:rPr>
          <w:t>https://www.20087.com/5/92/YingErZiRunMuYuLuFaZhanQuShi.html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446a70bf042bb" w:history="1">
      <w:r>
        <w:rPr>
          <w:rStyle w:val="Hyperlink"/>
        </w:rPr>
        <w:t>2024-2030年中国婴儿滋润沐浴露行业全面调研及发展趋势预测报告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ingErZiRunMuYuLuFaZhanQuShi.html" TargetMode="External" Id="R57633faddd5d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ingErZiRunMuYuLuFaZhanQuShi.html" TargetMode="External" Id="Rc0c446a70bf0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2024-03-04T23:23:00Z</dcterms:created>
  <dcterms:modified xsi:type="dcterms:W3CDTF">2024-03-05T00:23:00Z</dcterms:modified>
  <dc:subject>2024-2030年中国婴儿滋润沐浴露行业全面调研及发展趋势预测报告</dc:subject>
  <dc:title>2024-2030年中国婴儿滋润沐浴露行业全面调研及发展趋势预测报告</dc:title>
  <cp:keywords>2024-2030年中国婴儿滋润沐浴露行业全面调研及发展趋势预测报告</cp:keywords>
  <dc:description>2024-2030年中国婴儿滋润沐浴露行业全面调研及发展趋势预测报告</dc:description>
</cp:coreProperties>
</file>