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b48a49b14885" w:history="1">
              <w:r>
                <w:rPr>
                  <w:rStyle w:val="Hyperlink"/>
                </w:rPr>
                <w:t>全球与中国定制耳机发展现状及前景趋势分析报告（2025-2031年）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b48a49b14885" w:history="1">
              <w:r>
                <w:rPr>
                  <w:rStyle w:val="Hyperlink"/>
                </w:rPr>
                <w:t>全球与中国定制耳机发展现状及前景趋势分析报告（2025-2031年）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b48a49b14885" w:history="1">
                <w:r>
                  <w:rPr>
                    <w:rStyle w:val="Hyperlink"/>
                  </w:rPr>
                  <w:t>https://www.20087.com/5/12/DingZhiErJiFaZhanQuShi.html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耳机是一种根据个人耳朵形状定制的耳机，能够提供更佳的音质体验和舒适度。随着消费者对个性化需求的增加和技术的进步，定制耳机市场逐渐兴起。目前，定制耳机不仅在外观设计上更加个性化，还在声音调校方面提供了更多定制选项，以满足不同用户的听音偏好。此外，随着3D打印技术的应用，定制耳机的制作周期大幅缩短，成本也有所降低。</w:t>
      </w:r>
      <w:r>
        <w:rPr>
          <w:rFonts w:hint="eastAsia"/>
        </w:rPr>
        <w:br/>
      </w:r>
      <w:r>
        <w:rPr>
          <w:rFonts w:hint="eastAsia"/>
        </w:rPr>
        <w:t>　　未来，定制耳机将更加注重个性化和智能化。一方面，随着3D扫描和3D打印技术的进一步发展，定制耳机将能够更加精确地匹配用户的耳形，提供更舒适的佩戴体验。另一方面，随着人工智能技术的应用，定制耳机将具备更强的声音定制能力，可以根据用户的听力特征进行智能调整。此外，随着语音助手和健康监测技术的集成，定制耳机将成为个人健康管理和娱乐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b48a49b14885" w:history="1">
        <w:r>
          <w:rPr>
            <w:rStyle w:val="Hyperlink"/>
          </w:rPr>
          <w:t>全球与中国定制耳机发展现状及前景趋势分析报告（2025-2031年）</w:t>
        </w:r>
      </w:hyperlink>
      <w:r>
        <w:rPr>
          <w:rFonts w:hint="eastAsia"/>
        </w:rPr>
        <w:t>》从市场规模、需求变化及价格动态等维度，系统解析了定制耳机行业的现状与发展趋势。报告深入分析了定制耳机产业链各环节，科学预测了市场前景与技术发展方向，同时聚焦定制耳机细分市场特点及重点企业的经营表现，揭示了定制耳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按产品类型细分，全球定制耳机市场规模2020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3路分频</w:t>
      </w:r>
      <w:r>
        <w:rPr>
          <w:rFonts w:hint="eastAsia"/>
        </w:rPr>
        <w:br/>
      </w:r>
      <w:r>
        <w:rPr>
          <w:rFonts w:hint="eastAsia"/>
        </w:rPr>
        <w:t>　　　　1.3.3 4路分频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按应用细分，全球定制耳机市场规模2020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歌手演唱会</w:t>
      </w:r>
      <w:r>
        <w:rPr>
          <w:rFonts w:hint="eastAsia"/>
        </w:rPr>
        <w:br/>
      </w:r>
      <w:r>
        <w:rPr>
          <w:rFonts w:hint="eastAsia"/>
        </w:rPr>
        <w:t>　　　　1.4.3 声优配音</w:t>
      </w:r>
      <w:r>
        <w:rPr>
          <w:rFonts w:hint="eastAsia"/>
        </w:rPr>
        <w:br/>
      </w:r>
      <w:r>
        <w:rPr>
          <w:rFonts w:hint="eastAsia"/>
        </w:rPr>
        <w:t>　　　　1.4.4 音乐发烧友个人使用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定制耳机行业发展总体概况</w:t>
      </w:r>
      <w:r>
        <w:rPr>
          <w:rFonts w:hint="eastAsia"/>
        </w:rPr>
        <w:br/>
      </w:r>
      <w:r>
        <w:rPr>
          <w:rFonts w:hint="eastAsia"/>
        </w:rPr>
        <w:t>　　　　1.5.2 定制耳机行业发展主要特点</w:t>
      </w:r>
      <w:r>
        <w:rPr>
          <w:rFonts w:hint="eastAsia"/>
        </w:rPr>
        <w:br/>
      </w:r>
      <w:r>
        <w:rPr>
          <w:rFonts w:hint="eastAsia"/>
        </w:rPr>
        <w:t>　　　　1.5.3 定制耳机行业发展影响因素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全球市场，近三年定制耳机主要企业占有率及排名（按销量）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定制耳机主要企业在国际市场占有率（按销量，2020-2025）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2025年定制耳机主要企业在国际市场排名（按销量）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全球市场主要企业定制耳机销量（2020-2025）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全球市场，近三年定制耳机主要企业占有率及排名（按收入）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定制耳机主要企业在国际市场占有率（按收入，2020-2025）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2025年定制耳机主要企业在国际市场排名（按收入）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全球市场主要企业定制耳机销售收入（2020-2025）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全球市场，主要企业定制耳机销售价格（2020-2025）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中国市场，近三年定制耳机主要企业占有率及排名（按销量）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定制耳机主要企业在中国市场占有率（按销量，2020-2025）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2025年定制耳机主要企业在中国市场排名（按销量）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中国市场主要企业定制耳机销量（2020-2025）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中国市场，近三年定制耳机主要企业占有率及排名（按收入）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定制耳机主要企业在中国市场占有率（按收入，2020-2025）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2025年定制耳机主要企业在中国市场排名（按收入）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中国市场主要企业定制耳机销售收入（2020-2025）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全球主要厂商定制耳机总部及产地分布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全球主要厂商成立时间及定制耳机商业化日期</w:t>
      </w:r>
      <w:r>
        <w:rPr>
          <w:rFonts w:hint="eastAsia"/>
        </w:rPr>
        <w:br/>
      </w:r>
      <w:r>
        <w:rPr>
          <w:rFonts w:hint="eastAsia"/>
        </w:rPr>
        <w:t>　　2.8 全球主要厂商定制耳机产品类型及应用</w:t>
      </w:r>
      <w:r>
        <w:rPr>
          <w:rFonts w:hint="eastAsia"/>
        </w:rPr>
        <w:br/>
      </w:r>
      <w:r>
        <w:rPr>
          <w:rFonts w:hint="eastAsia"/>
        </w:rPr>
        <w:t>　　2.9 定制耳机行业集中度、竞争程度分析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定制耳机行业集中度分析：2025年全球Top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全球定制耳机第一梯队、第二梯队和第三梯队生产商（品牌）及市场份额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全球定制耳机总体规模分析</w:t>
      </w:r>
      <w:r>
        <w:rPr>
          <w:rFonts w:hint="eastAsia"/>
        </w:rPr>
        <w:br/>
      </w:r>
      <w:r>
        <w:rPr>
          <w:rFonts w:hint="eastAsia"/>
        </w:rPr>
        <w:t>　　3.1 全球定制耳机供需现状及预测（2020-2031）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全球定制耳机产能、产量、产能利用率及发展趋势（2020-2031）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全球定制耳机产量、需求量及发展趋势（2020-2031）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全球主要地区定制耳机产量及发展趋势（2020-2031）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全球主要地区定制耳机产量（2020-2025）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全球主要地区定制耳机产量（2025-2031）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全球主要地区定制耳机产量市场份额（2020-2031）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中国定制耳机供需现状及预测（2020-2031）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中国定制耳机产能、产量、产能利用率及发展趋势（2020-2031）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中国定制耳机产量、市场需求量及发展趋势（2020-2031）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全球定制耳机销量及销售额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全球市场定制耳机销售额（2020-2031）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全球市场定制耳机销量（2020-2031）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全球市场定制耳机价格趋势（2020-2031）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全球主要地区定制耳机市场规模分析：2020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全球主要地区定制耳机销售收入及市场份额（2020-2025年）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全球主要地区定制耳机销售收入预测（2025-2031年）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全球主要地区定制耳机销量分析：2020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全球主要地区定制耳机销量及市场份额（2020-2025年）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全球主要地区定制耳机销量及市场份额预测（2025-2031年）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北美市场定制耳机销量、收入及增长率（2020-2031）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欧洲市场定制耳机销量、收入及增长率（2020-2031）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中国市场定制耳机销量、收入及增长率（2020-2031）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日本市场定制耳机销量、收入及增长率（2020-2031）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东南亚市场定制耳机销量、收入及增长率（2020-2031）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印度市场定制耳机销量、收入及增长率（2020-2031）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不同产品类型定制耳机分析</w:t>
      </w:r>
      <w:r>
        <w:rPr>
          <w:rFonts w:hint="eastAsia"/>
        </w:rPr>
        <w:br/>
      </w:r>
      <w:r>
        <w:rPr>
          <w:rFonts w:hint="eastAsia"/>
        </w:rPr>
        <w:t>　　6.1 全球不同产品类型定制耳机销量（2020-2031）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不同应用定制耳机分析</w:t>
      </w:r>
      <w:r>
        <w:rPr>
          <w:rFonts w:hint="eastAsia"/>
        </w:rPr>
        <w:br/>
      </w:r>
      <w:r>
        <w:rPr>
          <w:rFonts w:hint="eastAsia"/>
        </w:rPr>
        <w:t>　　7.1 全球不同应用定制耳机销量（2020-2031）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全球不同应用定制耳机收入（2020-2031）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全球不同应用定制耳机价格走势（2020-2031）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定制耳机行业发展趋势</w:t>
      </w:r>
      <w:r>
        <w:rPr>
          <w:rFonts w:hint="eastAsia"/>
        </w:rPr>
        <w:br/>
      </w:r>
      <w:r>
        <w:rPr>
          <w:rFonts w:hint="eastAsia"/>
        </w:rPr>
        <w:t>　　8.2 定制耳机行业主要驱动因素</w:t>
      </w:r>
      <w:r>
        <w:rPr>
          <w:rFonts w:hint="eastAsia"/>
        </w:rPr>
        <w:br/>
      </w:r>
      <w:r>
        <w:rPr>
          <w:rFonts w:hint="eastAsia"/>
        </w:rPr>
        <w:t>　　8.3 定制耳机中国企业SWOT分析</w:t>
      </w:r>
      <w:r>
        <w:rPr>
          <w:rFonts w:hint="eastAsia"/>
        </w:rPr>
        <w:br/>
      </w:r>
      <w:r>
        <w:rPr>
          <w:rFonts w:hint="eastAsia"/>
        </w:rPr>
        <w:t>　　8.4 中国定制耳机行业政策环境分析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定制耳机行业产业链简介</w:t>
      </w:r>
      <w:r>
        <w:rPr>
          <w:rFonts w:hint="eastAsia"/>
        </w:rPr>
        <w:br/>
      </w:r>
      <w:r>
        <w:rPr>
          <w:rFonts w:hint="eastAsia"/>
        </w:rPr>
        <w:t>　　　　9.1.1 定制耳机行业供应链分析</w:t>
      </w:r>
      <w:r>
        <w:rPr>
          <w:rFonts w:hint="eastAsia"/>
        </w:rPr>
        <w:br/>
      </w:r>
      <w:r>
        <w:rPr>
          <w:rFonts w:hint="eastAsia"/>
        </w:rPr>
        <w:t>　　　　9.1.2 定制耳机主要原料及供应情况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定制耳机行业主要下游客户</w:t>
      </w:r>
      <w:r>
        <w:rPr>
          <w:rFonts w:hint="eastAsia"/>
        </w:rPr>
        <w:br/>
      </w:r>
      <w:r>
        <w:rPr>
          <w:rFonts w:hint="eastAsia"/>
        </w:rPr>
        <w:t>　　9.2 定制耳机行业采购模式</w:t>
      </w:r>
      <w:r>
        <w:rPr>
          <w:rFonts w:hint="eastAsia"/>
        </w:rPr>
        <w:br/>
      </w:r>
      <w:r>
        <w:rPr>
          <w:rFonts w:hint="eastAsia"/>
        </w:rPr>
        <w:t>　　9.3 定制耳机行业生产模式</w:t>
      </w:r>
      <w:r>
        <w:rPr>
          <w:rFonts w:hint="eastAsia"/>
        </w:rPr>
        <w:br/>
      </w:r>
      <w:r>
        <w:rPr>
          <w:rFonts w:hint="eastAsia"/>
        </w:rPr>
        <w:t>　　9.4 定制耳机行业销售模式及销售渠道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按产品类型细分，全球定制耳机市场规模2020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按应用细分，全球定制耳机市场规模2020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定制耳机行业发展主要特点</w:t>
      </w:r>
      <w:r>
        <w:rPr>
          <w:rFonts w:hint="eastAsia"/>
        </w:rPr>
        <w:br/>
      </w:r>
      <w:r>
        <w:rPr>
          <w:rFonts w:hint="eastAsia"/>
        </w:rPr>
        <w:t>　　表4 定制耳机行业发展有利因素分析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定制耳机行业发展不利因素分析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进入定制耳机行业壁垒</w:t>
      </w:r>
      <w:r>
        <w:rPr>
          <w:rFonts w:hint="eastAsia"/>
        </w:rPr>
        <w:br/>
      </w:r>
      <w:r>
        <w:rPr>
          <w:rFonts w:hint="eastAsia"/>
        </w:rPr>
        <w:t>　　表7 定制耳机主要企业在国际市场占有率（按销量，2020-2025）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2025年定制耳机主要企业在国际市场排名（按销量）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全球市场主要企业定制耳机销量（2020-2025）&amp;（千件）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定制耳机主要企业在国际市场占有率（按收入，2020-2025）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2025年定制耳机主要企业在国际市场排名（按收入）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全球市场主要企业定制耳机销售收入（2020-2025）&amp;（万元）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全球市场主要企业定制耳机销售价格（2020-2025）&amp;（元/件）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定制耳机主要企业在中国市场占有率（按销量，2020-2025）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2025年定制耳机主要企业在中国市场排名（按销量）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中国市场主要企业定制耳机销量（2020-2025）&amp;（千件）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定制耳机主要企业在中国市场占有率（按收入，2020-2025）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2025年定制耳机主要企业在中国市场排名（按收入）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中国市场主要企业定制耳机销售收入（2020-2025）&amp;（万元）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全球主要厂商定制耳机总部及产地分布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全球主要厂商成立时间及定制耳机商业化日期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全球主要厂商定制耳机产品类型及应用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2025年全球定制耳机主要厂商市场地位（第一梯队、第二梯队和第三梯队）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全球定制耳机市场投资、并购等现状分析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全球主要地区定制耳机产量增速（CAGR）：（2020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全球主要地区定制耳机产量（2020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全球主要地区定制耳机产量（2020-2025）&amp;（千件）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全球主要地区定制耳机产量（2025-2031）&amp;（千件）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全球主要地区定制耳机产量市场份额（2020-2025）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全球主要地区定制耳机产量（2025-2031）&amp;（千件）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全球主要地区定制耳机销售收入增速：（2020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全球主要地区定制耳机销售收入（2020-2025）&amp;（万元）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全球主要地区定制耳机销售收入市场份额（2020-2025）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全球主要地区定制耳机收入（2025-2031）&amp;（万元）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全球主要地区定制耳机收入市场份额（2025-2031）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全球主要地区定制耳机销量（千件）：2020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全球主要地区定制耳机销量（2020-2025）&amp;（千件）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全球主要地区定制耳机销量市场份额（2020-2025）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全球主要地区定制耳机销量（2025-2031）&amp;（千件）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全球主要地区定制耳机销量份额（2025-2031）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定制耳机生产基地、销售区域、竞争对手及市场地位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定制耳机产品规格、参数及市场应用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定制耳机销量（千件）、收入（万元）、价格（元/件）及毛利率（2020-2025）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全球不同产品类型定制耳机销量（2020-2025年）&amp;（千件）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全球不同产品类型定制耳机销量市场份额（2020-2025）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全球不同产品类型定制耳机销量预测（2025-2031）&amp;（千件）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全球市场不同产品类型定制耳机销量市场份额预测（2025-2031）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全球不同产品类型定制耳机收入（2020-2025年）&amp;（万元）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全球不同产品类型定制耳机收入市场份额（2020-2025）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全球不同产品类型定制耳机收入预测（2025-2031）&amp;（万元）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全球不同产品类型定制耳机收入市场份额预测（2025-2031）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全球不同应用定制耳机销量（2020-2025年）&amp;（千件）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全球不同应用定制耳机销量市场份额（2020-2025）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全球不同应用定制耳机销量预测（2025-2031）&amp;（千件）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全球市场不同应用定制耳机销量市场份额预测（2025-2031）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全球不同应用定制耳机收入（2020-2025年）&amp;（万元）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全球不同应用定制耳机收入市场份额（2020-2025）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全球不同应用定制耳机收入预测（2025-2031）&amp;（万元）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全球不同应用定制耳机收入市场份额预测（2025-2031）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定制耳机行业发展趋势</w:t>
      </w:r>
      <w:r>
        <w:rPr>
          <w:rFonts w:hint="eastAsia"/>
        </w:rPr>
        <w:br/>
      </w:r>
      <w:r>
        <w:rPr>
          <w:rFonts w:hint="eastAsia"/>
        </w:rPr>
        <w:t>　　表118 定制耳机行业主要驱动因素</w:t>
      </w:r>
      <w:r>
        <w:rPr>
          <w:rFonts w:hint="eastAsia"/>
        </w:rPr>
        <w:br/>
      </w:r>
      <w:r>
        <w:rPr>
          <w:rFonts w:hint="eastAsia"/>
        </w:rPr>
        <w:t>　　表119 定制耳机行业供应链分析</w:t>
      </w:r>
      <w:r>
        <w:rPr>
          <w:rFonts w:hint="eastAsia"/>
        </w:rPr>
        <w:br/>
      </w:r>
      <w:r>
        <w:rPr>
          <w:rFonts w:hint="eastAsia"/>
        </w:rPr>
        <w:t>　　表120 定制耳机上游原料供应商</w:t>
      </w:r>
      <w:r>
        <w:rPr>
          <w:rFonts w:hint="eastAsia"/>
        </w:rPr>
        <w:br/>
      </w:r>
      <w:r>
        <w:rPr>
          <w:rFonts w:hint="eastAsia"/>
        </w:rPr>
        <w:t>　　表121 定制耳机行业主要下游客户</w:t>
      </w:r>
      <w:r>
        <w:rPr>
          <w:rFonts w:hint="eastAsia"/>
        </w:rPr>
        <w:br/>
      </w:r>
      <w:r>
        <w:rPr>
          <w:rFonts w:hint="eastAsia"/>
        </w:rPr>
        <w:t>　　表122 定制耳机行业典型经销商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定制耳机产品图片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全球不同产品类型定制耳机销售额2020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全球不同产品类型定制耳机市场份额2024 VS 2025</w:t>
      </w:r>
      <w:r>
        <w:rPr>
          <w:rFonts w:hint="eastAsia"/>
        </w:rPr>
        <w:br/>
      </w:r>
      <w:r>
        <w:rPr>
          <w:rFonts w:hint="eastAsia"/>
        </w:rPr>
        <w:t>　　图4 3路分频产品图片</w:t>
      </w:r>
      <w:r>
        <w:rPr>
          <w:rFonts w:hint="eastAsia"/>
        </w:rPr>
        <w:br/>
      </w:r>
      <w:r>
        <w:rPr>
          <w:rFonts w:hint="eastAsia"/>
        </w:rPr>
        <w:t>　　图5 4路分频产品图片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全球不同应用定制耳机销售额2020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全球不同应用定制耳机市场份额2024 VS 2025</w:t>
      </w:r>
      <w:r>
        <w:rPr>
          <w:rFonts w:hint="eastAsia"/>
        </w:rPr>
        <w:br/>
      </w:r>
      <w:r>
        <w:rPr>
          <w:rFonts w:hint="eastAsia"/>
        </w:rPr>
        <w:t>　　图9 歌手演唱会</w:t>
      </w:r>
      <w:r>
        <w:rPr>
          <w:rFonts w:hint="eastAsia"/>
        </w:rPr>
        <w:br/>
      </w:r>
      <w:r>
        <w:rPr>
          <w:rFonts w:hint="eastAsia"/>
        </w:rPr>
        <w:t>　　图10 声优配音</w:t>
      </w:r>
      <w:r>
        <w:rPr>
          <w:rFonts w:hint="eastAsia"/>
        </w:rPr>
        <w:br/>
      </w:r>
      <w:r>
        <w:rPr>
          <w:rFonts w:hint="eastAsia"/>
        </w:rPr>
        <w:t>　　图11 音乐发烧友个人使用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2025年全球前五大生产商定制耳机市场份额</w:t>
      </w:r>
      <w:r>
        <w:rPr>
          <w:rFonts w:hint="eastAsia"/>
        </w:rPr>
        <w:br/>
      </w:r>
      <w:r>
        <w:rPr>
          <w:rFonts w:hint="eastAsia"/>
        </w:rPr>
        <w:t>　　图14 2025年全球定制耳机第一梯队、第二梯队和第三梯队厂商及市场份额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全球定制耳机产能、产量、产能利用率及发展趋势（2020-2031）&amp;（千件）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全球定制耳机产量、需求量及发展趋势（2020-2031）&amp;（千件）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全球主要地区定制耳机产量市场份额（2020-2031）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中国定制耳机产能、产量、产能利用率及发展趋势（2020-2031）&amp;（千件）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中国定制耳机产量、市场需求量及发展趋势（2020-2031）&amp;（千件）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全球定制耳机市场销售额及增长率：（2020-2031）&amp;（万元）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全球市场定制耳机市场规模：2020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全球市场定制耳机销量及增长率（2020-2031）&amp;（千件）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全球市场定制耳机价格趋势（2020-2031）&amp;（元/件）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全球主要地区定制耳机销售收入（2020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全球主要地区定制耳机销售收入市场份额（2024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北美市场定制耳机销量及增长率（2020-2031）&amp;（千件）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北美市场定制耳机收入及增长率（2020-2031）&amp;（万元）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欧洲市场定制耳机销量及增长率（2020-2031）&amp;（千件）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欧洲市场定制耳机收入及增长率（2020-2031）&amp;（万元）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中国市场定制耳机销量及增长率（2020-2031）&amp;（千件）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中国市场定制耳机收入及增长率（2020-2031）&amp;（万元）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日本市场定制耳机销量及增长率（2020-2031）&amp;（千件）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日本市场定制耳机收入及增长率（2020-2031）&amp;（万元）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东南亚市场定制耳机销量及增长率（2020-2031）&amp;（千件）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东南亚市场定制耳机收入及增长率（2020-2031）&amp;（万元）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印度市场定制耳机销量及增长率（2020-2031）&amp;（千件）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印度市场定制耳机收入及增长率（2020-2031）&amp;（万元）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全球不同产品类型定制耳机价格走势（2020-2031）&amp;（元/件）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全球不同应用定制耳机价格走势（2020-2031）&amp;（元/件）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定制耳机中国企业SWOT分析</w:t>
      </w:r>
      <w:r>
        <w:rPr>
          <w:rFonts w:hint="eastAsia"/>
        </w:rPr>
        <w:br/>
      </w:r>
      <w:r>
        <w:rPr>
          <w:rFonts w:hint="eastAsia"/>
        </w:rPr>
        <w:t>　　图41 定制耳机产业链</w:t>
      </w:r>
      <w:r>
        <w:rPr>
          <w:rFonts w:hint="eastAsia"/>
        </w:rPr>
        <w:br/>
      </w:r>
      <w:r>
        <w:rPr>
          <w:rFonts w:hint="eastAsia"/>
        </w:rPr>
        <w:t>　　图42 定制耳机行业采购模式分析</w:t>
      </w:r>
      <w:r>
        <w:rPr>
          <w:rFonts w:hint="eastAsia"/>
        </w:rPr>
        <w:br/>
      </w:r>
      <w:r>
        <w:rPr>
          <w:rFonts w:hint="eastAsia"/>
        </w:rPr>
        <w:t>　　图43 定制耳机行业生产模式分析</w:t>
      </w:r>
      <w:r>
        <w:rPr>
          <w:rFonts w:hint="eastAsia"/>
        </w:rPr>
        <w:br/>
      </w:r>
      <w:r>
        <w:rPr>
          <w:rFonts w:hint="eastAsia"/>
        </w:rPr>
        <w:t>　　图44 定制耳机行业销售模式分析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b48a49b14885" w:history="1">
        <w:r>
          <w:rPr>
            <w:rStyle w:val="Hyperlink"/>
          </w:rPr>
          <w:t>全球与中国定制耳机发展现状及前景趋势分析报告（2025-2031年）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b48a49b14885" w:history="1">
        <w:r>
          <w:rPr>
            <w:rStyle w:val="Hyperlink"/>
          </w:rPr>
          <w:t>https://www.20087.com/5/12/DingZhiErJiFaZhanQuShi.html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热点：回收耳机、定制耳机品牌、可莉联名耳机多少钱、索尼定制耳机、耳返排名前十名、定制耳机壳、原神联名耳机值得买吗、定制耳机最顶级的牌子、定制耳机真的比普通的好吗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dfc4defa4464" w:history="1">
      <w:r>
        <w:rPr>
          <w:rStyle w:val="Hyperlink"/>
        </w:rPr>
        <w:t>全球与中国定制耳机发展现状及前景趋势分析报告（2025-2031年）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ngZhiErJiFaZhanQuShi.html" TargetMode="External" Id="Rf075b48a49b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ngZhiErJiFaZhanQuShi.html" TargetMode="External" Id="R998fdfc4defa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2025-05-12T05:10:00Z</dcterms:created>
  <dcterms:modified xsi:type="dcterms:W3CDTF">2025-05-12T06:10:00Z</dcterms:modified>
  <dc:subject>全球与中国定制耳机发展现状及前景趋势分析报告（2025-2031年）</dc:subject>
  <dc:title>全球与中国定制耳机发展现状及前景趋势分析报告（2025-2031年）</dc:title>
  <cp:keywords>全球与中国定制耳机发展现状及前景趋势分析报告（2025-2031年）</cp:keywords>
  <dc:description>全球与中国定制耳机发展现状及前景趋势分析报告（2025-2031年）</dc:description>
</cp:coreProperties>
</file>