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777c44eec41ef" w:history="1">
              <w:r>
                <w:rPr>
                  <w:rStyle w:val="Hyperlink"/>
                </w:rPr>
                <w:t>2025-2031年中国尼龙帘子布发展现状与前景趋势分析报告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777c44eec41ef" w:history="1">
              <w:r>
                <w:rPr>
                  <w:rStyle w:val="Hyperlink"/>
                </w:rPr>
                <w:t>2025-2031年中国尼龙帘子布发展现状与前景趋势分析报告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777c44eec41ef" w:history="1">
                <w:r>
                  <w:rPr>
                    <w:rStyle w:val="Hyperlink"/>
                  </w:rPr>
                  <w:t>https://www.20087.com/5/02/NiLongLianZiBuShiChangQianJing.html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帘子布是轮胎内部增强材料，近年来随着汽车工业的发展和对轮胎性能要求的提高，其市场需求稳步增长。尼龙帘子布以其高强度、低伸长率和良好的耐疲劳性能，成为轮胎骨架材料的首选。同时，新型尼龙纤维的开发，如芳纶和聚酰胺66，进一步提升了帘子布的综合性能和耐久性。</w:t>
      </w:r>
      <w:r>
        <w:rPr>
          <w:rFonts w:hint="eastAsia"/>
        </w:rPr>
        <w:br/>
      </w:r>
      <w:r>
        <w:rPr>
          <w:rFonts w:hint="eastAsia"/>
        </w:rPr>
        <w:t>　　未来，尼龙帘子布将更加侧重于轻量化和环保。通过研发更轻薄的帘子布结构，减轻轮胎重量，提高燃油效率和减少二氧化碳排放。同时，生物基尼龙和可回收尼龙纤维的使用，将推动行业向循环经济和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777c44eec41ef" w:history="1">
        <w:r>
          <w:rPr>
            <w:rStyle w:val="Hyperlink"/>
          </w:rPr>
          <w:t>2025-2031年中国尼龙帘子布发展现状与前景趋势分析报告</w:t>
        </w:r>
      </w:hyperlink>
      <w:r>
        <w:rPr>
          <w:rFonts w:hint="eastAsia"/>
        </w:rPr>
        <w:t>》通过详实的数据分析，全面解析了尼龙帘子布行业的市场规模、需求动态及价格趋势，深入探讨了尼龙帘子布产业链上下游的协同关系与竞争格局变化。报告对尼龙帘子布细分市场进行精准划分，结合重点企业研究，揭示了品牌影响力与市场集中度的现状，为行业参与者提供了清晰的竞争态势洞察。同时，报告结合宏观经济环境、技术发展路径及消费者需求演变，科学预测了尼龙帘子布行业的未来发展方向，并针对潜在风险提出了切实可行的应对策略。报告为尼龙帘子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尼龙帘子布行业界定及应用领域</w:t>
      </w:r>
      <w:r>
        <w:rPr>
          <w:rFonts w:hint="eastAsia"/>
        </w:rPr>
        <w:br/>
      </w:r>
      <w:r>
        <w:rPr>
          <w:rFonts w:hint="eastAsia"/>
        </w:rPr>
        <w:t>　　第一节 尼龙帘子布行业定义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尼龙帘子布主要应用领域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2024-2025年全球尼龙帘子布行业市场调研分析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全球尼龙帘子布行业经济环境分析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全球尼龙帘子布市场总体情况分析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一、全球尼龙帘子布行业的发展特点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二、全球尼龙帘子布市场结构</w:t>
      </w:r>
      <w:r>
        <w:rPr>
          <w:rFonts w:hint="eastAsia"/>
        </w:rPr>
        <w:br/>
      </w:r>
      <w:r>
        <w:rPr>
          <w:rFonts w:hint="eastAsia"/>
        </w:rPr>
        <w:t>　　　　三、全球尼龙帘子布行业竞争格局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全球主要国家（地区）尼龙帘子布市场分析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2025-2031年全球尼龙帘子布行业发展趋势预测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尼龙帘子布行业环境分析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尼龙帘子布行业相关政策、法规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中国尼龙帘子布行业供给、需求分析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2025年中国尼龙帘子布市场现状</w:t>
      </w:r>
      <w:r>
        <w:rPr>
          <w:rFonts w:hint="eastAsia"/>
        </w:rPr>
        <w:br/>
      </w:r>
      <w:r>
        <w:rPr>
          <w:rFonts w:hint="eastAsia"/>
        </w:rPr>
        <w:t>　　第二节 中国尼龙帘子布行业产量情况分析及预测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一、尼龙帘子布总体产能规模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、2019-2024年中国尼龙帘子布行业产量统计</w:t>
      </w:r>
      <w:r>
        <w:rPr>
          <w:rFonts w:hint="eastAsia"/>
        </w:rPr>
        <w:br/>
      </w:r>
      <w:r>
        <w:rPr>
          <w:rFonts w:hint="eastAsia"/>
        </w:rPr>
        <w:t>　　　　三、尼龙帘子布生产区域分布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四、2025-2031年中国尼龙帘子布行业产量预测</w:t>
      </w:r>
      <w:r>
        <w:rPr>
          <w:rFonts w:hint="eastAsia"/>
        </w:rPr>
        <w:br/>
      </w:r>
      <w:r>
        <w:rPr>
          <w:rFonts w:hint="eastAsia"/>
        </w:rPr>
        <w:t>　　第三节 中国尼龙帘子布市场需求分析及预测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一、中国尼龙帘子布市场需求特点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二、2019-2024年中国尼龙帘子布市场需求统计</w:t>
      </w:r>
      <w:r>
        <w:rPr>
          <w:rFonts w:hint="eastAsia"/>
        </w:rPr>
        <w:br/>
      </w:r>
      <w:r>
        <w:rPr>
          <w:rFonts w:hint="eastAsia"/>
        </w:rPr>
        <w:t>　　　　三、尼龙帘子布市场饱和度</w:t>
      </w:r>
      <w:r>
        <w:rPr>
          <w:rFonts w:hint="eastAsia"/>
        </w:rPr>
        <w:br/>
      </w:r>
      <w:r>
        <w:rPr>
          <w:rFonts w:hint="eastAsia"/>
        </w:rPr>
        <w:t>　　　　四、影响尼龙帘子布市场需求的因素</w:t>
      </w:r>
      <w:r>
        <w:rPr>
          <w:rFonts w:hint="eastAsia"/>
        </w:rPr>
        <w:br/>
      </w:r>
      <w:r>
        <w:rPr>
          <w:rFonts w:hint="eastAsia"/>
        </w:rPr>
        <w:t>　　　　五、尼龙帘子布市场潜力分析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六、2025-2031年中国尼龙帘子布市场需求预测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中国尼龙帘子布行业进出口分析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一、2019-2024年尼龙帘子布进口量及增速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三、2025-2031年尼龙帘子布进口量及增速预测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一、2019-2024年尼龙帘子布出口量及增速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三、2025-2031年尼龙帘子布出口量及增速预测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中国尼龙帘子布行业重点地区调研分析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一、中国尼龙帘子布行业区域市场分布情况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二、**地区尼龙帘子布行业市场需求规模情况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三、**地区尼龙帘子布行业市场需求规模情况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四、**地区尼龙帘子布行业市场需求规模情况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五、**地区尼龙帘子布行业市场需求规模情况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六、**地区尼龙帘子布行业市场需求规模情况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中国尼龙帘子布细分行业调研</w:t>
      </w:r>
      <w:r>
        <w:rPr>
          <w:rFonts w:hint="eastAsia"/>
        </w:rPr>
        <w:br/>
      </w:r>
      <w:r>
        <w:rPr>
          <w:rFonts w:hint="eastAsia"/>
        </w:rPr>
        <w:t>　　第一节 主要尼龙帘子布细分行业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尼龙帘子布行业重点企业发展调研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中国尼龙帘子布企业营销及发展建议</w:t>
      </w:r>
      <w:r>
        <w:rPr>
          <w:rFonts w:hint="eastAsia"/>
        </w:rPr>
        <w:br/>
      </w:r>
      <w:r>
        <w:rPr>
          <w:rFonts w:hint="eastAsia"/>
        </w:rPr>
        <w:t>　　第一节 尼龙帘子布企业营销策略分析及建议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尼龙帘子布企业营销策略分析</w:t>
      </w:r>
      <w:r>
        <w:rPr>
          <w:rFonts w:hint="eastAsia"/>
        </w:rPr>
        <w:br/>
      </w:r>
      <w:r>
        <w:rPr>
          <w:rFonts w:hint="eastAsia"/>
        </w:rPr>
        <w:t>　　　　一、尼龙帘子布企业营销策略</w:t>
      </w:r>
      <w:r>
        <w:rPr>
          <w:rFonts w:hint="eastAsia"/>
        </w:rPr>
        <w:br/>
      </w:r>
      <w:r>
        <w:rPr>
          <w:rFonts w:hint="eastAsia"/>
        </w:rPr>
        <w:t>　　　　二、尼龙帘子布企业经验借鉴</w:t>
      </w:r>
      <w:r>
        <w:rPr>
          <w:rFonts w:hint="eastAsia"/>
        </w:rPr>
        <w:br/>
      </w:r>
      <w:r>
        <w:rPr>
          <w:rFonts w:hint="eastAsia"/>
        </w:rPr>
        <w:t>　　第三节 尼龙帘子布企业营销模式演化与创新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尼龙帘子布企业经营发展分析及建议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一、尼龙帘子布企业存在的问题</w:t>
      </w:r>
      <w:r>
        <w:rPr>
          <w:rFonts w:hint="eastAsia"/>
        </w:rPr>
        <w:br/>
      </w:r>
      <w:r>
        <w:rPr>
          <w:rFonts w:hint="eastAsia"/>
        </w:rPr>
        <w:t>　　　　二、尼龙帘子布企业应对的策略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尼龙帘子布行业发展趋势及投资风险预警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2025年尼龙帘子布市场前景分析</w:t>
      </w:r>
      <w:r>
        <w:rPr>
          <w:rFonts w:hint="eastAsia"/>
        </w:rPr>
        <w:br/>
      </w:r>
      <w:r>
        <w:rPr>
          <w:rFonts w:hint="eastAsia"/>
        </w:rPr>
        <w:t>　　第二节 2025年尼龙帘子布行业发展趋势预测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影响尼龙帘子布行业发展的主要因素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一、2025年影响尼龙帘子布行业运行的有利因素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二、2025年影响尼龙帘子布行业运行的稳定因素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三、2025年影响尼龙帘子布行业运行的不利因素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四、2025年我国尼龙帘子布行业发展面临的挑战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五、2025年我国尼龙帘子布行业发展面临的机遇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专家对尼龙帘子布行业投资风险预警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一、2025-2031年尼龙帘子布行业市场风险及控制策略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二、2025-2031年尼龙帘子布行业政策风险及控制策略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三、2025-2031年尼龙帘子布行业经营风险及控制策略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四、2025-2031年尼龙帘子布同业竞争风险及控制策略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五、2025-2031年尼龙帘子布行业其他风险及控制策略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尼龙帘子布行业投资战略研究</w:t>
      </w:r>
      <w:r>
        <w:rPr>
          <w:rFonts w:hint="eastAsia"/>
        </w:rPr>
        <w:br/>
      </w:r>
      <w:r>
        <w:rPr>
          <w:rFonts w:hint="eastAsia"/>
        </w:rPr>
        <w:t>　　第一节 尼龙帘子布行业发展战略研究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对我国尼龙帘子布品牌的战略思考</w:t>
      </w:r>
      <w:r>
        <w:rPr>
          <w:rFonts w:hint="eastAsia"/>
        </w:rPr>
        <w:br/>
      </w:r>
      <w:r>
        <w:rPr>
          <w:rFonts w:hint="eastAsia"/>
        </w:rPr>
        <w:t>　　　　一、尼龙帘子布品牌的重要性</w:t>
      </w:r>
      <w:r>
        <w:rPr>
          <w:rFonts w:hint="eastAsia"/>
        </w:rPr>
        <w:br/>
      </w:r>
      <w:r>
        <w:rPr>
          <w:rFonts w:hint="eastAsia"/>
        </w:rPr>
        <w:t>　　　　二、尼龙帘子布实施品牌战略的意义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三、尼龙帘子布企业品牌的现状分析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四、我国尼龙帘子布企业的品牌战略</w:t>
      </w:r>
      <w:r>
        <w:rPr>
          <w:rFonts w:hint="eastAsia"/>
        </w:rPr>
        <w:br/>
      </w:r>
      <w:r>
        <w:rPr>
          <w:rFonts w:hint="eastAsia"/>
        </w:rPr>
        <w:t>　　　　五、尼龙帘子布品牌战略管理的策略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尼龙帘子布经营策略分析</w:t>
      </w:r>
      <w:r>
        <w:rPr>
          <w:rFonts w:hint="eastAsia"/>
        </w:rPr>
        <w:br/>
      </w:r>
      <w:r>
        <w:rPr>
          <w:rFonts w:hint="eastAsia"/>
        </w:rPr>
        <w:t>　　　　一、尼龙帘子布市场细分策略</w:t>
      </w:r>
      <w:r>
        <w:rPr>
          <w:rFonts w:hint="eastAsia"/>
        </w:rPr>
        <w:br/>
      </w:r>
      <w:r>
        <w:rPr>
          <w:rFonts w:hint="eastAsia"/>
        </w:rPr>
        <w:t>　　　　二、尼龙帘子布市场创新策略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四、尼龙帘子布新产品差异化战略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[^中^智^林]尼龙帘子布行业投资战略研究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一、2025-2031年尼龙帘子布行业投资战略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尼龙帘子布重点企业经营情况分析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尼龙帘子布重点企业经营情况分析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2025-2031年中国尼龙帘子布市场规模预测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2025-2031年中国尼龙帘子布行业利润预测</w:t>
      </w:r>
      <w:r>
        <w:rPr>
          <w:rFonts w:hint="eastAsia"/>
        </w:rPr>
        <w:br/>
      </w:r>
      <w:r>
        <w:rPr>
          <w:rFonts w:hint="eastAsia"/>
        </w:rPr>
        <w:t>　　图表 2025年尼龙帘子布行业壁垒</w:t>
      </w:r>
      <w:r>
        <w:rPr>
          <w:rFonts w:hint="eastAsia"/>
        </w:rPr>
        <w:br/>
      </w:r>
      <w:r>
        <w:rPr>
          <w:rFonts w:hint="eastAsia"/>
        </w:rPr>
        <w:t>　　图表 2025年尼龙帘子布市场前景分析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2025-2031年中国尼龙帘子布市场需求预测</w:t>
      </w:r>
      <w:r>
        <w:rPr>
          <w:rFonts w:hint="eastAsia"/>
        </w:rPr>
        <w:br/>
      </w:r>
      <w:r>
        <w:rPr>
          <w:rFonts w:hint="eastAsia"/>
        </w:rPr>
        <w:t>　　图表 2025年尼龙帘子布发展趋势预测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777c44eec41ef" w:history="1">
        <w:r>
          <w:rPr>
            <w:rStyle w:val="Hyperlink"/>
          </w:rPr>
          <w:t>2025-2031年中国尼龙帘子布发展现状与前景趋势分析报告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777c44eec41ef" w:history="1">
        <w:r>
          <w:rPr>
            <w:rStyle w:val="Hyperlink"/>
          </w:rPr>
          <w:t>https://www.20087.com/5/02/NiLongLianZiBuShiChangQianJing.html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热点：帘子布是什么材料、尼龙帘子布规格、涤纶帘子布、尼龙帘子布厂家排名、尼龙织带、尼龙帘子布用途、怎样搭配窗帘效果最好、尼龙帘子布价格走势图、尼龙网布厂家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716daa3a44103" w:history="1">
      <w:r>
        <w:rPr>
          <w:rStyle w:val="Hyperlink"/>
        </w:rPr>
        <w:t>2025-2031年中国尼龙帘子布发展现状与前景趋势分析报告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NiLongLianZiBuShiChangQianJing.html" TargetMode="External" Id="R4f2777c44eec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NiLongLianZiBuShiChangQianJing.html" TargetMode="External" Id="Rf3c716daa3a4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2024-10-05T02:29:00Z</dcterms:created>
  <dcterms:modified xsi:type="dcterms:W3CDTF">2024-10-05T03:29:00Z</dcterms:modified>
  <dc:subject>2025-2031年中国尼龙帘子布发展现状与前景趋势分析报告</dc:subject>
  <dc:title>2025-2031年中国尼龙帘子布发展现状与前景趋势分析报告</dc:title>
  <cp:keywords>2025-2031年中国尼龙帘子布发展现状与前景趋势分析报告</cp:keywords>
  <dc:description>2025-2031年中国尼龙帘子布发展现状与前景趋势分析报告</dc:description>
</cp:coreProperties>
</file>