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94c604fd640d5" w:history="1">
              <w:r>
                <w:rPr>
                  <w:rStyle w:val="Hyperlink"/>
                </w:rPr>
                <w:t>2025-2031年中国抗菌毛巾行业现状分析与发展前景研究报告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94c604fd640d5" w:history="1">
              <w:r>
                <w:rPr>
                  <w:rStyle w:val="Hyperlink"/>
                </w:rPr>
                <w:t>2025-2031年中国抗菌毛巾行业现状分析与发展前景研究报告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94c604fd640d5" w:history="1">
                <w:r>
                  <w:rPr>
                    <w:rStyle w:val="Hyperlink"/>
                  </w:rPr>
                  <w:t>https://www.20087.com/5/02/KangJunMaoJinWeiLaiFaZhanQuShi.html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毛巾是一种具有抑制细菌生长功能的纺织品，广泛应用于酒店、医院及家庭环境中。抗菌毛巾不仅可以保持清洁卫生，还能有效预防疾病传播。目前，市场上抗菌毛巾种类繁多，主要通过添加银离子或其他抗菌剂来达到抗菌效果。然而，部分产品可能存在抗菌效果不稳定或对人体有害的风险，影响消费者信心。</w:t>
      </w:r>
      <w:r>
        <w:rPr>
          <w:rFonts w:hint="eastAsia"/>
        </w:rPr>
        <w:br/>
      </w:r>
      <w:r>
        <w:rPr>
          <w:rFonts w:hint="eastAsia"/>
        </w:rPr>
        <w:t>　　未来，抗菌毛巾将更加注重安全性和多功能性。一方面，通过改进生产工艺和选用天然抗菌成分，如茶树油、芦荟提取物等，提高产品的安全性和有效性；另一方面，结合其他功能性纤维，如吸湿排汗纤维，开发出兼具多种功能的抗菌毛巾，满足消费者多样化需求。此外，随着健康生活理念的普及，推广使用环保包装材料，减少化学添加剂的使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94c604fd640d5" w:history="1">
        <w:r>
          <w:rPr>
            <w:rStyle w:val="Hyperlink"/>
          </w:rPr>
          <w:t>2025-2031年中国抗菌毛巾行业现状分析与发展前景研究报告</w:t>
        </w:r>
      </w:hyperlink>
      <w:r>
        <w:rPr>
          <w:rFonts w:hint="eastAsia"/>
        </w:rPr>
        <w:t>》依托多年行业监测数据，结合抗菌毛巾行业现状与未来前景，系统分析了抗菌毛巾市场需求、市场规模、产业链结构、价格机制及细分市场特征。报告对抗菌毛巾市场前景进行了客观评估，预测了抗菌毛巾行业发展趋势，并详细解读了品牌竞争格局、市场集中度及重点企业的运营表现。此外，报告通过SWOT分析识别了抗菌毛巾行业机遇与潜在风险，为投资者和决策者提供了科学、规范的战略建议，助力把握抗菌毛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抗菌毛巾行业相关概述</w:t>
      </w:r>
      <w:r>
        <w:rPr>
          <w:rFonts w:hint="eastAsia"/>
        </w:rPr>
        <w:br/>
      </w:r>
      <w:r>
        <w:rPr>
          <w:rFonts w:hint="eastAsia"/>
        </w:rPr>
        <w:t>　　第一节 抗菌毛巾行业的概述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二、行业市产品的分类</w:t>
      </w:r>
      <w:r>
        <w:rPr>
          <w:rFonts w:hint="eastAsia"/>
        </w:rPr>
        <w:br/>
      </w:r>
      <w:r>
        <w:rPr>
          <w:rFonts w:hint="eastAsia"/>
        </w:rPr>
        <w:t>　　　　三、行业的特性及在国民经济中的地位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最近3-5年中国抗菌毛巾行业经济指标分析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2020-2025年中国抗菌毛巾行业发展环境分析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2020-2025年中国抗菌毛巾行业政策环境分析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二、《欧盟从严制定和修改法律条例以打击假冒商品》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　　六、关于加快推进服装家纺自主品牌建设的指导意见</w:t>
      </w:r>
      <w:r>
        <w:rPr>
          <w:rFonts w:hint="eastAsia"/>
        </w:rPr>
        <w:br/>
      </w:r>
      <w:r>
        <w:rPr>
          <w:rFonts w:hint="eastAsia"/>
        </w:rPr>
        <w:t>　　第三节 2020-2025年中国抗菌毛巾行业社会环境分析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t>　　第四节 2020-2025年中国抗菌毛巾行业技术环境分析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2025年中国抗菌毛巾行业运行态势分析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2025年中国抗菌毛巾行业发展分析</w:t>
      </w:r>
      <w:r>
        <w:rPr>
          <w:rFonts w:hint="eastAsia"/>
        </w:rPr>
        <w:br/>
      </w:r>
      <w:r>
        <w:rPr>
          <w:rFonts w:hint="eastAsia"/>
        </w:rPr>
        <w:t>　　　　一、抗菌毛巾行业运行情况及特点分析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二、中国抗菌毛巾行业产品结构分析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三、中国抗菌毛巾行业与宏观经济相关性分析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2025年中国抗菌毛巾市场供需调查分析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一、中国抗菌毛巾市场供给分析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二、中国抗菌毛巾市场需求分析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2025年中国抗菌毛巾产业发展存在问题分析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2020-2025年中国抗菌毛巾行业进出口市场分析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2020-2025年抗菌毛巾行业进口分析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一、2020-2025年进口金额</w:t>
      </w:r>
      <w:r>
        <w:rPr>
          <w:rFonts w:hint="eastAsia"/>
        </w:rPr>
        <w:br/>
      </w:r>
      <w:r>
        <w:rPr>
          <w:rFonts w:hint="eastAsia"/>
        </w:rPr>
        <w:t>　　　　二、2020-2025年进口市场结构</w:t>
      </w:r>
      <w:r>
        <w:rPr>
          <w:rFonts w:hint="eastAsia"/>
        </w:rPr>
        <w:br/>
      </w:r>
      <w:r>
        <w:rPr>
          <w:rFonts w:hint="eastAsia"/>
        </w:rPr>
        <w:t>　　第二节 2020-2025年抗菌毛巾行业出口分析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一、2020-2025年出口金额</w:t>
      </w:r>
      <w:r>
        <w:rPr>
          <w:rFonts w:hint="eastAsia"/>
        </w:rPr>
        <w:br/>
      </w:r>
      <w:r>
        <w:rPr>
          <w:rFonts w:hint="eastAsia"/>
        </w:rPr>
        <w:t>　　　　二、2020-2025年出口市场结构</w:t>
      </w:r>
      <w:r>
        <w:rPr>
          <w:rFonts w:hint="eastAsia"/>
        </w:rPr>
        <w:br/>
      </w:r>
      <w:r>
        <w:rPr>
          <w:rFonts w:hint="eastAsia"/>
        </w:rPr>
        <w:t>　　第三节 2020-2025年抗菌毛巾行业进出口价格走势分析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　　三、2025-2031年进出口价格走势预测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2020-2025年中国抗菌毛巾行业主要原料发展状况分析</w:t>
      </w:r>
      <w:r>
        <w:rPr>
          <w:rFonts w:hint="eastAsia"/>
        </w:rPr>
        <w:br/>
      </w:r>
      <w:r>
        <w:rPr>
          <w:rFonts w:hint="eastAsia"/>
        </w:rPr>
        <w:t>　　第一节 2020-2025年棉花行业发展状况分析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二、全国棉花生产形势透析</w:t>
      </w:r>
      <w:r>
        <w:rPr>
          <w:rFonts w:hint="eastAsia"/>
        </w:rPr>
        <w:br/>
      </w:r>
      <w:r>
        <w:rPr>
          <w:rFonts w:hint="eastAsia"/>
        </w:rPr>
        <w:t>　　　　三、棉花行业发展趋势</w:t>
      </w:r>
      <w:r>
        <w:rPr>
          <w:rFonts w:hint="eastAsia"/>
        </w:rPr>
        <w:br/>
      </w:r>
      <w:r>
        <w:rPr>
          <w:rFonts w:hint="eastAsia"/>
        </w:rPr>
        <w:t>　　　　四、促进中国棉花市场健康发展的建议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五、2020-2025年棉花价格走势探讨</w:t>
      </w:r>
      <w:r>
        <w:rPr>
          <w:rFonts w:hint="eastAsia"/>
        </w:rPr>
        <w:br/>
      </w:r>
      <w:r>
        <w:rPr>
          <w:rFonts w:hint="eastAsia"/>
        </w:rPr>
        <w:t>　　　　六、2025-2031年棉花价格走势预测</w:t>
      </w:r>
      <w:r>
        <w:rPr>
          <w:rFonts w:hint="eastAsia"/>
        </w:rPr>
        <w:br/>
      </w:r>
      <w:r>
        <w:rPr>
          <w:rFonts w:hint="eastAsia"/>
        </w:rPr>
        <w:t>　　第二节 2020-2025年羊毛行业发展状况分析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一、2025年羊毛市场发展回顾</w:t>
      </w:r>
      <w:r>
        <w:rPr>
          <w:rFonts w:hint="eastAsia"/>
        </w:rPr>
        <w:br/>
      </w:r>
      <w:r>
        <w:rPr>
          <w:rFonts w:hint="eastAsia"/>
        </w:rPr>
        <w:t>　　　　二、羊毛行业发展趋势</w:t>
      </w:r>
      <w:r>
        <w:rPr>
          <w:rFonts w:hint="eastAsia"/>
        </w:rPr>
        <w:br/>
      </w:r>
      <w:r>
        <w:rPr>
          <w:rFonts w:hint="eastAsia"/>
        </w:rPr>
        <w:t>　　　　三、中国羊毛产业存在的问题及发展对策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四、2020-2025年羊毛价格走势探讨</w:t>
      </w:r>
      <w:r>
        <w:rPr>
          <w:rFonts w:hint="eastAsia"/>
        </w:rPr>
        <w:br/>
      </w:r>
      <w:r>
        <w:rPr>
          <w:rFonts w:hint="eastAsia"/>
        </w:rPr>
        <w:t>　　　　五、2025-2031年羊毛价格走势预测</w:t>
      </w:r>
      <w:r>
        <w:rPr>
          <w:rFonts w:hint="eastAsia"/>
        </w:rPr>
        <w:br/>
      </w:r>
      <w:r>
        <w:rPr>
          <w:rFonts w:hint="eastAsia"/>
        </w:rPr>
        <w:t>　　第三节 2020-2025年化纤工业发展状况分析</w:t>
      </w:r>
      <w:r>
        <w:rPr>
          <w:rFonts w:hint="eastAsia"/>
        </w:rPr>
        <w:br/>
      </w:r>
      <w:r>
        <w:rPr>
          <w:rFonts w:hint="eastAsia"/>
        </w:rPr>
        <w:t>　　　　一、合成纤维的概念及生产</w:t>
      </w:r>
      <w:r>
        <w:rPr>
          <w:rFonts w:hint="eastAsia"/>
        </w:rPr>
        <w:br/>
      </w:r>
      <w:r>
        <w:rPr>
          <w:rFonts w:hint="eastAsia"/>
        </w:rPr>
        <w:t>　　　　二、化纤行业市场发展回顾</w:t>
      </w:r>
      <w:r>
        <w:rPr>
          <w:rFonts w:hint="eastAsia"/>
        </w:rPr>
        <w:br/>
      </w:r>
      <w:r>
        <w:rPr>
          <w:rFonts w:hint="eastAsia"/>
        </w:rPr>
        <w:t>　　　　三、化纤行业发展趋势</w:t>
      </w:r>
      <w:r>
        <w:rPr>
          <w:rFonts w:hint="eastAsia"/>
        </w:rPr>
        <w:br/>
      </w:r>
      <w:r>
        <w:rPr>
          <w:rFonts w:hint="eastAsia"/>
        </w:rPr>
        <w:t>　　　　四、促进化纤行业发展的建议</w:t>
      </w:r>
      <w:r>
        <w:rPr>
          <w:rFonts w:hint="eastAsia"/>
        </w:rPr>
        <w:br/>
      </w:r>
      <w:r>
        <w:rPr>
          <w:rFonts w:hint="eastAsia"/>
        </w:rPr>
        <w:t>　　　　五、2020-2025年化纤价格走势探讨</w:t>
      </w:r>
      <w:r>
        <w:rPr>
          <w:rFonts w:hint="eastAsia"/>
        </w:rPr>
        <w:br/>
      </w:r>
      <w:r>
        <w:rPr>
          <w:rFonts w:hint="eastAsia"/>
        </w:rPr>
        <w:t>　　　　六、2025-2031年化纤价格走势预测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2025年中国抗菌毛巾行业市场竞争格局分析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2025年中国抗菌毛巾行业竞争态势分析</w:t>
      </w:r>
      <w:r>
        <w:rPr>
          <w:rFonts w:hint="eastAsia"/>
        </w:rPr>
        <w:br/>
      </w:r>
      <w:r>
        <w:rPr>
          <w:rFonts w:hint="eastAsia"/>
        </w:rPr>
        <w:t>　　　　一、抗菌毛巾品牌竞争分析</w:t>
      </w:r>
      <w:r>
        <w:rPr>
          <w:rFonts w:hint="eastAsia"/>
        </w:rPr>
        <w:br/>
      </w:r>
      <w:r>
        <w:rPr>
          <w:rFonts w:hint="eastAsia"/>
        </w:rPr>
        <w:t>　　　　二、抗菌毛巾市场竞争力分析</w:t>
      </w:r>
      <w:r>
        <w:rPr>
          <w:rFonts w:hint="eastAsia"/>
        </w:rPr>
        <w:br/>
      </w:r>
      <w:r>
        <w:rPr>
          <w:rFonts w:hint="eastAsia"/>
        </w:rPr>
        <w:t>　　　　三、抗菌毛巾价格竞争分析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2025年中国抗菌毛巾行业集中度分析</w:t>
      </w:r>
      <w:r>
        <w:rPr>
          <w:rFonts w:hint="eastAsia"/>
        </w:rPr>
        <w:br/>
      </w:r>
      <w:r>
        <w:rPr>
          <w:rFonts w:hint="eastAsia"/>
        </w:rPr>
        <w:t>　　　　一、抗菌毛巾生产企业集中度分析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二、抗菌毛巾市场集中度分析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2025年中国抗菌毛巾企业提升竞争力策略分析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2025-2031年中国抗菌毛巾产业竞争格局预测分析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中国抗菌毛巾行业重点企业发展状况分析</w:t>
      </w:r>
      <w:r>
        <w:rPr>
          <w:rFonts w:hint="eastAsia"/>
        </w:rPr>
        <w:br/>
      </w:r>
      <w:r>
        <w:rPr>
          <w:rFonts w:hint="eastAsia"/>
        </w:rPr>
        <w:t>　　第一节 浙江洁丽雅集团有限公司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山东金号集团有限公司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G公司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2025-2031年中国抗菌毛巾行业发展前景及预测分析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2025-2031年中国抗菌毛巾行业市场前景分析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一、2025-2031年中国抗菌毛巾行业市场潜力分析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二、2025-2031年中国抗菌毛巾行业发展前景分析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三、2025-2031年中国抗菌毛巾行业发展趋势分析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2025-2031年抗菌毛巾行业市场预测分析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一、2025-2031年抗菌毛巾行业供给预测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二、2025-2031年抗菌毛巾行业需求预测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三、2025-2031年抗菌毛巾行业进出口预测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2025-2031年中国抗菌毛巾行业投资价值研究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2025-2031年中国抗菌毛巾行业投资环境分析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2025-2031年中国抗菌毛巾行业投资机会分析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一、抗菌毛巾市场投资潜力分析</w:t>
      </w:r>
      <w:r>
        <w:rPr>
          <w:rFonts w:hint="eastAsia"/>
        </w:rPr>
        <w:br/>
      </w:r>
      <w:r>
        <w:rPr>
          <w:rFonts w:hint="eastAsia"/>
        </w:rPr>
        <w:t>　　　　二、抗菌毛巾市场投资吸引力分析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2025-2031年抗菌毛巾行业投资风险预警分析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2025-2031年中国抗菌毛巾行业发展策略与投资建议分析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一、抗菌毛巾价格策略分析</w:t>
      </w:r>
      <w:r>
        <w:rPr>
          <w:rFonts w:hint="eastAsia"/>
        </w:rPr>
        <w:br/>
      </w:r>
      <w:r>
        <w:rPr>
          <w:rFonts w:hint="eastAsia"/>
        </w:rPr>
        <w:t>　　　　二、抗菌毛巾渠道策略分析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提高抗菌毛巾企业竞争力的策略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一、提高中国抗菌毛巾企业核心竞争力的对策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二、抗菌毛巾企业提升竞争力的主要方向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三、影响抗菌毛巾企业核心竞争力的因素及提升途径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四、提高抗菌毛巾企业竞争力的策略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中.智.林.：对中国抗菌毛巾行业品牌的战略思考</w:t>
      </w:r>
      <w:r>
        <w:rPr>
          <w:rFonts w:hint="eastAsia"/>
        </w:rPr>
        <w:br/>
      </w:r>
      <w:r>
        <w:rPr>
          <w:rFonts w:hint="eastAsia"/>
        </w:rPr>
        <w:t>　　　　一、抗菌毛巾实施品牌战略的意义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二、抗菌毛巾企业品牌的现状分析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三、中国抗菌毛巾企业的品牌战略</w:t>
      </w:r>
      <w:r>
        <w:rPr>
          <w:rFonts w:hint="eastAsia"/>
        </w:rPr>
        <w:br/>
      </w:r>
      <w:r>
        <w:rPr>
          <w:rFonts w:hint="eastAsia"/>
        </w:rPr>
        <w:t>　　　　四、抗菌毛巾品牌战略管理的策略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94c604fd640d5" w:history="1">
        <w:r>
          <w:rPr>
            <w:rStyle w:val="Hyperlink"/>
          </w:rPr>
          <w:t>2025-2031年中国抗菌毛巾行业现状分析与发展前景研究报告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94c604fd640d5" w:history="1">
        <w:r>
          <w:rPr>
            <w:rStyle w:val="Hyperlink"/>
          </w:rPr>
          <w:t>https://www.20087.com/5/02/KangJunMaoJinWeiLaiFaZhanQuShi.html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热点：毛巾有必要买抗菌的吗、抗菌毛巾有用吗、洁丽雅有鲁道夫抗菌毛巾吗、抗菌毛巾是智商税吗、优颂毛巾、抗菌毛巾哪个品牌好、毛巾除菌的方法、抗菌毛巾骗局、织语全棉抗菌毛巾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0a9f83eda4041" w:history="1">
      <w:r>
        <w:rPr>
          <w:rStyle w:val="Hyperlink"/>
        </w:rPr>
        <w:t>2025-2031年中国抗菌毛巾行业现状分析与发展前景研究报告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angJunMaoJinWeiLaiFaZhanQuShi.html" TargetMode="External" Id="R9e694c604fd6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angJunMaoJinWeiLaiFaZhanQuShi.html" TargetMode="External" Id="R1f40a9f83eda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2025-02-18T05:41:00Z</dcterms:created>
  <dcterms:modified xsi:type="dcterms:W3CDTF">2025-02-18T06:41:00Z</dcterms:modified>
  <dc:subject>2025-2031年中国抗菌毛巾行业现状分析与发展前景研究报告</dc:subject>
  <dc:title>2025-2031年中国抗菌毛巾行业现状分析与发展前景研究报告</dc:title>
  <cp:keywords>2025-2031年中国抗菌毛巾行业现状分析与发展前景研究报告</cp:keywords>
  <dc:description>2025-2031年中国抗菌毛巾行业现状分析与发展前景研究报告</dc:description>
</cp:coreProperties>
</file>