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54eb6841643df" w:history="1">
              <w:r>
                <w:rPr>
                  <w:rStyle w:val="Hyperlink"/>
                </w:rPr>
                <w:t>2025-2031年中国搁脚板发展现状与前景趋势预测报告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54eb6841643df" w:history="1">
              <w:r>
                <w:rPr>
                  <w:rStyle w:val="Hyperlink"/>
                </w:rPr>
                <w:t>2025-2031年中国搁脚板发展现状与前景趋势预测报告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54eb6841643df" w:history="1">
                <w:r>
                  <w:rPr>
                    <w:rStyle w:val="Hyperlink"/>
                  </w:rPr>
                  <w:t>https://www.20087.com/5/22/GeJiaoBanHangYeQuShi.html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搁脚板是一种家具配件，主要用于提供舒适的坐姿，减轻腿部压力，广泛应用于办公室、家庭和公共场所。随着人们对健康办公和舒适生活的追求，搁脚板的设计越来越注重人体工程学原理，采用可调节高度和角度的机构，以适应不同体型和工作姿势。材料上，除了传统的金属和塑料，现代搁脚板还采用了木材、竹材等天然材料，以及记忆海绵等舒适填充物，提升了产品的质感和舒适度。</w:t>
      </w:r>
      <w:r>
        <w:rPr>
          <w:rFonts w:hint="eastAsia"/>
        </w:rPr>
        <w:br/>
      </w:r>
      <w:r>
        <w:rPr>
          <w:rFonts w:hint="eastAsia"/>
        </w:rPr>
        <w:t>　　未来搁脚板的创新将更加关注个性化和智能化。随着定制家具市场的兴起，搁脚板将提供更多个性化选项，如颜色、图案和材料的选择，以匹配不同的室内装饰风格。同时，智能搁脚板将整合健康监测功能，如内置压力传感器，能够实时监测腿部压力分布，提醒用户调整坐姿或站立休息，预防职业病。此外，与智能家居系统的集成，如通过智能手表或手机APP控制搁脚板的高度和角度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54eb6841643df" w:history="1">
        <w:r>
          <w:rPr>
            <w:rStyle w:val="Hyperlink"/>
          </w:rPr>
          <w:t>2025-2031年中国搁脚板发展现状与前景趋势预测报告</w:t>
        </w:r>
      </w:hyperlink>
      <w:r>
        <w:rPr>
          <w:rFonts w:hint="eastAsia"/>
        </w:rPr>
        <w:t>》通过详实的数据分析，全面解析了搁脚板行业的市场规模、需求动态及价格趋势，深入探讨了搁脚板产业链上下游的协同关系与竞争格局变化。报告对搁脚板细分市场进行精准划分，结合重点企业研究，揭示了品牌影响力与市场集中度的现状，为行业参与者提供了清晰的竞争态势洞察。同时，报告结合宏观经济环境、技术发展路径及消费者需求演变，科学预测了搁脚板行业的未来发展方向，并针对潜在风险提出了切实可行的应对策略。报告为搁脚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搁脚板行业界定及应用</w:t>
      </w:r>
      <w:r>
        <w:rPr>
          <w:rFonts w:hint="eastAsia"/>
        </w:rPr>
        <w:br/>
      </w:r>
      <w:r>
        <w:rPr>
          <w:rFonts w:hint="eastAsia"/>
        </w:rPr>
        <w:t>　　第一节 搁脚板行业定义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搁脚板主要应用领域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2024-2025年全球搁脚板行业发展状况分析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2024-2025年全球搁脚板行业运行概况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2019-2024年全球搁脚板行业市场规模分析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全球主要地区搁脚板行业运行情况分析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2025-2031年全球搁脚板行业发展趋势预测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2024-2025年中国搁脚板发展环境分析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搁脚板行业相关政策、标准</w:t>
      </w:r>
      <w:r>
        <w:rPr>
          <w:rFonts w:hint="eastAsia"/>
        </w:rPr>
        <w:br/>
      </w:r>
      <w:r>
        <w:rPr>
          <w:rFonts w:hint="eastAsia"/>
        </w:rPr>
        <w:t>　　第三节 搁脚板行业相关发展规划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2024-2025年中国搁脚板行业现状调研分析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中国搁脚板行业发展现状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一、2024-2025年搁脚板行业品牌发展现状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二、2024-2025年搁脚板行业需求市场现状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三、2024-2025年搁脚板市场需求层次分析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四、2024-2025年中国搁脚板市场走向分析</w:t>
      </w:r>
      <w:r>
        <w:rPr>
          <w:rFonts w:hint="eastAsia"/>
        </w:rPr>
        <w:br/>
      </w:r>
      <w:r>
        <w:rPr>
          <w:rFonts w:hint="eastAsia"/>
        </w:rPr>
        <w:t>　　第二节 中国搁脚板产品技术分析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一、2024-2025年搁脚板产品技术变化特点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二、2024-2025年搁脚板产品市场的新技术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三、2024-2025年搁脚板产品市场现状分析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中国搁脚板行业存在的问题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一、2024-2025年搁脚板产品市场存在的主要问题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二、2024-2025年国内搁脚板产品市场的三大瓶颈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三、2024-2025年搁脚板产品市场遭遇的规模难题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对中国搁脚板市场的分析及思考</w:t>
      </w:r>
      <w:r>
        <w:rPr>
          <w:rFonts w:hint="eastAsia"/>
        </w:rPr>
        <w:br/>
      </w:r>
      <w:r>
        <w:rPr>
          <w:rFonts w:hint="eastAsia"/>
        </w:rPr>
        <w:t>　　　　一、搁脚板市场特点</w:t>
      </w:r>
      <w:r>
        <w:rPr>
          <w:rFonts w:hint="eastAsia"/>
        </w:rPr>
        <w:br/>
      </w:r>
      <w:r>
        <w:rPr>
          <w:rFonts w:hint="eastAsia"/>
        </w:rPr>
        <w:t>　　　　二、搁脚板市场分析</w:t>
      </w:r>
      <w:r>
        <w:rPr>
          <w:rFonts w:hint="eastAsia"/>
        </w:rPr>
        <w:br/>
      </w:r>
      <w:r>
        <w:rPr>
          <w:rFonts w:hint="eastAsia"/>
        </w:rPr>
        <w:t>　　　　三、搁脚板市场变化的方向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四、中国搁脚板行业发展的新思路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五、对中国搁脚板行业发展的思考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中国搁脚板行业市场供需现状调研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2024-2025年中国搁脚板市场现状分析</w:t>
      </w:r>
      <w:r>
        <w:rPr>
          <w:rFonts w:hint="eastAsia"/>
        </w:rPr>
        <w:br/>
      </w:r>
      <w:r>
        <w:rPr>
          <w:rFonts w:hint="eastAsia"/>
        </w:rPr>
        <w:t>　　第二节 中国搁脚板行业产量情况分析及预测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一、搁脚板总体产能规模</w:t>
      </w:r>
      <w:r>
        <w:rPr>
          <w:rFonts w:hint="eastAsia"/>
        </w:rPr>
        <w:br/>
      </w:r>
      <w:r>
        <w:rPr>
          <w:rFonts w:hint="eastAsia"/>
        </w:rPr>
        <w:t>　　　　二、搁脚板生产区域分布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三、2019-2024年中国搁脚板产量统计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四、2025-2031年中国搁脚板产量预测</w:t>
      </w:r>
      <w:r>
        <w:rPr>
          <w:rFonts w:hint="eastAsia"/>
        </w:rPr>
        <w:br/>
      </w:r>
      <w:r>
        <w:rPr>
          <w:rFonts w:hint="eastAsia"/>
        </w:rPr>
        <w:t>　　第三节 中国搁脚板市场需求分析及预测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一、中国搁脚板市场需求特点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二、2019-2024年中国搁脚板市场需求量统计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三、2025-2031年中国搁脚板市场需求量预测</w:t>
      </w:r>
      <w:r>
        <w:rPr>
          <w:rFonts w:hint="eastAsia"/>
        </w:rPr>
        <w:br/>
      </w:r>
      <w:r>
        <w:rPr>
          <w:rFonts w:hint="eastAsia"/>
        </w:rPr>
        <w:t>　　第四节 中国搁脚板价格趋势分析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一、2019-2024年中国搁脚板市场价格趋势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二、2025-2031年中国搁脚板市场价格走势预测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中国搁脚板进出口分析</w:t>
      </w:r>
      <w:r>
        <w:rPr>
          <w:rFonts w:hint="eastAsia"/>
        </w:rPr>
        <w:br/>
      </w:r>
      <w:r>
        <w:rPr>
          <w:rFonts w:hint="eastAsia"/>
        </w:rPr>
        <w:t>　　第一节 搁脚板进口情况分析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搁脚板出口情况分析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影响搁脚板进出口因素分析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中国搁脚板行业主要指标监测分析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2019-2024年中国搁脚板行业规模情况分析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2019-2024年中国搁脚板行业财务能力分析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2024-2025年搁脚板行业细分产品调研</w:t>
      </w:r>
      <w:r>
        <w:rPr>
          <w:rFonts w:hint="eastAsia"/>
        </w:rPr>
        <w:br/>
      </w:r>
      <w:r>
        <w:rPr>
          <w:rFonts w:hint="eastAsia"/>
        </w:rPr>
        <w:t>　　第一节 搁脚板细分产品结构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2024-2025年搁脚板行业上下游发展情况分析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搁脚板行业上游产业发展分析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搁脚板行业下游产业发展分析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中国搁脚板行业重点地区发展分析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2024-2025年搁脚板行业重点区域市场结构调研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**地区搁脚板市场容量分析</w:t>
      </w:r>
      <w:r>
        <w:rPr>
          <w:rFonts w:hint="eastAsia"/>
        </w:rPr>
        <w:br/>
      </w:r>
      <w:r>
        <w:rPr>
          <w:rFonts w:hint="eastAsia"/>
        </w:rPr>
        <w:t>　　第三节 **地区搁脚板市场容量分析</w:t>
      </w:r>
      <w:r>
        <w:rPr>
          <w:rFonts w:hint="eastAsia"/>
        </w:rPr>
        <w:br/>
      </w:r>
      <w:r>
        <w:rPr>
          <w:rFonts w:hint="eastAsia"/>
        </w:rPr>
        <w:t>　　第四节 **地区搁脚板市场容量分析</w:t>
      </w:r>
      <w:r>
        <w:rPr>
          <w:rFonts w:hint="eastAsia"/>
        </w:rPr>
        <w:br/>
      </w:r>
      <w:r>
        <w:rPr>
          <w:rFonts w:hint="eastAsia"/>
        </w:rPr>
        <w:t>　　第五节 **地区搁脚板市场容量分析</w:t>
      </w:r>
      <w:r>
        <w:rPr>
          <w:rFonts w:hint="eastAsia"/>
        </w:rPr>
        <w:br/>
      </w:r>
      <w:r>
        <w:rPr>
          <w:rFonts w:hint="eastAsia"/>
        </w:rPr>
        <w:t>　　第六节 **地区搁脚板市场容量分析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搁脚板行业重点企业竞争力分析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三、企业搁脚板经营状况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三、企业搁脚板经营状况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三、企业搁脚板经营状况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三、企业搁脚板经营状况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三、企业搁脚板经营状况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三、企业搁脚板经营状况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2024-2025年搁脚板行业企业经营策略研究分析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搁脚板企业多样化经营策略分析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一、搁脚板企业多样化经营情况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二、现行搁脚板行业多样化经营的方向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大型搁脚板企业集团未来发展策略分析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对中小搁脚板企业生产经营的建议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2024-2025年搁脚板行业前景及投资风险预警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2025年搁脚板市场前景分析</w:t>
      </w:r>
      <w:r>
        <w:rPr>
          <w:rFonts w:hint="eastAsia"/>
        </w:rPr>
        <w:br/>
      </w:r>
      <w:r>
        <w:rPr>
          <w:rFonts w:hint="eastAsia"/>
        </w:rPr>
        <w:t>　　第二节 2025年搁脚板行业发展趋势预测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影响搁脚板行业发展的主要因素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一、2025年影响搁脚板行业运行的有利因素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二、2025年影响搁脚板行业运行的稳定因素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三、2025年影响搁脚板行业运行的不利因素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四、2025年中国搁脚板行业发展面临的挑战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五、2025年中国搁脚板行业发展面临的机遇</w:t>
      </w:r>
      <w:r>
        <w:rPr>
          <w:rFonts w:hint="eastAsia"/>
        </w:rPr>
        <w:br/>
      </w:r>
      <w:r>
        <w:rPr>
          <w:rFonts w:hint="eastAsia"/>
        </w:rPr>
        <w:t>　　第四节 搁脚板行业投资风险预警</w:t>
      </w:r>
      <w:r>
        <w:rPr>
          <w:rFonts w:hint="eastAsia"/>
        </w:rPr>
        <w:br/>
      </w:r>
      <w:r>
        <w:rPr>
          <w:rFonts w:hint="eastAsia"/>
        </w:rPr>
        <w:t>　　　　一、搁脚板行业市场风险预测</w:t>
      </w:r>
      <w:r>
        <w:rPr>
          <w:rFonts w:hint="eastAsia"/>
        </w:rPr>
        <w:br/>
      </w:r>
      <w:r>
        <w:rPr>
          <w:rFonts w:hint="eastAsia"/>
        </w:rPr>
        <w:t>　　　　二、搁脚板行业政策风险预测</w:t>
      </w:r>
      <w:r>
        <w:rPr>
          <w:rFonts w:hint="eastAsia"/>
        </w:rPr>
        <w:br/>
      </w:r>
      <w:r>
        <w:rPr>
          <w:rFonts w:hint="eastAsia"/>
        </w:rPr>
        <w:t>　　　　三、搁脚板行业经营风险预测</w:t>
      </w:r>
      <w:r>
        <w:rPr>
          <w:rFonts w:hint="eastAsia"/>
        </w:rPr>
        <w:br/>
      </w:r>
      <w:r>
        <w:rPr>
          <w:rFonts w:hint="eastAsia"/>
        </w:rPr>
        <w:t>　　　　四、搁脚板行业技术风险预测</w:t>
      </w:r>
      <w:r>
        <w:rPr>
          <w:rFonts w:hint="eastAsia"/>
        </w:rPr>
        <w:br/>
      </w:r>
      <w:r>
        <w:rPr>
          <w:rFonts w:hint="eastAsia"/>
        </w:rPr>
        <w:t>　　　　五、搁脚板行业竞争风险预测</w:t>
      </w:r>
      <w:r>
        <w:rPr>
          <w:rFonts w:hint="eastAsia"/>
        </w:rPr>
        <w:br/>
      </w:r>
      <w:r>
        <w:rPr>
          <w:rFonts w:hint="eastAsia"/>
        </w:rPr>
        <w:t>　　　　六、搁脚板行业其他风险预测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2025-2031年搁脚板投资建议</w:t>
      </w:r>
      <w:r>
        <w:rPr>
          <w:rFonts w:hint="eastAsia"/>
        </w:rPr>
        <w:br/>
      </w:r>
      <w:r>
        <w:rPr>
          <w:rFonts w:hint="eastAsia"/>
        </w:rPr>
        <w:t>　　第一节 2024-2025年搁脚板行业投资环境分析</w:t>
      </w:r>
      <w:r>
        <w:rPr>
          <w:rFonts w:hint="eastAsia"/>
        </w:rPr>
        <w:br/>
      </w:r>
      <w:r>
        <w:rPr>
          <w:rFonts w:hint="eastAsia"/>
        </w:rPr>
        <w:t>　　第二节 搁脚板行业投资进入壁垒分析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搁脚板行业历程</w:t>
      </w:r>
      <w:r>
        <w:rPr>
          <w:rFonts w:hint="eastAsia"/>
        </w:rPr>
        <w:br/>
      </w:r>
      <w:r>
        <w:rPr>
          <w:rFonts w:hint="eastAsia"/>
        </w:rPr>
        <w:t>　　图表 搁脚板行业生命周期</w:t>
      </w:r>
      <w:r>
        <w:rPr>
          <w:rFonts w:hint="eastAsia"/>
        </w:rPr>
        <w:br/>
      </w:r>
      <w:r>
        <w:rPr>
          <w:rFonts w:hint="eastAsia"/>
        </w:rPr>
        <w:t>　　图表 搁脚板行业产业链分析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2019-2024年中国搁脚板行业市场规模及增长情况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2019-2024年搁脚板行业市场容量分析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2019-2024年中国搁脚板行业产能统计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2019-2024年中国搁脚板行业产量及增长趋势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2019-2024年中国搁脚板市场需求量及增速统计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2025年中国搁脚板行业需求领域分布格局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2019-2024年中国搁脚板行业销售收入分析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2019-2024年中国搁脚板行业盈利情况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2019-2024年中国搁脚板行业利润总额统计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2019-2024年中国搁脚板进口数量分析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2019-2024年中国搁脚板进口金额分析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2019-2024年中国搁脚板出口数量分析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2019-2024年中国搁脚板出口金额分析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2025年中国搁脚板进口国家及地区分析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2025年中国搁脚板出口国家及地区分析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2019-2024年中国搁脚板行业企业数量情况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2019-2024年中国搁脚板行业企业平均规模情况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**地区搁脚板市场规模及增长情况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**地区搁脚板行业市场需求情况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**地区搁脚板市场规模及增长情况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**地区搁脚板行业市场需求情况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**地区搁脚板市场规模及增长情况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**地区搁脚板行业市场需求情况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**地区搁脚板市场规模及增长情况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**地区搁脚板行业市场需求情况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搁脚板重点企业（一）基本信息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搁脚板重点企业（一）经营情况分析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搁脚板重点企业（一）主要经济指标情况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搁脚板重点企业（一）盈利能力情况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搁脚板重点企业（一）偿债能力情况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搁脚板重点企业（一）运营能力情况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搁脚板重点企业（一）成长能力情况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搁脚板重点企业（二）基本信息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搁脚板重点企业（二）经营情况分析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搁脚板重点企业（二）主要经济指标情况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搁脚板重点企业（二）盈利能力情况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搁脚板重点企业（二）偿债能力情况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搁脚板重点企业（二）运营能力情况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搁脚板重点企业（二）成长能力情况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搁脚板重点企业（三）基本信息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搁脚板重点企业（三）经营情况分析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搁脚板重点企业（三）主要经济指标情况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搁脚板重点企业（三）盈利能力情况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搁脚板重点企业（三）偿债能力情况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搁脚板重点企业（三）运营能力情况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搁脚板重点企业（三）成长能力情况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2025-2031年中国搁脚板行业产能预测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2025-2031年中国搁脚板行业产量预测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2025-2031年中国搁脚板市场需求量预测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2025-2031年中国搁脚板行业供需平衡预测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2025-2031年中国搁脚板行业市场容量预测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2025-2031年中国搁脚板行业市场规模预测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2025年中国搁脚板市场前景分析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2025年中国搁脚板发展趋势预测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54eb6841643df" w:history="1">
        <w:r>
          <w:rPr>
            <w:rStyle w:val="Hyperlink"/>
          </w:rPr>
          <w:t>2025-2031年中国搁脚板发展现状与前景趋势预测报告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54eb6841643df" w:history="1">
        <w:r>
          <w:rPr>
            <w:rStyle w:val="Hyperlink"/>
          </w:rPr>
          <w:t>https://www.20087.com/5/22/GeJiaoBanHangYeQuShi.html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热点：脚歇、搁脚板作用、垫脚架子、搁脚板怎么读、搁脚板是什么、搁脚板工装、搁脚凳、搁脚板起始线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2514da9c548ce" w:history="1">
      <w:r>
        <w:rPr>
          <w:rStyle w:val="Hyperlink"/>
        </w:rPr>
        <w:t>2025-2031年中国搁脚板发展现状与前景趋势预测报告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eJiaoBanHangYeQuShi.html" TargetMode="External" Id="Rfc554eb68416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eJiaoBanHangYeQuShi.html" TargetMode="External" Id="Rf892514da9c5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2024-10-21T08:39:00Z</dcterms:created>
  <dcterms:modified xsi:type="dcterms:W3CDTF">2024-10-21T09:39:00Z</dcterms:modified>
  <dc:subject>2025-2031年中国搁脚板发展现状与前景趋势预测报告</dc:subject>
  <dc:title>2025-2031年中国搁脚板发展现状与前景趋势预测报告</dc:title>
  <cp:keywords>2025-2031年中国搁脚板发展现状与前景趋势预测报告</cp:keywords>
  <dc:description>2025-2031年中国搁脚板发展现状与前景趋势预测报告</dc:description>
</cp:coreProperties>
</file>