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3297bce44577" w:history="1">
              <w:r>
                <w:rPr>
                  <w:rStyle w:val="Hyperlink"/>
                </w:rPr>
                <w:t>2025-2031年全球与中国日用纸行业发展调研及前景趋势预测报告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3297bce44577" w:history="1">
              <w:r>
                <w:rPr>
                  <w:rStyle w:val="Hyperlink"/>
                </w:rPr>
                <w:t>2025-2031年全球与中国日用纸行业发展调研及前景趋势预测报告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3297bce44577" w:history="1">
                <w:r>
                  <w:rPr>
                    <w:rStyle w:val="Hyperlink"/>
                  </w:rPr>
                  <w:t>https://www.20087.com/5/92/RiYongZhiFaZhanQuShi.html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纸产品包括卫生纸、面巾纸、厨房用纸和湿巾等，是日常生活中的必需品。近年来，随着消费者对品质和环保意识的提升，日用纸市场出现了明显的变化。一方面，无漂白、无添加和可降解的环保纸品受到青睐。另一方面，技术创新，如超柔、强吸水性和抗菌性能，提升了产品的使用体验。</w:t>
      </w:r>
      <w:r>
        <w:rPr>
          <w:rFonts w:hint="eastAsia"/>
        </w:rPr>
        <w:br/>
      </w:r>
      <w:r>
        <w:rPr>
          <w:rFonts w:hint="eastAsia"/>
        </w:rPr>
        <w:t>　　未来，日用纸行业将更加注重可持续性和高端化。一方面，通过优化造纸工艺，减少水资源消耗和化学物质使用，提高废纸回收率，实现绿色生产。另一方面，开发具有特殊功能和设计感的高端纸品，如具有保湿、护肤效果的面巾纸和艺术感的装饰用纸，满足消费者对生活品质的追求。此外，通过数字化营销和直面消费者(DTC)模式，建立品牌与消费者之间的直接联系，增强市场反应速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3297bce44577" w:history="1">
        <w:r>
          <w:rPr>
            <w:rStyle w:val="Hyperlink"/>
          </w:rPr>
          <w:t>2025-2031年全球与中国日用纸行业发展调研及前景趋势预测报告</w:t>
        </w:r>
      </w:hyperlink>
      <w:r>
        <w:rPr>
          <w:rFonts w:hint="eastAsia"/>
        </w:rPr>
        <w:t>》聚焦全球与全球及中国日用纸市场，从生产和消费两个维度，系统分析了主要生产地区、消费区域及核心生产商的分布情况。报告重点研究了全球与全球及中国市场主要日用纸厂商的产品特点、规格、价格、产量及产值，详细对比了各厂商的市场份额。同时，基于日用纸产品特性，报告对日用纸细分产品的价格、销量、市场份额及增长趋势进行了深入分析。此外，报告还探讨了日用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日用纸行业概述及发展现状</w:t>
      </w:r>
      <w:r>
        <w:rPr>
          <w:rFonts w:hint="eastAsia"/>
        </w:rPr>
        <w:br/>
      </w:r>
      <w:r>
        <w:rPr>
          <w:rFonts w:hint="eastAsia"/>
        </w:rPr>
        <w:t>　　1.1 日用纸行业介绍</w:t>
      </w:r>
      <w:r>
        <w:rPr>
          <w:rFonts w:hint="eastAsia"/>
        </w:rPr>
        <w:br/>
      </w:r>
      <w:r>
        <w:rPr>
          <w:rFonts w:hint="eastAsia"/>
        </w:rPr>
        <w:t>　　1.2 日用纸主要种类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2024年不同种类日用纸产量占比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2020-2031年不同种类日用纸价格走势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日用纸主要应用领域分析</w:t>
      </w:r>
      <w:r>
        <w:rPr>
          <w:rFonts w:hint="eastAsia"/>
        </w:rPr>
        <w:br/>
      </w:r>
      <w:r>
        <w:rPr>
          <w:rFonts w:hint="eastAsia"/>
        </w:rPr>
        <w:t>　　　　1.3.1 日用纸主要应用领域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2024年全球日用纸不同应用领域消费量占比分析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全球与中国日用纸市场发展现状对比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2020-2031年全球日用纸市场现状及发展趋势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2020-2031年中国日用纸市场现状及发展趋势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2020-2031年全球日用纸供需现状及趋势预测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2020-2031年全球日用纸产能、产量、产能利用率情况及趋势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2020-2031年全球日用纸产量、表观消费量情况及趋势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2020-2031年中国日用纸供需现状及趋势预测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2020-2031年中国日用纸产能、产量、产能利用率情况及趋势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2020-2031年中国日用纸产量、表观消费量情况及趋势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2020-2031年中国日用纸产量、需求量、市场缺口情况及趋势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中国日用纸行业政策分析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全球与中国日用纸重点企业产量、产值、集中度分析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全球市场日用纸重点企业2024和2025年产量、产值对比分析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全球市场日用纸重点企业2024和2025年产量对比分析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全球市场日用纸重点企业2024和2025年产值对比分析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全球市场日用纸重点企业2024和2025年产品价格分析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中国市场日用纸重点企业2024和2025年产量、产值对比分析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中国市场日用纸重点企业2024和2025年产量对比分析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中国市场日用纸重点企业2024和2025年产值对比分析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日用纸重点厂商总部</w:t>
      </w:r>
      <w:r>
        <w:rPr>
          <w:rFonts w:hint="eastAsia"/>
        </w:rPr>
        <w:br/>
      </w:r>
      <w:r>
        <w:rPr>
          <w:rFonts w:hint="eastAsia"/>
        </w:rPr>
        <w:t>　　2.4 日用纸行业企业集中度分析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全球重点日用纸企业SWOT分析</w:t>
      </w:r>
      <w:r>
        <w:rPr>
          <w:rFonts w:hint="eastAsia"/>
        </w:rPr>
        <w:br/>
      </w:r>
      <w:r>
        <w:rPr>
          <w:rFonts w:hint="eastAsia"/>
        </w:rPr>
        <w:t>　　2.6 中国重点日用纸企业SWOT分析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2020-2031年全球主要地区日用纸产量、产值、市场份额情况及趋势预测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2020-2031年全球主要地区日用纸产量、产值及市场份额情况及趋势预测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2020-2031年全球主要地区日用纸产量及市场份额情况及趋势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2020-2031年全球主要地区日用纸产值及市场份额情况及趋势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2020-2031年中国市场日用纸产量、产值情况及趋势预测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2020-2031年北美市场日用纸产量、产值情况及趋势预测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2020-2031年欧洲市场日用纸产量、产值情况及趋势预测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2020-2031年日本市场日用纸产量、产值情况及趋势预测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2020-2031年全球主要地区日用纸消费量、市场份额及发展趋势分析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2020-2031年全球主要地区日用纸消费量、市场份额及发展趋势预测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2020-2031年中国市场日用纸消费情况及发展趋势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2020-2031年北美市场日用纸消费情况及发展趋势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2020-2031年欧洲市场日用纸消费情况及发展趋势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2020-2031年日本市场日用纸消费情况及发展趋势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企业日用纸产品</w:t>
      </w:r>
      <w:r>
        <w:rPr>
          <w:rFonts w:hint="eastAsia"/>
        </w:rPr>
        <w:br/>
      </w:r>
      <w:r>
        <w:rPr>
          <w:rFonts w:hint="eastAsia"/>
        </w:rPr>
        <w:t>　　　　5.1.3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企业日用纸产品</w:t>
      </w:r>
      <w:r>
        <w:rPr>
          <w:rFonts w:hint="eastAsia"/>
        </w:rPr>
        <w:br/>
      </w:r>
      <w:r>
        <w:rPr>
          <w:rFonts w:hint="eastAsia"/>
        </w:rPr>
        <w:t>　　　　5.2.3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企业日用纸产品</w:t>
      </w:r>
      <w:r>
        <w:rPr>
          <w:rFonts w:hint="eastAsia"/>
        </w:rPr>
        <w:br/>
      </w:r>
      <w:r>
        <w:rPr>
          <w:rFonts w:hint="eastAsia"/>
        </w:rPr>
        <w:t>　　　　5.3.3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企业日用纸产品</w:t>
      </w:r>
      <w:r>
        <w:rPr>
          <w:rFonts w:hint="eastAsia"/>
        </w:rPr>
        <w:br/>
      </w:r>
      <w:r>
        <w:rPr>
          <w:rFonts w:hint="eastAsia"/>
        </w:rPr>
        <w:t>　　　　5.4.3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企业日用纸产品</w:t>
      </w:r>
      <w:r>
        <w:rPr>
          <w:rFonts w:hint="eastAsia"/>
        </w:rPr>
        <w:br/>
      </w:r>
      <w:r>
        <w:rPr>
          <w:rFonts w:hint="eastAsia"/>
        </w:rPr>
        <w:t>　　　　5.5.3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企业日用纸产品</w:t>
      </w:r>
      <w:r>
        <w:rPr>
          <w:rFonts w:hint="eastAsia"/>
        </w:rPr>
        <w:br/>
      </w:r>
      <w:r>
        <w:rPr>
          <w:rFonts w:hint="eastAsia"/>
        </w:rPr>
        <w:t>　　　　5.6.3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企业日用纸产品</w:t>
      </w:r>
      <w:r>
        <w:rPr>
          <w:rFonts w:hint="eastAsia"/>
        </w:rPr>
        <w:br/>
      </w:r>
      <w:r>
        <w:rPr>
          <w:rFonts w:hint="eastAsia"/>
        </w:rPr>
        <w:t>　　　　5.7.3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企业日用纸产品</w:t>
      </w:r>
      <w:r>
        <w:rPr>
          <w:rFonts w:hint="eastAsia"/>
        </w:rPr>
        <w:br/>
      </w:r>
      <w:r>
        <w:rPr>
          <w:rFonts w:hint="eastAsia"/>
        </w:rPr>
        <w:t>　　　　5.8.3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企业日用纸产品</w:t>
      </w:r>
      <w:r>
        <w:rPr>
          <w:rFonts w:hint="eastAsia"/>
        </w:rPr>
        <w:br/>
      </w:r>
      <w:r>
        <w:rPr>
          <w:rFonts w:hint="eastAsia"/>
        </w:rPr>
        <w:t>　　　　5.9.3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企业日用纸产品</w:t>
      </w:r>
      <w:r>
        <w:rPr>
          <w:rFonts w:hint="eastAsia"/>
        </w:rPr>
        <w:br/>
      </w:r>
      <w:r>
        <w:rPr>
          <w:rFonts w:hint="eastAsia"/>
        </w:rPr>
        <w:t>　　　　5.10.3 企业日用纸产量、价格、收入、成本、毛利情况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2020-2031不同种类日用纸产量、价格、产值及市场份额情况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全球市场不同种类日用纸产量、产值及市场份额情况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2020-2031年全球市场不同种类日用纸产量、市场份额情况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2020-2031年全球市场不同种类日用纸产值、市场份额情况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2020-2031年全球市场不同种类日用纸价格走势分析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中国市场不同种类日用纸产量、产值及市场份额情况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2020-2031年中国市场不同种类日用纸产量、市场份额情况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2020-2031年中国市场不同种类日用纸产值、市场份额情况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2020-2031年中国市场不同种类日用纸价格走势分析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日用纸产业链分析</w:t>
      </w:r>
      <w:r>
        <w:rPr>
          <w:rFonts w:hint="eastAsia"/>
        </w:rPr>
        <w:br/>
      </w:r>
      <w:r>
        <w:rPr>
          <w:rFonts w:hint="eastAsia"/>
        </w:rPr>
        <w:t>　　7.2 日用纸产业上游供应分析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2020-2031年全球市场日用纸下游主要应用领域消费量、市场份额情况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2020-2031年中国市场日用纸下游主要应用领域消费量、市场份额及增长情况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2020-2031年中国市场日用纸产量、消费量、进出口分析及发展趋势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2020-2031年中国市场日用纸产量、消费量、进出口分析及发展趋势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2020-2031年中国市场日用纸进出口贸易趋势</w:t>
      </w:r>
      <w:r>
        <w:rPr>
          <w:rFonts w:hint="eastAsia"/>
        </w:rPr>
        <w:br/>
      </w:r>
      <w:r>
        <w:rPr>
          <w:rFonts w:hint="eastAsia"/>
        </w:rPr>
        <w:t>　　8.3 中国市场日用纸主要进口来源</w:t>
      </w:r>
      <w:r>
        <w:rPr>
          <w:rFonts w:hint="eastAsia"/>
        </w:rPr>
        <w:br/>
      </w:r>
      <w:r>
        <w:rPr>
          <w:rFonts w:hint="eastAsia"/>
        </w:rPr>
        <w:t>　　8.4 中国市场日用纸主要出口目的地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2025年中国市场日用纸主要地区分布</w:t>
      </w:r>
      <w:r>
        <w:rPr>
          <w:rFonts w:hint="eastAsia"/>
        </w:rPr>
        <w:br/>
      </w:r>
      <w:r>
        <w:rPr>
          <w:rFonts w:hint="eastAsia"/>
        </w:rPr>
        <w:t>　　9.1 中国日用纸生产地区分布</w:t>
      </w:r>
      <w:r>
        <w:rPr>
          <w:rFonts w:hint="eastAsia"/>
        </w:rPr>
        <w:br/>
      </w:r>
      <w:r>
        <w:rPr>
          <w:rFonts w:hint="eastAsia"/>
        </w:rPr>
        <w:t>　　9.2 中国日用纸消费地区分布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影响中国市场日用纸供需因素分析</w:t>
      </w:r>
      <w:r>
        <w:rPr>
          <w:rFonts w:hint="eastAsia"/>
        </w:rPr>
        <w:br/>
      </w:r>
      <w:r>
        <w:rPr>
          <w:rFonts w:hint="eastAsia"/>
        </w:rPr>
        <w:t>　　10.1 日用纸及相关行业技术发展概况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2020-2031年日用纸进出口贸易现状及趋势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2020-2031年日用纸产品技术趋势与价格走势预测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日用纸行业市场环境发展趋势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2020-2031年不同种类日用纸产品技术发展趋势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2020-2031年日用纸价格走势预测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国内市场日用纸销售渠道分析</w:t>
      </w:r>
      <w:r>
        <w:rPr>
          <w:rFonts w:hint="eastAsia"/>
        </w:rPr>
        <w:br/>
      </w:r>
      <w:r>
        <w:rPr>
          <w:rFonts w:hint="eastAsia"/>
        </w:rPr>
        <w:t>　　　　12.1.1 当前日用纸主要销售模式及销售渠道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2020-2031年国内市场日用纸销售模式及销售渠道趋势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海外市场日用纸销售渠道分析</w:t>
      </w:r>
      <w:r>
        <w:rPr>
          <w:rFonts w:hint="eastAsia"/>
        </w:rPr>
        <w:br/>
      </w:r>
      <w:r>
        <w:rPr>
          <w:rFonts w:hint="eastAsia"/>
        </w:rPr>
        <w:t>　　12.3 日用纸行业营销策略建议</w:t>
      </w:r>
      <w:r>
        <w:rPr>
          <w:rFonts w:hint="eastAsia"/>
        </w:rPr>
        <w:br/>
      </w:r>
      <w:r>
        <w:rPr>
          <w:rFonts w:hint="eastAsia"/>
        </w:rPr>
        <w:t>　　　　12.3.1 日用纸市场定位及目标消费者分析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日用纸行业营销模式及销售渠道建议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日用纸产品介绍</w:t>
      </w:r>
      <w:r>
        <w:rPr>
          <w:rFonts w:hint="eastAsia"/>
        </w:rPr>
        <w:br/>
      </w:r>
      <w:r>
        <w:rPr>
          <w:rFonts w:hint="eastAsia"/>
        </w:rPr>
        <w:t>　　表 日用纸产品分类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2025年全球不同种类日用纸产量份额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2020-2031年不同种类日用纸价格及趋势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日用纸主要应用领域</w:t>
      </w:r>
      <w:r>
        <w:rPr>
          <w:rFonts w:hint="eastAsia"/>
        </w:rPr>
        <w:br/>
      </w:r>
      <w:r>
        <w:rPr>
          <w:rFonts w:hint="eastAsia"/>
        </w:rPr>
        <w:t>　　图 全球2025年日用纸不同应用领域消费量份额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2020-2031年全球市场日用纸产量及增长情况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2020-2031年全球市场日用纸产值及增长情况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2020-2031年中国市场日用纸产量、增长率及趋势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2020-2031年中国市场日用纸产值、增长率及趋势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2020-2031年全球日用纸产能、产量、产能利用率及趋势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2020-2031年全球日用纸产量、表观消费量及趋势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2020-2031年中国日用纸产能、产量、产能利用率及趋势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2020-2031年中国日用纸产量、表观消费量及趋势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2020-2031年中国日用纸产量、市场需求量及趋势</w:t>
      </w:r>
      <w:r>
        <w:rPr>
          <w:rFonts w:hint="eastAsia"/>
        </w:rPr>
        <w:br/>
      </w:r>
      <w:r>
        <w:rPr>
          <w:rFonts w:hint="eastAsia"/>
        </w:rPr>
        <w:t>　　表 日用纸行业政策分析</w:t>
      </w:r>
      <w:r>
        <w:rPr>
          <w:rFonts w:hint="eastAsia"/>
        </w:rPr>
        <w:br/>
      </w:r>
      <w:r>
        <w:rPr>
          <w:rFonts w:hint="eastAsia"/>
        </w:rPr>
        <w:t>　　表 全球市场日用纸重点企业2024和2025年产量对比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全球市场日用纸重点企业2024和2025年产量、市场份额统计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全球市场日用纸重点企业2024和2025年产值对比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全球市场日用纸重点企业2024和2025年产值市场份额统计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全球市场日用纸重点企业2025年产值、市场份额统计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全球市场日用纸重点企业2025年产值、市场份额统计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全球市场日用纸重点企业2024和2025年产品价格统计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中国市场日用纸重点企业2024和2025年产量对比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中国市场日用纸重点企业2024和2025年产量市场份额统计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中国市场日用纸重点企业2025年产量、市场份额统计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中国市场日用纸重点企业2025年产量、市场份额统计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中国市场日用纸重点企业2024和2025年产值对比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中国市场日用纸重点企业2024和2025年产值市场份额统计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中国市场日用纸重点企业2025年产值、市场份额统计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中国市场日用纸重点企业2025年产值、市场份额统计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日用纸企业总部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2024和2025年全球市场日用纸重点企业产值市场份额对比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全球日用纸重点企业SWOT分析</w:t>
      </w:r>
      <w:r>
        <w:rPr>
          <w:rFonts w:hint="eastAsia"/>
        </w:rPr>
        <w:br/>
      </w:r>
      <w:r>
        <w:rPr>
          <w:rFonts w:hint="eastAsia"/>
        </w:rPr>
        <w:t>　　表 中国日用纸重点企业SWOT分析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2020-2025年全球主要地区日用纸产量统计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2025-2031年全球主要地区日用纸产量预测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2020-2031年全球主要地区日用纸产量市场份额统计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2025年全球主要地区日用纸产量市场份额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2020-2025年全球主要地区日用纸产值统计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2025-2031年全球主要地区日用纸产值预测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2020-2031年全球主要地区日用纸产值市场份额统计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2025年全球主要地区日用纸产值市场份额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2020-2031年中国市场日用纸产量及增长情况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2020-2031年中国市场日用纸产值及增长情况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2020-2031年北美市场日用纸产量及增长情况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2020-2031年北美市场日用纸产值及增长情况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2020-2031年欧洲市场日用纸产量及增长情况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2020-2031年欧洲市场日用纸产值及增长情况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2020-2031年日本市场日用纸产量及增长情况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2020-2031年日本市场日用纸产值及增长情况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2020-2025年全球主要地区日用纸消费量统计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2025-2031年全球主要地区日用纸消费量预测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2020-2031年全球主要地区日用纸消费量市场份额统计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2025年全球主要地区日用纸消费量市场份额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2020-2031年中国市场日用纸消费量、增长率及趋势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2020-2031年北美市场日用纸消费量、增长率及趋势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2020-2031年欧洲市场日用纸消费量、增长率及趋势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2020-2031年日本市场日用纸消费量、增长率及趋势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重点企业（十）日用纸产品情况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重点企业（十）2024-2025年日用纸产量、价格、收入、成本、毛利情况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2020-2025年全球市场不同种类日用纸产量统计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2025-2031年全球市场不同种类日用纸产量预测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2020-2031年全球市场不同种类日用纸产量市场份额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2020-2025年全球市场不同种类日用纸产值统计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2025-2031年全球市场不同种类日用纸产值预测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2020-2031年全球市场不同种类日用纸产值市场份额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2020-2031年全球市场不同种类日用纸价格走势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2020-2025年中国市场不同种类日用纸产量统计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2025-2031年中国市场不同种类日用纸产量预测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2020-2031年中国市场不同种类日用纸产量市场份额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2020-2025年中国市场不同种类日用纸产值统计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2025-2031年中国市场不同种类日用纸产值预测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2020-2031年中国市场不同种类日用纸产值市场份额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2020-2031年中国市场不同种类日用纸价格走势</w:t>
      </w:r>
      <w:r>
        <w:rPr>
          <w:rFonts w:hint="eastAsia"/>
        </w:rPr>
        <w:br/>
      </w:r>
      <w:r>
        <w:rPr>
          <w:rFonts w:hint="eastAsia"/>
        </w:rPr>
        <w:t>　　图 日用纸产业链</w:t>
      </w:r>
      <w:r>
        <w:rPr>
          <w:rFonts w:hint="eastAsia"/>
        </w:rPr>
        <w:br/>
      </w:r>
      <w:r>
        <w:rPr>
          <w:rFonts w:hint="eastAsia"/>
        </w:rPr>
        <w:t>　　表 日用纸原材料</w:t>
      </w:r>
      <w:r>
        <w:rPr>
          <w:rFonts w:hint="eastAsia"/>
        </w:rPr>
        <w:br/>
      </w:r>
      <w:r>
        <w:rPr>
          <w:rFonts w:hint="eastAsia"/>
        </w:rPr>
        <w:t>　　表 日用纸上游原料供应商及联系方式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2020-2025年全球市场日用纸主要应用领域消费量统计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2025-2031年全球市场日用纸主要应用领域消费量预测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2020-2031年全球市场日用纸主要应用领域消费量市场份额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2025年全球市场日用纸主要应用领域消费量市场份额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2020-2031年全球市场日用纸主要应用领域消费量增长率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2020-2025年中国市场日用纸主要应用领域消费量统计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2025-2031年中国市场日用纸主要应用领域消费量预测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2020-2031年中国市场日用纸主要应用领域消费量市场份额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2020-2031年中国市场日用纸主要应用领域消费量增长率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2020-2025年中国市场日用纸产量、消费量、进出口情况分析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2025-2031年中国市场日用纸产量、消费量、进出口情况预测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2020-2031年中国市场日用纸进出口量</w:t>
      </w:r>
      <w:r>
        <w:rPr>
          <w:rFonts w:hint="eastAsia"/>
        </w:rPr>
        <w:br/>
      </w:r>
      <w:r>
        <w:rPr>
          <w:rFonts w:hint="eastAsia"/>
        </w:rPr>
        <w:t>　　图 2025年日用纸生产地区分布</w:t>
      </w:r>
      <w:r>
        <w:rPr>
          <w:rFonts w:hint="eastAsia"/>
        </w:rPr>
        <w:br/>
      </w:r>
      <w:r>
        <w:rPr>
          <w:rFonts w:hint="eastAsia"/>
        </w:rPr>
        <w:t>　　图 2025年日用纸消费地区分布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2020-2031年中国日用纸进口量及趋势预测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2020-2031年中国日用纸出口量及趋势预测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2025-2031年不同种类日用纸产量占比</w:t>
      </w:r>
      <w:r>
        <w:rPr>
          <w:rFonts w:hint="eastAsia"/>
        </w:rPr>
        <w:br/>
      </w:r>
      <w:r>
        <w:rPr>
          <w:rFonts w:hint="eastAsia"/>
        </w:rPr>
        <w:t>　　图 2025-2031年日用纸价格走势预测</w:t>
      </w:r>
      <w:r>
        <w:rPr>
          <w:rFonts w:hint="eastAsia"/>
        </w:rPr>
        <w:br/>
      </w:r>
      <w:r>
        <w:rPr>
          <w:rFonts w:hint="eastAsia"/>
        </w:rPr>
        <w:t>　　图 国内市场日用纸未来销售渠道趋势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3297bce44577" w:history="1">
        <w:r>
          <w:rPr>
            <w:rStyle w:val="Hyperlink"/>
          </w:rPr>
          <w:t>2025-2031年全球与中国日用纸行业发展调研及前景趋势预测报告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3297bce44577" w:history="1">
        <w:r>
          <w:rPr>
            <w:rStyle w:val="Hyperlink"/>
          </w:rPr>
          <w:t>https://www.20087.com/5/92/RiYongZhiFaZhanQuShi.html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热点：生活用纸十大名牌纸、日用纸尿裤、日本进口纸、日用纸品批发、生活用纸 文化用纸 工业用纸、日用纸制品、日本卫生纸、日用纸品牌、家必备卫生纸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fa9447254a68" w:history="1">
      <w:r>
        <w:rPr>
          <w:rStyle w:val="Hyperlink"/>
        </w:rPr>
        <w:t>2025-2031年全球与中国日用纸行业发展调研及前景趋势预测报告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iYongZhiFaZhanQuShi.html" TargetMode="External" Id="R68493297bce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iYongZhiFaZhanQuShi.html" TargetMode="External" Id="Ref68fa94472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2025-01-21T05:11:00Z</dcterms:created>
  <dcterms:modified xsi:type="dcterms:W3CDTF">2025-01-21T06:11:00Z</dcterms:modified>
  <dc:subject>2025-2031年全球与中国日用纸行业发展调研及前景趋势预测报告</dc:subject>
  <dc:title>2025-2031年全球与中国日用纸行业发展调研及前景趋势预测报告</dc:title>
  <cp:keywords>2025-2031年全球与中国日用纸行业发展调研及前景趋势预测报告</cp:keywords>
  <dc:description>2025-2031年全球与中国日用纸行业发展调研及前景趋势预测报告</dc:description>
</cp:coreProperties>
</file>