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e30e2e0f9471e" w:history="1">
              <w:r>
                <w:rPr>
                  <w:rStyle w:val="Hyperlink"/>
                </w:rPr>
                <w:t>2025-2030年全球与中国智能充电底座行业现状及发展前景分析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e30e2e0f9471e" w:history="1">
              <w:r>
                <w:rPr>
                  <w:rStyle w:val="Hyperlink"/>
                </w:rPr>
                <w:t>2025-2030年全球与中国智能充电底座行业现状及发展前景分析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e30e2e0f9471e" w:history="1">
                <w:r>
                  <w:rPr>
                    <w:rStyle w:val="Hyperlink"/>
                  </w:rPr>
                  <w:t>https://www.20087.com/5/22/ZhiNengChongDianDiZuoFaZhanQianJingFenXi.html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充电底座是一种专为移动设备（如智能手机、平板电脑）设计的无线充电装置，支持Qi标准或其他无线充电协议。相较于传统的有线充电方式，智能充电底座提供了更为便捷的使用体验，只需将设备放置于指定位置即可自动开始充电。近年来，随着无线充电技术的成熟及其在消费电子产品中的普及率不断提升，智能充电底座市场呈现出快速增长态势。特别是伴随5G时代的到来，手机功耗增加促使用户对高效充电解决方案的需求日益强烈。</w:t>
      </w:r>
      <w:r>
        <w:rPr>
          <w:rFonts w:hint="eastAsia"/>
        </w:rPr>
        <w:br/>
      </w:r>
      <w:r>
        <w:rPr>
          <w:rFonts w:hint="eastAsia"/>
        </w:rPr>
        <w:t>　　未来，智能充电底座将向着多功能集成化方向迈进。首先，在基础功能上，提高充电效率和兼容性依然是核心诉求，包括支持更大功率输出以及覆盖更多品牌型号的设备；其次，加入额外实用功能，如内置风扇散热系统、LED指示灯显示电量状态等，可以进一步增强用户体验；再者，结合物联网技术，允许用户通过手机应用程序查看充电进度、设置定时开关机等功能，实现更加个性化的管理。此外，考虑到美观性和便携性，简约时尚的设计风格及轻量化材质的应用也将成为潮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e30e2e0f9471e" w:history="1">
        <w:r>
          <w:rPr>
            <w:rStyle w:val="Hyperlink"/>
          </w:rPr>
          <w:t>2025-2030年全球与中国智能充电底座行业现状及发展前景分析</w:t>
        </w:r>
      </w:hyperlink>
      <w:r>
        <w:rPr>
          <w:rFonts w:hint="eastAsia"/>
        </w:rPr>
        <w:t>》基于多年监测调研数据，结合智能充电底座行业现状与发展前景，全面分析了智能充电底座市场需求、市场规模、产业链构成、价格机制以及智能充电底座细分市场特性。智能充电底座报告客观评估了市场前景，预测了发展趋势，深入分析了品牌竞争、市场集中度及智能充电底座重点企业运营状况。同时，智能充电底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智能充电底座市场概述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按照不同产品类型，智能充电底座主要可以分为如下几个类别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全球不同产品类型智能充电底座销售额增长趋势2019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有线充电底座</w:t>
      </w:r>
      <w:r>
        <w:rPr>
          <w:rFonts w:hint="eastAsia"/>
        </w:rPr>
        <w:br/>
      </w:r>
      <w:r>
        <w:rPr>
          <w:rFonts w:hint="eastAsia"/>
        </w:rPr>
        <w:t>　　　　1.2.3 无线充电底座</w:t>
      </w:r>
      <w:r>
        <w:rPr>
          <w:rFonts w:hint="eastAsia"/>
        </w:rPr>
        <w:br/>
      </w:r>
      <w:r>
        <w:rPr>
          <w:rFonts w:hint="eastAsia"/>
        </w:rPr>
        <w:t>　　1.3 从不同应用，智能充电底座主要包括如下几个方面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全球不同应用智能充电底座销售额增长趋势2019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智能手表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智能充电底座行业背景、发展历史、现状及趋势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智能充电底座行业目前现状分析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智能充电底座发展趋势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全球智能充电底座总体规模分析</w:t>
      </w:r>
      <w:r>
        <w:rPr>
          <w:rFonts w:hint="eastAsia"/>
        </w:rPr>
        <w:br/>
      </w:r>
      <w:r>
        <w:rPr>
          <w:rFonts w:hint="eastAsia"/>
        </w:rPr>
        <w:t>　　2.1 全球智能充电底座供需现状及预测（2019-2030）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全球智能充电底座产能、产量、产能利用率及发展趋势（2019-2030）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全球智能充电底座产量、需求量及发展趋势（2019-2030）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全球主要地区智能充电底座产量及发展趋势（2019-2030）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全球主要地区智能充电底座产量（2019-2024）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全球主要地区智能充电底座产量（2025-2030）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全球主要地区智能充电底座产量市场份额（2019-2030）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中国智能充电底座供需现状及预测（2019-2030）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中国智能充电底座产能、产量、产能利用率及发展趋势（2019-2030）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中国智能充电底座产量、市场需求量及发展趋势（2019-2030）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全球智能充电底座销量及销售额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全球市场智能充电底座销售额（2019-2030）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全球市场智能充电底座销量（2019-2030）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全球市场智能充电底座价格趋势（2019-2030）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全球市场主要厂商智能充电底座产能市场份额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全球市场主要厂商智能充电底座销量（2019-2024）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全球市场主要厂商智能充电底座销量（2019-2024）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全球市场主要厂商智能充电底座销售收入（2019-2024）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全球市场主要厂商智能充电底座销售价格（2019-2024）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2023年全球主要生产商智能充电底座收入排名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中国市场主要厂商智能充电底座销量（2019-2024）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中国市场主要厂商智能充电底座销量（2019-2024）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中国市场主要厂商智能充电底座销售收入（2019-2024）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2023年中国主要生产商智能充电底座收入排名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中国市场主要厂商智能充电底座销售价格（2019-2024）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全球主要厂商智能充电底座总部及产地分布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全球主要厂商成立时间及智能充电底座商业化日期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全球主要厂商智能充电底座产品类型及应用</w:t>
      </w:r>
      <w:r>
        <w:rPr>
          <w:rFonts w:hint="eastAsia"/>
        </w:rPr>
        <w:br/>
      </w:r>
      <w:r>
        <w:rPr>
          <w:rFonts w:hint="eastAsia"/>
        </w:rPr>
        <w:t>　　3.7 智能充电底座行业集中度、竞争程度分析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智能充电底座行业集中度分析：2023年全球Top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全球智能充电底座第一梯队、第二梯队和第三梯队生产商（品牌）及市场份额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全球智能充电底座主要地区分析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全球主要地区智能充电底座市场规模分析：2019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全球主要地区智能充电底座销售收入及市场份额（2019-2024年）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全球主要地区智能充电底座销售收入预测（2024-2030年）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全球主要地区智能充电底座销量分析：2019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全球主要地区智能充电底座销量及市场份额（2019-2024年）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全球主要地区智能充电底座销量及市场份额预测（2025-2030）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北美市场智能充电底座销量、收入及增长率（2019-2030）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欧洲市场智能充电底座销量、收入及增长率（2019-2030）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中国市场智能充电底座销量、收入及增长率（2019-2030）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日本市场智能充电底座销量、收入及增长率（2019-2030）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东南亚市场智能充电底座销量、收入及增长率（2019-2030）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印度市场智能充电底座销量、收入及增长率（2019-2030）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智能充电底座销量、收入、价格及毛利率（2019-2024）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不同产品类型智能充电底座分析</w:t>
      </w:r>
      <w:r>
        <w:rPr>
          <w:rFonts w:hint="eastAsia"/>
        </w:rPr>
        <w:br/>
      </w:r>
      <w:r>
        <w:rPr>
          <w:rFonts w:hint="eastAsia"/>
        </w:rPr>
        <w:t>　　6.1 全球不同产品类型智能充电底座销量（2019-2030）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全球不同产品类型智能充电底座销量及市场份额（2019-2024）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全球不同产品类型智能充电底座销量预测（2025-2030）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全球不同产品类型智能充电底座收入（2019-2030）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全球不同产品类型智能充电底座收入及市场份额（2019-2024）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全球不同产品类型智能充电底座收入预测（2025-2030）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全球不同产品类型智能充电底座价格走势（2019-2030）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不同应用智能充电底座分析</w:t>
      </w:r>
      <w:r>
        <w:rPr>
          <w:rFonts w:hint="eastAsia"/>
        </w:rPr>
        <w:br/>
      </w:r>
      <w:r>
        <w:rPr>
          <w:rFonts w:hint="eastAsia"/>
        </w:rPr>
        <w:t>　　7.1 全球不同应用智能充电底座销量（2019-2030）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全球不同应用智能充电底座销量及市场份额（2019-2024）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全球不同应用智能充电底座销量预测（2025-2030）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全球不同应用智能充电底座收入（2019-2030）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全球不同应用智能充电底座收入及市场份额（2019-2024）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全球不同应用智能充电底座收入预测（2025-2030）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全球不同应用智能充电底座价格走势（2019-2030）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智能充电底座产业链分析</w:t>
      </w:r>
      <w:r>
        <w:rPr>
          <w:rFonts w:hint="eastAsia"/>
        </w:rPr>
        <w:br/>
      </w:r>
      <w:r>
        <w:rPr>
          <w:rFonts w:hint="eastAsia"/>
        </w:rPr>
        <w:t>　　8.2 智能充电底座产业上游供应分析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智能充电底座下游典型客户</w:t>
      </w:r>
      <w:r>
        <w:rPr>
          <w:rFonts w:hint="eastAsia"/>
        </w:rPr>
        <w:br/>
      </w:r>
      <w:r>
        <w:rPr>
          <w:rFonts w:hint="eastAsia"/>
        </w:rPr>
        <w:t>　　8.4 智能充电底座销售渠道分析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智能充电底座行业发展机遇及主要驱动因素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智能充电底座行业发展面临的风险</w:t>
      </w:r>
      <w:r>
        <w:rPr>
          <w:rFonts w:hint="eastAsia"/>
        </w:rPr>
        <w:br/>
      </w:r>
      <w:r>
        <w:rPr>
          <w:rFonts w:hint="eastAsia"/>
        </w:rPr>
        <w:t>　　9.3 智能充电底座行业政策分析</w:t>
      </w:r>
      <w:r>
        <w:rPr>
          <w:rFonts w:hint="eastAsia"/>
        </w:rPr>
        <w:br/>
      </w:r>
      <w:r>
        <w:rPr>
          <w:rFonts w:hint="eastAsia"/>
        </w:rPr>
        <w:t>　　9.4 智能充电底座中国企业SWOT分析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全球不同产品类型智能充电底座销售额增长（CAGR）趋势2019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智能充电底座行业目前发展现状</w:t>
      </w:r>
      <w:r>
        <w:rPr>
          <w:rFonts w:hint="eastAsia"/>
        </w:rPr>
        <w:br/>
      </w:r>
      <w:r>
        <w:rPr>
          <w:rFonts w:hint="eastAsia"/>
        </w:rPr>
        <w:t>　　表 4： 智能充电底座发展趋势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全球主要地区智能充电底座产量增速（CAGR）：（2019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全球主要地区智能充电底座产量（2019-2024）&amp;（千件）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全球主要地区智能充电底座产量（2025-2030）&amp;（千件）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全球主要地区智能充电底座产量市场份额（2019-2024）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全球主要地区智能充电底座产量（2025-2030）&amp;（千件）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全球市场主要厂商智能充电底座产能（2023-2024）&amp;（千件）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全球市场主要厂商智能充电底座销量（2019-2024）&amp;（千件）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全球市场主要厂商智能充电底座销量市场份额（2019-2024）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全球市场主要厂商智能充电底座销售收入（2019-2024）&amp;（百万美元）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全球市场主要厂商智能充电底座销售收入市场份额（2019-2024）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全球市场主要厂商智能充电底座销售价格（2019-2024）&amp;（美元/件）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2023年全球主要生产商智能充电底座收入排名（百万美元）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中国市场主要厂商智能充电底座销量（2019-2024）&amp;（千件）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中国市场主要厂商智能充电底座销量市场份额（2019-2024）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中国市场主要厂商智能充电底座销售收入（2019-2024）&amp;（百万美元）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中国市场主要厂商智能充电底座销售收入市场份额（2019-2024）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2023年中国主要生产商智能充电底座收入排名（百万美元）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中国市场主要厂商智能充电底座销售价格（2019-2024）&amp;（美元/件）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全球主要厂商智能充电底座总部及产地分布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全球主要厂商成立时间及智能充电底座商业化日期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全球主要厂商智能充电底座产品类型及应用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2023年全球智能充电底座主要厂商市场地位（第一梯队、第二梯队和第三梯队）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全球智能充电底座市场投资、并购等现状分析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全球主要地区智能充电底座销售收入增速：（2019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全球主要地区智能充电底座销售收入（2019-2024）&amp;（百万美元）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全球主要地区智能充电底座销售收入市场份额（2019-2024）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全球主要地区智能充电底座收入（2025-2030）&amp;（百万美元）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全球主要地区智能充电底座收入市场份额（2025-2030）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全球主要地区智能充电底座销量（千件）：2019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全球主要地区智能充电底座销量（2019-2024）&amp;（千件）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全球主要地区智能充电底座销量市场份额（2019-2024）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全球主要地区智能充电底座销量（2025-2030）&amp;（千件）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全球主要地区智能充电底座销量份额（2025-2030）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智能充电底座生产基地、销售区域、竞争对手及市场地位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智能充电底座产品规格、参数及市场应用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智能充电底座销量（千件）、收入（百万美元）、价格（美元/件）及毛利率（2019-2024）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全球不同产品类型智能充电底座销量（2019-2024年）&amp;（千件）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全球不同产品类型智能充电底座销量市场份额（2019-2024）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全球不同产品类型智能充电底座销量预测（2025-2030）&amp;（千件）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全球市场不同产品类型智能充电底座销量市场份额预测（2025-2030）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全球不同产品类型智能充电底座收入（2019-2024年）&amp;（百万美元）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全球不同产品类型智能充电底座收入市场份额（2019-2024）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全球不同产品类型智能充电底座收入预测（2025-2030）&amp;（百万美元）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全球不同产品类型智能充电底座收入市场份额预测（2025-2030）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全球不同应用智能充电底座销量（2019-2024年）&amp;（千件）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全球不同应用智能充电底座销量市场份额（2019-2024）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全球不同应用智能充电底座销量预测（2025-2030）&amp;（千件）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全球市场不同应用智能充电底座销量市场份额预测（2025-2030）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全球不同应用智能充电底座收入（2019-2024年）&amp;（百万美元）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全球不同应用智能充电底座收入市场份额（2019-2024）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全球不同应用智能充电底座收入预测（2025-2030）&amp;（百万美元）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全球不同应用智能充电底座收入市场份额预测（2025-2030）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智能充电底座上游原料供应商及联系方式列表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智能充电底座典型客户列表</w:t>
      </w:r>
      <w:r>
        <w:rPr>
          <w:rFonts w:hint="eastAsia"/>
        </w:rPr>
        <w:br/>
      </w:r>
      <w:r>
        <w:rPr>
          <w:rFonts w:hint="eastAsia"/>
        </w:rPr>
        <w:t>　　表 146： 智能充电底座主要销售模式及销售渠道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智能充电底座行业发展机遇及主要驱动因素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智能充电底座行业发展面临的风险</w:t>
      </w:r>
      <w:r>
        <w:rPr>
          <w:rFonts w:hint="eastAsia"/>
        </w:rPr>
        <w:br/>
      </w:r>
      <w:r>
        <w:rPr>
          <w:rFonts w:hint="eastAsia"/>
        </w:rPr>
        <w:t>　　表 149： 智能充电底座行业政策分析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智能充电底座产品图片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全球不同产品类型智能充电底座销售额2019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全球不同产品类型智能充电底座市场份额2023 &amp; 2030</w:t>
      </w:r>
      <w:r>
        <w:rPr>
          <w:rFonts w:hint="eastAsia"/>
        </w:rPr>
        <w:br/>
      </w:r>
      <w:r>
        <w:rPr>
          <w:rFonts w:hint="eastAsia"/>
        </w:rPr>
        <w:t>　　图 4： 有线充电底座产品图片</w:t>
      </w:r>
      <w:r>
        <w:rPr>
          <w:rFonts w:hint="eastAsia"/>
        </w:rPr>
        <w:br/>
      </w:r>
      <w:r>
        <w:rPr>
          <w:rFonts w:hint="eastAsia"/>
        </w:rPr>
        <w:t>　　图 5： 无线充电底座产品图片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全球不同应用智能充电底座市场份额2023 &amp; 2030</w:t>
      </w:r>
      <w:r>
        <w:rPr>
          <w:rFonts w:hint="eastAsia"/>
        </w:rPr>
        <w:br/>
      </w:r>
      <w:r>
        <w:rPr>
          <w:rFonts w:hint="eastAsia"/>
        </w:rPr>
        <w:t>　　图 8： 智能手机</w:t>
      </w:r>
      <w:r>
        <w:rPr>
          <w:rFonts w:hint="eastAsia"/>
        </w:rPr>
        <w:br/>
      </w:r>
      <w:r>
        <w:rPr>
          <w:rFonts w:hint="eastAsia"/>
        </w:rPr>
        <w:t>　　图 9： 平板电脑</w:t>
      </w:r>
      <w:r>
        <w:rPr>
          <w:rFonts w:hint="eastAsia"/>
        </w:rPr>
        <w:br/>
      </w:r>
      <w:r>
        <w:rPr>
          <w:rFonts w:hint="eastAsia"/>
        </w:rPr>
        <w:t>　　图 10： 智能手表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全球智能充电底座产能、产量、产能利用率及发展趋势（2019-2030）&amp;（千件）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全球智能充电底座产量、需求量及发展趋势（2019-2030）&amp;（千件）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全球主要地区智能充电底座产量（2019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全球主要地区智能充电底座产量市场份额（2019-2030）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中国智能充电底座产能、产量、产能利用率及发展趋势（2019-2030）&amp;（千件）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中国智能充电底座产量、市场需求量及发展趋势（2019-2030）&amp;（千件）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全球智能充电底座市场销售额及增长率：（2019-2030）&amp;（百万美元）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全球市场智能充电底座市场规模：2019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全球市场智能充电底座销量及增长率（2019-2030）&amp;（千件）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全球市场智能充电底座价格趋势（2019-2030）&amp;（美元/件）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2023年全球市场主要厂商智能充电底座销量市场份额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2023年全球市场主要厂商智能充电底座收入市场份额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2023年中国市场主要厂商智能充电底座销量市场份额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2023年中国市场主要厂商智能充电底座收入市场份额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2023年全球前五大生产商智能充电底座市场份额</w:t>
      </w:r>
      <w:r>
        <w:rPr>
          <w:rFonts w:hint="eastAsia"/>
        </w:rPr>
        <w:br/>
      </w:r>
      <w:r>
        <w:rPr>
          <w:rFonts w:hint="eastAsia"/>
        </w:rPr>
        <w:t>　　图 27： 2023年全球智能充电底座第一梯队、第二梯队和第三梯队厂商及市场份额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全球主要地区智能充电底座销售收入（2019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全球主要地区智能充电底座销售收入市场份额（2019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北美市场智能充电底座销量及增长率（2019-2030）&amp;（千件）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北美市场智能充电底座收入及增长率（2019-2030）&amp;（百万美元）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欧洲市场智能充电底座销量及增长率（2019-2030）&amp;（千件）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欧洲市场智能充电底座收入及增长率（2019-2030）&amp;（百万美元）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中国市场智能充电底座销量及增长率（2019-2030）&amp;（千件）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中国市场智能充电底座收入及增长率（2019-2030）&amp;（百万美元）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日本市场智能充电底座销量及增长率（2019-2030）&amp;（千件）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日本市场智能充电底座收入及增长率（2019-2030）&amp;（百万美元）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东南亚市场智能充电底座销量及增长率（2019-2030）&amp;（千件）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东南亚市场智能充电底座收入及增长率（2019-2030）&amp;（百万美元）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印度市场智能充电底座销量及增长率（2019-2030）&amp;（千件）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印度市场智能充电底座收入及增长率（2019-2030）&amp;（百万美元）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全球不同产品类型智能充电底座价格走势（2019-2030）&amp;（美元/件）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全球不同应用智能充电底座价格走势（2019-2030）&amp;（美元/件）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智能充电底座产业链</w:t>
      </w:r>
      <w:r>
        <w:rPr>
          <w:rFonts w:hint="eastAsia"/>
        </w:rPr>
        <w:br/>
      </w:r>
      <w:r>
        <w:rPr>
          <w:rFonts w:hint="eastAsia"/>
        </w:rPr>
        <w:t>　　图 45： 智能充电底座中国企业SWOT分析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e30e2e0f9471e" w:history="1">
        <w:r>
          <w:rPr>
            <w:rStyle w:val="Hyperlink"/>
          </w:rPr>
          <w:t>2025-2030年全球与中国智能充电底座行业现状及发展前景分析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e30e2e0f9471e" w:history="1">
        <w:r>
          <w:rPr>
            <w:rStyle w:val="Hyperlink"/>
          </w:rPr>
          <w:t>https://www.20087.com/5/22/ZhiNengChongDianDiZuoFaZhanQianJingFenXi.html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66671121d4376" w:history="1">
      <w:r>
        <w:rPr>
          <w:rStyle w:val="Hyperlink"/>
        </w:rPr>
        <w:t>2025-2030年全球与中国智能充电底座行业现状及发展前景分析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iNengChongDianDiZuoFaZhanQianJingFenXi.html" TargetMode="External" Id="R3b4e30e2e0f9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iNengChongDianDiZuoFaZhanQianJingFenXi.html" TargetMode="External" Id="R5d666671121d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2024-11-24T23:26:42Z</dcterms:created>
  <dcterms:modified xsi:type="dcterms:W3CDTF">2024-11-25T00:26:42Z</dcterms:modified>
  <dc:subject>2025-2030年全球与中国智能充电底座行业现状及发展前景分析</dc:subject>
  <dc:title>2025-2030年全球与中国智能充电底座行业现状及发展前景分析</dc:title>
  <cp:keywords>2025-2030年全球与中国智能充电底座行业现状及发展前景分析</cp:keywords>
  <dc:description>2025-2030年全球与中国智能充电底座行业现状及发展前景分析</dc:description>
</cp:coreProperties>
</file>