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c99926a54614" w:history="1">
              <w:r>
                <w:rPr>
                  <w:rStyle w:val="Hyperlink"/>
                </w:rPr>
                <w:t>全球与中国智能厨房系统行业现状分析及发展趋势研究（2025-2031年）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c99926a54614" w:history="1">
              <w:r>
                <w:rPr>
                  <w:rStyle w:val="Hyperlink"/>
                </w:rPr>
                <w:t>全球与中国智能厨房系统行业现状分析及发展趋势研究（2025-2031年）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c99926a54614" w:history="1">
                <w:r>
                  <w:rPr>
                    <w:rStyle w:val="Hyperlink"/>
                  </w:rPr>
                  <w:t>https://www.20087.com/5/02/ZhiNengChuFangXiTongFaZhanQuShiFenXi.html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系统是智能家居的一部分，近年来随着物联网技术的普及和消费者对便捷生活需求的增加，其市场关注度持续攀升。目前，智能厨房系统正向着集成化、个性化方向发展，通过将智能冰箱、智能烤箱、智能灶具等设备联网，实现远程控制、食谱推荐、健康监测等功能，为用户提供一站式的烹饪体验。同时，语音助手和AI算法的应用，使得人机交互更加自然流畅，提升了用户的使用舒适度和效率。</w:t>
      </w:r>
      <w:r>
        <w:rPr>
          <w:rFonts w:hint="eastAsia"/>
        </w:rPr>
        <w:br/>
      </w:r>
      <w:r>
        <w:rPr>
          <w:rFonts w:hint="eastAsia"/>
        </w:rPr>
        <w:t>　　未来，智能厨房系统的发展趋势将更加注重场景化和生态化。通过深度学习和情境感知技术，智能厨房系统将能够根据用户的日常习惯、饮食偏好、健康状况，提供定制化的烹饪建议和营养分析，实现健康管理与美食享受的完美结合。同时，随着5G网络和边缘计算的部署，智能厨房系统将与其他家居设备、健康监测设备形成联动，构建智能家居生态圈，为用户提供全方位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c99926a54614" w:history="1">
        <w:r>
          <w:rPr>
            <w:rStyle w:val="Hyperlink"/>
          </w:rPr>
          <w:t>全球与中国智能厨房系统行业现状分析及发展趋势研究（2025-2031年）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智能厨房系统行业的发展现状、市场规模、供需动态及进出口情况。报告详细解读了智能厨房系统产业链上下游、重点区域市场、竞争格局及领先企业的表现，同时评估了智能厨房系统行业风险与投资机会。通过对智能厨房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智能厨房系统行业介绍</w:t>
      </w:r>
      <w:r>
        <w:rPr>
          <w:rFonts w:hint="eastAsia"/>
        </w:rPr>
        <w:br/>
      </w:r>
      <w:r>
        <w:rPr>
          <w:rFonts w:hint="eastAsia"/>
        </w:rPr>
        <w:t>　　第二节 智能厨房系统产品主要分类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一、不同种类智能厨房系统产量占比（2024年）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二、不同种类智能厨房系统价格走势（2020-2031年）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智能厨房系统主要应用领域分析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一、智能厨房系统主要应用领域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二、全球智能厨房系统不同应用领域消费量占比（2024年）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全球与中国智能厨房系统市场发展现状对比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一、全球智能厨房系统市场现状及发展趋势（2020-2031年）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二、中国智能厨房系统市场现状及发展趋势（2020-2031年）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全球智能厨房系统供需现状及趋势预测（2020-2031年）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一、全球智能厨房系统产能、产量、产能利用率情况及趋势（2020-2031年）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二、全球智能厨房系统产量、表观消费量情况及趋势（2020-2031年）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中国智能厨房系统供需现状及趋势预测（2020-2031年）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一、中国智能厨房系统产能、产量、产能利用率情况及趋势（2020-2031年）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二、中国智能厨房系统产量、表观消费量情况及趋势（2020-2031年）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三、中国智能厨房系统产量、需求量、市场缺口情况及趋势（2020-2031年）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中国智能厨房系统行业政策分析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全球与中国智能厨房系统重点企业产量、产值、集中度分析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全球市场智能厨房系统重点企业2024和2025年产量、产值统计分析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一、全球市场智能厨房系统重点企业2024和2025年产量统计分析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二、全球市场智能厨房系统重点企业2024和2025年产值统计分析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三、全球市场智能厨房系统重点企业2024和2025年产品价格分析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中国市场智能厨房系统重点企业2024和2025年产量、产值统计分析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一、中国市场智能厨房系统重点企业2024和2025年产量统计分析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二、中国市场智能厨房系统重点企业2024和2025年产值统计分析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智能厨房系统重点厂商总部</w:t>
      </w:r>
      <w:r>
        <w:rPr>
          <w:rFonts w:hint="eastAsia"/>
        </w:rPr>
        <w:br/>
      </w:r>
      <w:r>
        <w:rPr>
          <w:rFonts w:hint="eastAsia"/>
        </w:rPr>
        <w:t>　　第四节 智能厨房系统行业企业集中度分析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全球重点智能厨房系统企业SWOT分析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中国重点智能厨房系统企业SWOT分析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全球主要地区智能厨房系统产量、产值、市场份额情况及趋势预测（2020-2031年）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全球主要地区智能厨房系统产量、产值及市场份额情况及趋势（2020-2031年）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一、全球主要地区智能厨房系统产量及市场份额情况及趋势（2020-2031年）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二、全球主要地区智能厨房系统产值及市场份额情况及趋势（2020-2031年）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中国市场2020-2031年智能厨房系统产量、产值情况及趋势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北美市场2020-2031年智能厨房系统产量、产值情况及趋势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欧洲市场2020-2031年智能厨房系统产量、产值情况及趋势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日本市场2020-2031年智能厨房系统产量、产值情况及趋势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全球主要地区智能厨房系统消费量、市场份额及发展趋势分析（2020-2031年）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全球主要地区智能厨房系统消费量、市场份额及发展趋势（2020-2031年）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中国市场2020-2031年智能厨房系统消费情况及发展趋势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北美市场2020-2031年智能厨房系统消费情况及发展趋势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欧洲市场2020-2031年智能厨房系统消费情况及发展趋势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日本市场2020-2031年智能厨房系统消费情况及发展趋势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主要智能厨房系统企业调研分析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二、企业智能厨房系统产品</w:t>
      </w:r>
      <w:r>
        <w:rPr>
          <w:rFonts w:hint="eastAsia"/>
        </w:rPr>
        <w:br/>
      </w:r>
      <w:r>
        <w:rPr>
          <w:rFonts w:hint="eastAsia"/>
        </w:rPr>
        <w:t>　　　　三、企业智能厨房系统产量、价格、收入、成本、毛利情况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不同种类智能厨房系统产量、价格、产值及市场份额情况（2020-2031）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全球市场不同种类智能厨房系统产量、产值及市场份额情况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一、全球市场不同种类智能厨房系统产量、市场份额情况（2020-2031年）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二、全球市场不同种类智能厨房系统产值、市场份额情况（2020-2031年）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三、全球市场不同种类智能厨房系统价格走势分析（2020-2031年）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中国市场不同种类智能厨房系统产量、产值及市场份额情况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一、中国市场不同种类智能厨房系统产量、市场份额情况（2020-2031年）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二、中国市场不同种类智能厨房系统产值、市场份额情况（2020-2031年）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三、中国市场不同种类智能厨房系统价格走势分析（2020-2031年）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智能厨房系统上游原料及下游主要应用领域分析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智能厨房系统产业链分析</w:t>
      </w:r>
      <w:r>
        <w:rPr>
          <w:rFonts w:hint="eastAsia"/>
        </w:rPr>
        <w:br/>
      </w:r>
      <w:r>
        <w:rPr>
          <w:rFonts w:hint="eastAsia"/>
        </w:rPr>
        <w:t>　　第二节 智能厨房系统产业上游供应分析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全球市场智能厨房系统下游主要应用领域消费量、市场份额及增长情况（2020-2031年）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中国市场智能厨房系统下游主要应用领域消费量、市场份额及增长情况（2020-2031年）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中国市场智能厨房系统产量、消费量、进出口分析及发展趋势（2020-2031年）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中国市场智能厨房系统产量、消费量、进出口分析及发展趋势（2020-2031年）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中国市场智能厨房系统进出口贸易趋势（2020-2031年）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中国市场智能厨房系统主要进口来源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中国市场智能厨房系统主要出口目的地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中国市场智能厨房系统主要地区分布（2025年）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中国智能厨房系统生产地区分布</w:t>
      </w:r>
      <w:r>
        <w:rPr>
          <w:rFonts w:hint="eastAsia"/>
        </w:rPr>
        <w:br/>
      </w:r>
      <w:r>
        <w:rPr>
          <w:rFonts w:hint="eastAsia"/>
        </w:rPr>
        <w:t>　　第二节 中国智能厨房系统消费地区分布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影响中国市场智能厨房系统供需因素分析</w:t>
      </w:r>
      <w:r>
        <w:rPr>
          <w:rFonts w:hint="eastAsia"/>
        </w:rPr>
        <w:br/>
      </w:r>
      <w:r>
        <w:rPr>
          <w:rFonts w:hint="eastAsia"/>
        </w:rPr>
        <w:t>　　第一节 智能厨房系统及相关行业技术发展概况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智能厨房系统进出口贸易现状及趋势（2020-2031年）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智能厨房系统产品技术趋势与价格走势预测（2020-2031年）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智能厨房系统行业市场环境发展趋势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不同种类智能厨房系统产品技术发展趋势（2020-2031年）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智能厨房系统价格走势预测（2020-2031年）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智能厨房系统销售渠道分析及建议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国内市场智能厨房系统销售渠道分析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一、当前智能厨房系统主要销售模式及销售渠道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二、国内市场智能厨房系统销售模式及销售渠道趋势（2020-2031年）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海外市场智能厨房系统销售渠道分析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智能厨房系统行业营销策略建议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一、智能厨房系统市场定位及目标消费者分析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二、智能厨房系统行业营销模式及销售渠道建议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智能厨房系统产品介绍</w:t>
      </w:r>
      <w:r>
        <w:rPr>
          <w:rFonts w:hint="eastAsia"/>
        </w:rPr>
        <w:br/>
      </w:r>
      <w:r>
        <w:rPr>
          <w:rFonts w:hint="eastAsia"/>
        </w:rPr>
        <w:t>　　表 智能厨房系统产品分类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2024年全球不同种类智能厨房系统产量份额</w:t>
      </w:r>
      <w:r>
        <w:rPr>
          <w:rFonts w:hint="eastAsia"/>
        </w:rPr>
        <w:br/>
      </w:r>
      <w:r>
        <w:rPr>
          <w:rFonts w:hint="eastAsia"/>
        </w:rPr>
        <w:t>　　表 不同种类智能厨房系统价格及趋势（2020-2031年）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智能厨房系统主要应用领域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全球2024年智能厨房系统不同应用领域消费量份额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全球市场智能厨房系统产量及增长情况（2020-2031年）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全球市场智能厨房系统产值及增长情况（2020-2031年）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中国市场智能厨房系统产量、增长率及趋势（2020-2031年）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中国市场智能厨房系统产值、增长率及趋势（2020-2031年）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全球智能厨房系统产能、产量、产能利用率及趋势（2020-2031年）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全球智能厨房系统产量、表观消费量及趋势（2020-2031年）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中国智能厨房系统产能、产量、产能利用率及趋势（2020-2031年）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中国智能厨房系统产量、表观消费量及趋势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中国智能厨房系统产量、市场需求量及趋势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智能厨房系统行业政策分析</w:t>
      </w:r>
      <w:r>
        <w:rPr>
          <w:rFonts w:hint="eastAsia"/>
        </w:rPr>
        <w:br/>
      </w:r>
      <w:r>
        <w:rPr>
          <w:rFonts w:hint="eastAsia"/>
        </w:rPr>
        <w:t>　　表 全球市场智能厨房系统重点企业2024和2025年产量统计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全球市场智能厨房系统重点企业2024和2025年产量、市场份额统计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全球市场智能厨房系统重点企业2025年产量、市场份额统计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全球市场智能厨房系统重点企业2025年产量、市场份额统计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全球市场智能厨房系统重点企业2024和2025年产值统计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全球市场智能厨房系统重点企业2024和2025年产值市场份额统计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全球市场智能厨房系统重点企业2025年产值、市场份额统计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全球市场智能厨房系统重点企业2025年产值、市场份额统计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全球市场智能厨房系统重点企业2024和2025年产品价格统计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中国市场智能厨房系统重点企业2024和2025年产量统计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中国市场智能厨房系统重点企业2024和2025年产量市场份额统计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中国市场智能厨房系统重点企业2025年产量、市场份额统计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中国市场智能厨房系统重点企业2025年产量、市场份额统计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中国市场智能厨房系统重点企业2024和2025年产值统计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中国市场智能厨房系统重点企业2024和2025年产值市场份额统计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中国市场智能厨房系统重点企业2025年产值、市场份额统计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中国市场智能厨房系统重点企业2025年产值、市场份额统计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智能厨房系统企业总部</w:t>
      </w:r>
      <w:r>
        <w:rPr>
          <w:rFonts w:hint="eastAsia"/>
        </w:rPr>
        <w:br/>
      </w:r>
      <w:r>
        <w:rPr>
          <w:rFonts w:hint="eastAsia"/>
        </w:rPr>
        <w:t>　　表 全球市场智能厨房系统重点企业2024和2025年产值市场份额统计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全球智能厨房系统重点企业SWOT分析</w:t>
      </w:r>
      <w:r>
        <w:rPr>
          <w:rFonts w:hint="eastAsia"/>
        </w:rPr>
        <w:br/>
      </w:r>
      <w:r>
        <w:rPr>
          <w:rFonts w:hint="eastAsia"/>
        </w:rPr>
        <w:t>　　表 中国智能厨房系统重点企业SWOT分析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全球主要地区2020-2025年智能厨房系统产量统计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全球主要地区2025-2031年智能厨房系统产量预测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全球主要地区2020-2031年智能厨房系统产量市场份额统计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全球主要地区2025年智能厨房系统产量市场份额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全球主要地区2020-2025年智能厨房系统产值统计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全球主要地区2025-2031年智能厨房系统产值预测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全球主要地区2020-2031年智能厨房系统产值市场份额统计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全球主要地区2025年智能厨房系统产值市场份额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中国市场2020-2031年智能厨房系统产量及增长情况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中国市场2020-2031年智能厨房系统产值及增长情况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北美市场2020-2031年智能厨房系统产量及增长情况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北美市场2020-2031年智能厨房系统产值及增长情况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欧洲市场2020-2031年智能厨房系统产量及增长情况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欧洲市场2020-2031年智能厨房系统产值及增长情况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日本市场2020-2031年智能厨房系统产量及增长情况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日本市场2020-2031年智能厨房系统产值及增长情况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全球主要地区2020-2025年智能厨房系统消费量统计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全球主要地区2025-2031年智能厨房系统消费量预测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全球主要地区2020-2031年智能厨房系统消费量市场份额统计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全球主要地区2025年智能厨房系统消费量市场份额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中国市场2020-2031年智能厨房系统消费量、增长率及趋势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北美市场2020-2031年智能厨房系统消费量、增长率及趋势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欧洲市场2020-2031年智能厨房系统消费量、增长率及趋势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日本市场2020-2031年智能厨房系统消费量、增长率及趋势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企业（十）智能厨房系统产品情况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企业（十）2020-2025年智能厨房系统产量、价格、收入、成本、毛利情况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全球市场不同种类智能厨房系统产量统计（2020-2025年）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全球市场不同种类智能厨房系统产量预测（2025-2031年）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全球市场不同种类智能厨房系统产量市场份额（2020-2031年）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全球市场不同种类智能厨房系统产值统计（2020-2025年）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全球市场不同种类智能厨房系统产值预测（2025-2031年）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全球市场不同种类智能厨房系统产值市场份额（2020-2031年）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全球市场不同种类智能厨房系统价格走势（2020-2031年）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中国市场不同种类智能厨房系统产量统计（2020-2025年）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中国市场不同种类智能厨房系统产量预测（2025-2031年）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中国市场不同种类智能厨房系统产量市场份额（2020-2031年）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中国市场不同种类智能厨房系统产值统计（2020-2025年）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中国市场不同种类智能厨房系统产值预测（2025-2031年）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中国市场不同种类智能厨房系统产值市场份额（2020-2031年）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中国市场不同种类智能厨房系统价格走势（2020-2031年）</w:t>
      </w:r>
      <w:r>
        <w:rPr>
          <w:rFonts w:hint="eastAsia"/>
        </w:rPr>
        <w:br/>
      </w:r>
      <w:r>
        <w:rPr>
          <w:rFonts w:hint="eastAsia"/>
        </w:rPr>
        <w:t>　　图 智能厨房系统产业链</w:t>
      </w:r>
      <w:r>
        <w:rPr>
          <w:rFonts w:hint="eastAsia"/>
        </w:rPr>
        <w:br/>
      </w:r>
      <w:r>
        <w:rPr>
          <w:rFonts w:hint="eastAsia"/>
        </w:rPr>
        <w:t>　　表 智能厨房系统原材料</w:t>
      </w:r>
      <w:r>
        <w:rPr>
          <w:rFonts w:hint="eastAsia"/>
        </w:rPr>
        <w:br/>
      </w:r>
      <w:r>
        <w:rPr>
          <w:rFonts w:hint="eastAsia"/>
        </w:rPr>
        <w:t>　　表 智能厨房系统上游原料供应商及联系方式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全球市场智能厨房系统主要应用领域消费量统计（2020-2025年）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全球市场智能厨房系统主要应用领域消费量预测（2025-2031年）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全球市场智能厨房系统主要应用领域消费量市场份额（2020-2031年）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2025年全球市场智能厨房系统主要应用领域消费量市场份额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全球市场智能厨房系统主要应用领域消费量增长率（2020-2031年）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中国市场智能厨房系统主要应用领域消费量统计（2020-2025年）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中国市场智能厨房系统主要应用领域消费量预测（2025-2031年）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中国市场智能厨房系统主要应用领域消费量市场份额（2020-2031年）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中国市场智能厨房系统主要应用领域消费量增长率（2020-2031年）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中国市场智能厨房系统产量、消费量、进出口情况分析（2020-2025年）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中国市场智能厨房系统产量、消费量、进出口情况预测（2025-2031年）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2020-2031年中国市场智能厨房系统进出口量</w:t>
      </w:r>
      <w:r>
        <w:rPr>
          <w:rFonts w:hint="eastAsia"/>
        </w:rPr>
        <w:br/>
      </w:r>
      <w:r>
        <w:rPr>
          <w:rFonts w:hint="eastAsia"/>
        </w:rPr>
        <w:t>　　图 2025年智能厨房系统生产地区分布</w:t>
      </w:r>
      <w:r>
        <w:rPr>
          <w:rFonts w:hint="eastAsia"/>
        </w:rPr>
        <w:br/>
      </w:r>
      <w:r>
        <w:rPr>
          <w:rFonts w:hint="eastAsia"/>
        </w:rPr>
        <w:t>　　图 2025年智能厨房系统消费地区分布</w:t>
      </w:r>
      <w:r>
        <w:rPr>
          <w:rFonts w:hint="eastAsia"/>
        </w:rPr>
        <w:br/>
      </w:r>
      <w:r>
        <w:rPr>
          <w:rFonts w:hint="eastAsia"/>
        </w:rPr>
        <w:t>　　图 中国智能厨房系统进口量及趋势预测（2020-2031年）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中国智能厨房系统出口量及趋势预测（2020-2031年）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不同种类智能厨房系统产量占比（2025-2031年）</w:t>
      </w:r>
      <w:r>
        <w:rPr>
          <w:rFonts w:hint="eastAsia"/>
        </w:rPr>
        <w:br/>
      </w:r>
      <w:r>
        <w:rPr>
          <w:rFonts w:hint="eastAsia"/>
        </w:rPr>
        <w:t>　　图 智能厨房系统价格走势预测（2025-2031年）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国内市场智能厨房系统未来销售渠道趋势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c99926a54614" w:history="1">
        <w:r>
          <w:rPr>
            <w:rStyle w:val="Hyperlink"/>
          </w:rPr>
          <w:t>全球与中国智能厨房系统行业现状分析及发展趋势研究（2025-2031年）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c99926a54614" w:history="1">
        <w:r>
          <w:rPr>
            <w:rStyle w:val="Hyperlink"/>
          </w:rPr>
          <w:t>https://www.20087.com/5/02/ZhiNengChuFangXiTongFaZhanQuShiFenXi.html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热点：智能厨房设备有哪些、智能厨房系统用户同理心地图、智能食堂、智能厨房系统终端机会点、智能餐饮机器人、智能厨房系统项目、智慧食堂后厨管理、智能厨房系统怎么做、智慧餐厅餐饮管理系统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d1f22e8ff45cf" w:history="1">
      <w:r>
        <w:rPr>
          <w:rStyle w:val="Hyperlink"/>
        </w:rPr>
        <w:t>全球与中国智能厨房系统行业现状分析及发展趋势研究（2025-2031年）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NengChuFangXiTongFaZhanQuShiFenXi.html" TargetMode="External" Id="R6b86c99926a5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NengChuFangXiTongFaZhanQuShiFenXi.html" TargetMode="External" Id="R5a5d1f22e8ff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2025-06-14T07:25:00Z</dcterms:created>
  <dcterms:modified xsi:type="dcterms:W3CDTF">2025-06-14T08:25:00Z</dcterms:modified>
  <dc:subject>全球与中国智能厨房系统行业现状分析及发展趋势研究（2025-2031年）</dc:subject>
  <dc:title>全球与中国智能厨房系统行业现状分析及发展趋势研究（2025-2031年）</dc:title>
  <cp:keywords>全球与中国智能厨房系统行业现状分析及发展趋势研究（2025-2031年）</cp:keywords>
  <dc:description>全球与中国智能厨房系统行业现状分析及发展趋势研究（2025-2031年）</dc:description>
</cp:coreProperties>
</file>