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a6a457c91c4ce8" w:history="1">
              <w:r>
                <w:rPr>
                  <w:rStyle w:val="Hyperlink"/>
                </w:rPr>
                <w:t>2025-2031年中国植物卸妆油行业研究分析与前景趋势预测报告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a6a457c91c4ce8" w:history="1">
              <w:r>
                <w:rPr>
                  <w:rStyle w:val="Hyperlink"/>
                </w:rPr>
                <w:t>2025-2031年中国植物卸妆油行业研究分析与前景趋势预测报告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3390225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a6a457c91c4ce8" w:history="1">
                <w:r>
                  <w:rPr>
                    <w:rStyle w:val="Hyperlink"/>
                  </w:rPr>
                  <w:t>https://www.20087.com/5/22/ZhiWuXieZhuangYouHangYeFaZhanQuShi.html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卸妆油，作为化妆品领域内天然、温和的卸妆解决方案，近年来受到消费者的热烈追捧。目前，随着消费者对健康和环保意识的提升，植物卸妆油凭借其源自天然植物油的成分，如橄榄油、甜杏仁油和荷荷巴油等，以及无刺激性、无残留的特点，赢得了广泛的市场认可。这些产品不仅有效去除彩妆和污垢，还能滋养皮肤，保持肌肤的自然平衡，满足了消费者对于安全、高效的卸妆产品的需求。</w:t>
      </w:r>
      <w:r>
        <w:rPr>
          <w:rFonts w:hint="eastAsia"/>
        </w:rPr>
        <w:br/>
      </w:r>
      <w:r>
        <w:rPr>
          <w:rFonts w:hint="eastAsia"/>
        </w:rPr>
        <w:t>　　未来，植物卸妆油的发展趋势将更加注重个性化和功效性。一方面，通过添加特定的植物精华和活性成分，如茶树油、玫瑰果油等，植物卸妆油将针对不同的肤质和皮肤问题，如敏感肌、痘痘肌和抗衰老需求，提供定制化的解决方案。另一方面，结合环保包装和可持续生产，品牌将强化产品的绿色形象，吸引关注生态友好的消费者群体。此外，随着生物科技的进步，植物卸妆油可能采用生物发酵或植物细胞培养技术，实现关键成分的高效提取和纯净度提升，推动行业的技术创新和品质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a6a457c91c4ce8" w:history="1">
        <w:r>
          <w:rPr>
            <w:rStyle w:val="Hyperlink"/>
          </w:rPr>
          <w:t>2025-2031年中国植物卸妆油行业研究分析与前景趋势预测报告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植物卸妆油行业的发展现状、市场规模、供需动态及进出口情况。报告详细解读了植物卸妆油产业链上下游、重点区域市场、竞争格局及领先企业的表现，同时评估了植物卸妆油行业风险与投资机会。通过对植物卸妆油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植物卸妆油行业界定及应用领域</w:t>
      </w:r>
      <w:r>
        <w:rPr>
          <w:rFonts w:hint="eastAsia"/>
        </w:rPr>
        <w:br/>
      </w:r>
      <w:r>
        <w:rPr>
          <w:rFonts w:hint="eastAsia"/>
        </w:rPr>
        <w:t>　　第一节 植物卸妆油行业定义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植物卸妆油主要应用领域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2024-2025年全球植物卸妆油行业市场调研分析</w:t>
      </w:r>
      <w:r>
        <w:rPr>
          <w:rFonts w:hint="eastAsia"/>
        </w:rPr>
        <w:br/>
      </w:r>
      <w:r>
        <w:rPr>
          <w:rFonts w:hint="eastAsia"/>
        </w:rPr>
        <w:t>　　第一节 全球植物卸妆油行业经济环境分析</w:t>
      </w:r>
      <w:r>
        <w:rPr>
          <w:rFonts w:hint="eastAsia"/>
        </w:rPr>
        <w:br/>
      </w:r>
      <w:r>
        <w:rPr>
          <w:rFonts w:hint="eastAsia"/>
        </w:rPr>
        <w:t>　　第二节 全球植物卸妆油市场总体情况分析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一、全球植物卸妆油行业的发展特点</w:t>
      </w:r>
      <w:r>
        <w:rPr>
          <w:rFonts w:hint="eastAsia"/>
        </w:rPr>
        <w:br/>
      </w:r>
      <w:r>
        <w:rPr>
          <w:rFonts w:hint="eastAsia"/>
        </w:rPr>
        <w:t>　　　　二、全球植物卸妆油市场结构</w:t>
      </w:r>
      <w:r>
        <w:rPr>
          <w:rFonts w:hint="eastAsia"/>
        </w:rPr>
        <w:br/>
      </w:r>
      <w:r>
        <w:rPr>
          <w:rFonts w:hint="eastAsia"/>
        </w:rPr>
        <w:t>　　　　三、全球植物卸妆油行业竞争格局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全球主要国家（地区）植物卸妆油市场分析</w:t>
      </w:r>
      <w:r>
        <w:rPr>
          <w:rFonts w:hint="eastAsia"/>
        </w:rPr>
        <w:br/>
      </w:r>
      <w:r>
        <w:rPr>
          <w:rFonts w:hint="eastAsia"/>
        </w:rPr>
        <w:t>　　第四节 2025-2031年全球植物卸妆油行业发展趋势预测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2024-2025年植物卸妆油行业发展环境分析</w:t>
      </w:r>
      <w:r>
        <w:rPr>
          <w:rFonts w:hint="eastAsia"/>
        </w:rPr>
        <w:br/>
      </w:r>
      <w:r>
        <w:rPr>
          <w:rFonts w:hint="eastAsia"/>
        </w:rPr>
        <w:t>　　第一节 植物卸妆油行业环境分析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植物卸妆油行业相关政策、法规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2024-2025年植物卸妆油行业技术发展现状及趋势分析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植物卸妆油行业技术发展现状分析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国内外植物卸妆油行业技术差异与原因</w:t>
      </w:r>
      <w:r>
        <w:rPr>
          <w:rFonts w:hint="eastAsia"/>
        </w:rPr>
        <w:br/>
      </w:r>
      <w:r>
        <w:rPr>
          <w:rFonts w:hint="eastAsia"/>
        </w:rPr>
        <w:t>　　第三节 植物卸妆油行业技术发展方向、趋势预测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提升植物卸妆油行业技术能力策略建议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中国植物卸妆油行业供给、需求分析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2024-2025年中国植物卸妆油市场现状</w:t>
      </w:r>
      <w:r>
        <w:rPr>
          <w:rFonts w:hint="eastAsia"/>
        </w:rPr>
        <w:br/>
      </w:r>
      <w:r>
        <w:rPr>
          <w:rFonts w:hint="eastAsia"/>
        </w:rPr>
        <w:t>　　第二节 中国植物卸妆油行业产量情况分析及预测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一、植物卸妆油总体产能规模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、2019-2024年中国植物卸妆油产量统计</w:t>
      </w:r>
      <w:r>
        <w:rPr>
          <w:rFonts w:hint="eastAsia"/>
        </w:rPr>
        <w:br/>
      </w:r>
      <w:r>
        <w:rPr>
          <w:rFonts w:hint="eastAsia"/>
        </w:rPr>
        <w:t>　　　　三、植物卸妆油生产区域分布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四、2025-2031年中国植物卸妆油产量预测</w:t>
      </w:r>
      <w:r>
        <w:rPr>
          <w:rFonts w:hint="eastAsia"/>
        </w:rPr>
        <w:br/>
      </w:r>
      <w:r>
        <w:rPr>
          <w:rFonts w:hint="eastAsia"/>
        </w:rPr>
        <w:t>　　第三节 中国植物卸妆油市场需求分析及预测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一、中国植物卸妆油市场需求特点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二、2019-2024年中国植物卸妆油市场需求统计</w:t>
      </w:r>
      <w:r>
        <w:rPr>
          <w:rFonts w:hint="eastAsia"/>
        </w:rPr>
        <w:br/>
      </w:r>
      <w:r>
        <w:rPr>
          <w:rFonts w:hint="eastAsia"/>
        </w:rPr>
        <w:t>　　　　三、植物卸妆油市场饱和度</w:t>
      </w:r>
      <w:r>
        <w:rPr>
          <w:rFonts w:hint="eastAsia"/>
        </w:rPr>
        <w:br/>
      </w:r>
      <w:r>
        <w:rPr>
          <w:rFonts w:hint="eastAsia"/>
        </w:rPr>
        <w:t>　　　　四、影响植物卸妆油市场需求的因素</w:t>
      </w:r>
      <w:r>
        <w:rPr>
          <w:rFonts w:hint="eastAsia"/>
        </w:rPr>
        <w:br/>
      </w:r>
      <w:r>
        <w:rPr>
          <w:rFonts w:hint="eastAsia"/>
        </w:rPr>
        <w:t>　　　　五、植物卸妆油市场潜力分析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六、2025-2031年中国植物卸妆油市场需求预测分析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中国植物卸妆油行业进出口分析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一、2019-2024年植物卸妆油进口量及增速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三、2025-2031年植物卸妆油进口量及增速预测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一、2019-2024年植物卸妆油出口量及增速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三、2025-2031年植物卸妆油出口量及增速预测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中国植物卸妆油行业重点地区调研分析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一、中国植物卸妆油行业区域市场分布情况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二、**地区植物卸妆油行业市场需求规模情况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三、**地区植物卸妆油行业市场需求规模情况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四、**地区植物卸妆油行业市场需求规模情况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五、**地区植物卸妆油行业市场需求规模情况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六、**地区植物卸妆油行业市场需求规模情况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2024-2025年中国植物卸妆油细分行业调研</w:t>
      </w:r>
      <w:r>
        <w:rPr>
          <w:rFonts w:hint="eastAsia"/>
        </w:rPr>
        <w:br/>
      </w:r>
      <w:r>
        <w:rPr>
          <w:rFonts w:hint="eastAsia"/>
        </w:rPr>
        <w:t>　　第一节 主要植物卸妆油细分行业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植物卸妆油行业重点企业发展调研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中国植物卸妆油企业营销及发展建议</w:t>
      </w:r>
      <w:r>
        <w:rPr>
          <w:rFonts w:hint="eastAsia"/>
        </w:rPr>
        <w:br/>
      </w:r>
      <w:r>
        <w:rPr>
          <w:rFonts w:hint="eastAsia"/>
        </w:rPr>
        <w:t>　　第一节 植物卸妆油企业营销策略分析及建议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植物卸妆油企业营销策略分析</w:t>
      </w:r>
      <w:r>
        <w:rPr>
          <w:rFonts w:hint="eastAsia"/>
        </w:rPr>
        <w:br/>
      </w:r>
      <w:r>
        <w:rPr>
          <w:rFonts w:hint="eastAsia"/>
        </w:rPr>
        <w:t>　　　　一、植物卸妆油企业营销策略</w:t>
      </w:r>
      <w:r>
        <w:rPr>
          <w:rFonts w:hint="eastAsia"/>
        </w:rPr>
        <w:br/>
      </w:r>
      <w:r>
        <w:rPr>
          <w:rFonts w:hint="eastAsia"/>
        </w:rPr>
        <w:t>　　　　二、植物卸妆油企业经验借鉴</w:t>
      </w:r>
      <w:r>
        <w:rPr>
          <w:rFonts w:hint="eastAsia"/>
        </w:rPr>
        <w:br/>
      </w:r>
      <w:r>
        <w:rPr>
          <w:rFonts w:hint="eastAsia"/>
        </w:rPr>
        <w:t>　　第三节 植物卸妆油企业营销模式演化与创新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植物卸妆油企业经营发展分析及建议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一、植物卸妆油企业存在的问题</w:t>
      </w:r>
      <w:r>
        <w:rPr>
          <w:rFonts w:hint="eastAsia"/>
        </w:rPr>
        <w:br/>
      </w:r>
      <w:r>
        <w:rPr>
          <w:rFonts w:hint="eastAsia"/>
        </w:rPr>
        <w:t>　　　　二、植物卸妆油企业应对的策略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植物卸妆油行业发展趋势及投资风险预警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2025年植物卸妆油市场前景分析</w:t>
      </w:r>
      <w:r>
        <w:rPr>
          <w:rFonts w:hint="eastAsia"/>
        </w:rPr>
        <w:br/>
      </w:r>
      <w:r>
        <w:rPr>
          <w:rFonts w:hint="eastAsia"/>
        </w:rPr>
        <w:t>　　第二节 2025年植物卸妆油行业发展趋势预测</w:t>
      </w:r>
      <w:r>
        <w:rPr>
          <w:rFonts w:hint="eastAsia"/>
        </w:rPr>
        <w:br/>
      </w:r>
      <w:r>
        <w:rPr>
          <w:rFonts w:hint="eastAsia"/>
        </w:rPr>
        <w:t>　　第三节 影响植物卸妆油行业发展的主要因素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一、2025年影响植物卸妆油行业运行的有利因素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二、2025年影响植物卸妆油行业运行的稳定因素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三、2025年影响植物卸妆油行业运行的不利因素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四、2025年中国植物卸妆油行业发展面临的挑战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五、2025年中国植物卸妆油行业发展面临的机遇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专家对植物卸妆油行业投资风险预警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一、2025-2031年植物卸妆油行业市场风险及控制策略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二、2025-2031年植物卸妆油行业政策风险及控制策略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三、2025-2031年植物卸妆油行业经营风险及控制策略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四、2025-2031年植物卸妆油同业竞争风险及控制策略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五、2025-2031年植物卸妆油行业其他风险及控制策略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植物卸妆油行业投资战略研究</w:t>
      </w:r>
      <w:r>
        <w:rPr>
          <w:rFonts w:hint="eastAsia"/>
        </w:rPr>
        <w:br/>
      </w:r>
      <w:r>
        <w:rPr>
          <w:rFonts w:hint="eastAsia"/>
        </w:rPr>
        <w:t>　　第一节 植物卸妆油行业发展战略研究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对我国植物卸妆油品牌的战略思考</w:t>
      </w:r>
      <w:r>
        <w:rPr>
          <w:rFonts w:hint="eastAsia"/>
        </w:rPr>
        <w:br/>
      </w:r>
      <w:r>
        <w:rPr>
          <w:rFonts w:hint="eastAsia"/>
        </w:rPr>
        <w:t>　　　　一、植物卸妆油品牌的重要性</w:t>
      </w:r>
      <w:r>
        <w:rPr>
          <w:rFonts w:hint="eastAsia"/>
        </w:rPr>
        <w:br/>
      </w:r>
      <w:r>
        <w:rPr>
          <w:rFonts w:hint="eastAsia"/>
        </w:rPr>
        <w:t>　　　　二、植物卸妆油实施品牌战略的意义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三、植物卸妆油企业品牌的现状分析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四、我国植物卸妆油企业的品牌战略</w:t>
      </w:r>
      <w:r>
        <w:rPr>
          <w:rFonts w:hint="eastAsia"/>
        </w:rPr>
        <w:br/>
      </w:r>
      <w:r>
        <w:rPr>
          <w:rFonts w:hint="eastAsia"/>
        </w:rPr>
        <w:t>　　　　五、植物卸妆油品牌战略管理的策略</w:t>
      </w:r>
      <w:r>
        <w:rPr>
          <w:rFonts w:hint="eastAsia"/>
        </w:rPr>
        <w:br/>
      </w:r>
      <w:r>
        <w:rPr>
          <w:rFonts w:hint="eastAsia"/>
        </w:rPr>
        <w:t>　　第三节 植物卸妆油经营策略分析</w:t>
      </w:r>
      <w:r>
        <w:rPr>
          <w:rFonts w:hint="eastAsia"/>
        </w:rPr>
        <w:br/>
      </w:r>
      <w:r>
        <w:rPr>
          <w:rFonts w:hint="eastAsia"/>
        </w:rPr>
        <w:t>　　　　一、植物卸妆油市场细分策略</w:t>
      </w:r>
      <w:r>
        <w:rPr>
          <w:rFonts w:hint="eastAsia"/>
        </w:rPr>
        <w:br/>
      </w:r>
      <w:r>
        <w:rPr>
          <w:rFonts w:hint="eastAsia"/>
        </w:rPr>
        <w:t>　　　　二、植物卸妆油市场创新策略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四、植物卸妆油新产品差异化战略</w:t>
      </w:r>
      <w:r>
        <w:rPr>
          <w:rFonts w:hint="eastAsia"/>
        </w:rPr>
        <w:br/>
      </w:r>
      <w:r>
        <w:rPr>
          <w:rFonts w:hint="eastAsia"/>
        </w:rPr>
        <w:t>　　第四节 (中^智林)植物卸妆油行业投资战略研究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一、2025-2031年植物卸妆油行业投资战略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植物卸妆油行业历程</w:t>
      </w:r>
      <w:r>
        <w:rPr>
          <w:rFonts w:hint="eastAsia"/>
        </w:rPr>
        <w:br/>
      </w:r>
      <w:r>
        <w:rPr>
          <w:rFonts w:hint="eastAsia"/>
        </w:rPr>
        <w:t>　　图表 植物卸妆油行业生命周期</w:t>
      </w:r>
      <w:r>
        <w:rPr>
          <w:rFonts w:hint="eastAsia"/>
        </w:rPr>
        <w:br/>
      </w:r>
      <w:r>
        <w:rPr>
          <w:rFonts w:hint="eastAsia"/>
        </w:rPr>
        <w:t>　　图表 植物卸妆油行业产业链分析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2019-2024年中国植物卸妆油行业市场规模及增长情况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2019-2024年植物卸妆油行业市场容量分析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2019-2024年中国植物卸妆油行业产能统计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2019-2024年中国植物卸妆油行业产量及增长趋势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2019-2024年中国植物卸妆油市场需求量及增速统计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2024年中国植物卸妆油行业需求领域分布格局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2019-2024年中国植物卸妆油行业销售收入分析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2019-2024年中国植物卸妆油行业盈利情况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2019-2024年中国植物卸妆油行业利润总额统计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2019-2024年中国植物卸妆油进口数量分析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2019-2024年中国植物卸妆油进口金额分析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2019-2024年中国植物卸妆油出口数量分析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2019-2024年中国植物卸妆油出口金额分析</w:t>
      </w:r>
      <w:r>
        <w:rPr>
          <w:rFonts w:hint="eastAsia"/>
        </w:rPr>
        <w:br/>
      </w:r>
      <w:r>
        <w:rPr>
          <w:rFonts w:hint="eastAsia"/>
        </w:rPr>
        <w:t>　　图表 2024年中国植物卸妆油进口国家及地区分析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2024年中国植物卸妆油出口国家及地区分析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2019-2024年中国植物卸妆油行业企业数量情况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2019-2024年中国植物卸妆油行业企业平均规模情况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**地区植物卸妆油市场规模及增长情况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**地区植物卸妆油行业市场需求情况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**地区植物卸妆油市场规模及增长情况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**地区植物卸妆油行业市场需求情况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**地区植物卸妆油市场规模及增长情况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**地区植物卸妆油行业市场需求情况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**地区植物卸妆油市场规模及增长情况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**地区植物卸妆油行业市场需求情况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植物卸妆油重点企业（一）基本信息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植物卸妆油重点企业（一）经营情况分析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植物卸妆油重点企业（一）主要经济指标情况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植物卸妆油重点企业（一）盈利能力情况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植物卸妆油重点企业（一）偿债能力情况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植物卸妆油重点企业（一）运营能力情况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植物卸妆油重点企业（一）成长能力情况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植物卸妆油重点企业（二）基本信息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植物卸妆油重点企业（二）经营情况分析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植物卸妆油重点企业（二）主要经济指标情况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植物卸妆油重点企业（二）盈利能力情况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植物卸妆油重点企业（二）偿债能力情况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植物卸妆油重点企业（二）运营能力情况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植物卸妆油重点企业（二）成长能力情况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植物卸妆油重点企业（三）基本信息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植物卸妆油重点企业（三）经营情况分析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植物卸妆油重点企业（三）主要经济指标情况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植物卸妆油重点企业（三）盈利能力情况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植物卸妆油重点企业（三）偿债能力情况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植物卸妆油重点企业（三）运营能力情况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植物卸妆油重点企业（三）成长能力情况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2025-2031年中国植物卸妆油行业产能预测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2025-2031年中国植物卸妆油行业产量预测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2025-2031年中国植物卸妆油市场需求量预测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2025-2031年中国植物卸妆油行业供需平衡预测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2025-2031年中国植物卸妆油行业市场容量预测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2025-2031年中国植物卸妆油行业市场规模预测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2025年中国植物卸妆油市场前景分析</w:t>
      </w:r>
      <w:r>
        <w:rPr>
          <w:rFonts w:hint="eastAsia"/>
        </w:rPr>
        <w:br/>
      </w:r>
      <w:r>
        <w:rPr>
          <w:rFonts w:hint="eastAsia"/>
        </w:rPr>
        <w:t>　　图表 2025年中国植物卸妆油发展趋势预测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a6a457c91c4ce8" w:history="1">
        <w:r>
          <w:rPr>
            <w:rStyle w:val="Hyperlink"/>
          </w:rPr>
          <w:t>2025-2031年中国植物卸妆油行业研究分析与前景趋势预测报告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3390225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a6a457c91c4ce8" w:history="1">
        <w:r>
          <w:rPr>
            <w:rStyle w:val="Hyperlink"/>
          </w:rPr>
          <w:t>https://www.20087.com/5/22/ZhiWuXieZhuangYouHangYeFaZhanQuShi.html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产卸妆油、植物卸妆油推荐、卸妆用什么最好最干净、植物卸妆油和矿物卸妆油哪个更好、卸妆膏和卸妆油哪个好用对皮肤好、植物卸妆油有哪些、芙丽芳丝卸妆油为啥不好、植物卸妆油好用吗、mac卸妆油产地在哪个国家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66a3018ce646b4" w:history="1">
      <w:r>
        <w:rPr>
          <w:rStyle w:val="Hyperlink"/>
        </w:rPr>
        <w:t>2025-2031年中国植物卸妆油行业研究分析与前景趋势预测报告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2/ZhiWuXieZhuangYouHangYeFaZhanQuShi.html" TargetMode="External" Id="R6da6a457c91c4c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2/ZhiWuXieZhuangYouHangYeFaZhanQuShi.html" TargetMode="External" Id="Rae66a3018ce646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2025-01-06T04:23:00Z</dcterms:created>
  <dcterms:modified xsi:type="dcterms:W3CDTF">2025-01-06T05:23:00Z</dcterms:modified>
  <dc:subject>2025-2031年中国植物卸妆油行业研究分析与前景趋势预测报告</dc:subject>
  <dc:title>2025-2031年中国植物卸妆油行业研究分析与前景趋势预测报告</dc:title>
  <cp:keywords>2025-2031年中国植物卸妆油行业研究分析与前景趋势预测报告</cp:keywords>
  <dc:description>2025-2031年中国植物卸妆油行业研究分析与前景趋势预测报告</dc:description>
</cp:coreProperties>
</file>