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d912a0f914e29" w:history="1">
              <w:r>
                <w:rPr>
                  <w:rStyle w:val="Hyperlink"/>
                </w:rPr>
                <w:t>2025-2031年中国气球灯行业市场分析与前景趋势报告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d912a0f914e29" w:history="1">
              <w:r>
                <w:rPr>
                  <w:rStyle w:val="Hyperlink"/>
                </w:rPr>
                <w:t>2025-2031年中国气球灯行业市场分析与前景趋势报告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d912a0f914e29" w:history="1">
                <w:r>
                  <w:rPr>
                    <w:rStyle w:val="Hyperlink"/>
                  </w:rPr>
                  <w:t>https://www.20087.com/5/82/QiQiuDengHangYeQianJingFenXi.html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球灯是创意照明和节日装饰的新兴选择，近年来，随着LED光源、智能控制技术的应用，气球灯的形态和功能不断丰富，从简单的装饰灯具转变为集照明、娱乐、互动于一体的智能设备。技术上，轻质材料、无线充电、远程控制等创新，提高了气球灯的便携性和用户体验。</w:t>
      </w:r>
      <w:r>
        <w:rPr>
          <w:rFonts w:hint="eastAsia"/>
        </w:rPr>
        <w:br/>
      </w:r>
      <w:r>
        <w:rPr>
          <w:rFonts w:hint="eastAsia"/>
        </w:rPr>
        <w:t>　　未来，气球灯的发展将更加注重智能化和艺术性。一方面，通过集成传感器、AI算法，实现气球灯的环境感知和智能响应，如根据声音、动作变化颜色和亮度，提升装饰效果和互动乐趣。另一方面，与艺术家、设计师合作，开发具有独特造型、艺术风格的气球灯产品，如光影雕塑、互动装置，满足消费者对个性化、高品位装饰的需求。同时，随着可持续设计理念的普及，气球灯将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d912a0f914e29" w:history="1">
        <w:r>
          <w:rPr>
            <w:rStyle w:val="Hyperlink"/>
          </w:rPr>
          <w:t>2025-2031年中国气球灯行业市场分析与前景趋势报告</w:t>
        </w:r>
      </w:hyperlink>
      <w:r>
        <w:rPr>
          <w:rFonts w:hint="eastAsia"/>
        </w:rPr>
        <w:t>》基于深入的行业调研，对气球灯产业链进行了全面分析。报告详细探讨了气球灯市场规模、需求状况，以及价格动态，并深入解读了当前气球灯行业现状、市场前景及未来发展趋势。同时，报告聚焦于气球灯行业重点企业，剖析了竞争格局、市场集中度及品牌建设情况，并对气球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气球灯行业界定</w:t>
      </w:r>
      <w:r>
        <w:rPr>
          <w:rFonts w:hint="eastAsia"/>
        </w:rPr>
        <w:br/>
      </w:r>
      <w:r>
        <w:rPr>
          <w:rFonts w:hint="eastAsia"/>
        </w:rPr>
        <w:t>　　第一节 气球灯行业定义</w:t>
      </w:r>
      <w:r>
        <w:rPr>
          <w:rFonts w:hint="eastAsia"/>
        </w:rPr>
        <w:br/>
      </w:r>
      <w:r>
        <w:rPr>
          <w:rFonts w:hint="eastAsia"/>
        </w:rPr>
        <w:t>　　第二节 气球灯行业特点分析</w:t>
      </w:r>
      <w:r>
        <w:rPr>
          <w:rFonts w:hint="eastAsia"/>
        </w:rPr>
        <w:br/>
      </w:r>
      <w:r>
        <w:rPr>
          <w:rFonts w:hint="eastAsia"/>
        </w:rPr>
        <w:t>　　第三节 气球灯行业发展历程</w:t>
      </w:r>
      <w:r>
        <w:rPr>
          <w:rFonts w:hint="eastAsia"/>
        </w:rPr>
        <w:br/>
      </w:r>
      <w:r>
        <w:rPr>
          <w:rFonts w:hint="eastAsia"/>
        </w:rPr>
        <w:t>　　第四节 气球灯产业链分析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2024-2025年国外气球灯行业发展态势分析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国外气球灯行业总体情况</w:t>
      </w:r>
      <w:r>
        <w:rPr>
          <w:rFonts w:hint="eastAsia"/>
        </w:rPr>
        <w:br/>
      </w:r>
      <w:r>
        <w:rPr>
          <w:rFonts w:hint="eastAsia"/>
        </w:rPr>
        <w:t>　　第二节 气球灯行业重点国家、地区市场分析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国外气球灯行业发展前景预测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2024-2025年中国气球灯行业发展环境分析</w:t>
      </w:r>
      <w:r>
        <w:rPr>
          <w:rFonts w:hint="eastAsia"/>
        </w:rPr>
        <w:br/>
      </w:r>
      <w:r>
        <w:rPr>
          <w:rFonts w:hint="eastAsia"/>
        </w:rPr>
        <w:t>　　第一节 气球灯行业经济环境分析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气球灯行业政策环境分析</w:t>
      </w:r>
      <w:r>
        <w:rPr>
          <w:rFonts w:hint="eastAsia"/>
        </w:rPr>
        <w:br/>
      </w:r>
      <w:r>
        <w:rPr>
          <w:rFonts w:hint="eastAsia"/>
        </w:rPr>
        <w:t>　　　　一、气球灯行业相关政策</w:t>
      </w:r>
      <w:r>
        <w:rPr>
          <w:rFonts w:hint="eastAsia"/>
        </w:rPr>
        <w:br/>
      </w:r>
      <w:r>
        <w:rPr>
          <w:rFonts w:hint="eastAsia"/>
        </w:rPr>
        <w:t>　　　　二、气球灯行业相关标准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气球灯行业技术发展现状及趋势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当前我国气球灯技术发展现状</w:t>
      </w:r>
      <w:r>
        <w:rPr>
          <w:rFonts w:hint="eastAsia"/>
        </w:rPr>
        <w:br/>
      </w:r>
      <w:r>
        <w:rPr>
          <w:rFonts w:hint="eastAsia"/>
        </w:rPr>
        <w:t>　　第二节 中外气球灯技术差距及产生差距的主要原因分析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提高我国气球灯技术的对策</w:t>
      </w:r>
      <w:r>
        <w:rPr>
          <w:rFonts w:hint="eastAsia"/>
        </w:rPr>
        <w:br/>
      </w:r>
      <w:r>
        <w:rPr>
          <w:rFonts w:hint="eastAsia"/>
        </w:rPr>
        <w:t>　　第四节 我国气球灯研发、设计发展趋势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中国气球灯行业市场供需状况分析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中国气球灯行业市场规模情况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中国气球灯行业市场需求状况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一、2019-2024年气球灯行业市场需求情况</w:t>
      </w:r>
      <w:r>
        <w:rPr>
          <w:rFonts w:hint="eastAsia"/>
        </w:rPr>
        <w:br/>
      </w:r>
      <w:r>
        <w:rPr>
          <w:rFonts w:hint="eastAsia"/>
        </w:rPr>
        <w:t>　　　　二、气球灯行业市场需求特点分析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三、2025-2031年气球灯行业市场需求预测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中国气球灯行业市场供给状况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一、2019-2024年气球灯行业市场供给情况</w:t>
      </w:r>
      <w:r>
        <w:rPr>
          <w:rFonts w:hint="eastAsia"/>
        </w:rPr>
        <w:br/>
      </w:r>
      <w:r>
        <w:rPr>
          <w:rFonts w:hint="eastAsia"/>
        </w:rPr>
        <w:t>　　　　二、气球灯行业市场供给特点分析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三、2025-2031年气球灯行业市场供给预测</w:t>
      </w:r>
      <w:r>
        <w:rPr>
          <w:rFonts w:hint="eastAsia"/>
        </w:rPr>
        <w:br/>
      </w:r>
      <w:r>
        <w:rPr>
          <w:rFonts w:hint="eastAsia"/>
        </w:rPr>
        <w:t>　　第四节 气球灯行业市场供需平衡状况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中国气球灯行业进出口情况分析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气球灯行业出口情况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一、2019-2024年气球灯行业出口情况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三、2025-2031年气球灯行业出口情况预测</w:t>
      </w:r>
      <w:r>
        <w:rPr>
          <w:rFonts w:hint="eastAsia"/>
        </w:rPr>
        <w:br/>
      </w:r>
      <w:r>
        <w:rPr>
          <w:rFonts w:hint="eastAsia"/>
        </w:rPr>
        <w:t>　　第二节 气球灯行业进口情况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一、2019-2024年气球灯行业进口情况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三、2025-2031年气球灯行业进口情况预测</w:t>
      </w:r>
      <w:r>
        <w:rPr>
          <w:rFonts w:hint="eastAsia"/>
        </w:rPr>
        <w:br/>
      </w:r>
      <w:r>
        <w:rPr>
          <w:rFonts w:hint="eastAsia"/>
        </w:rPr>
        <w:t>　　第三节 气球灯行业进出口面临的挑战及对策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中国气球灯行业产品价格监测</w:t>
      </w:r>
      <w:r>
        <w:rPr>
          <w:rFonts w:hint="eastAsia"/>
        </w:rPr>
        <w:br/>
      </w:r>
      <w:r>
        <w:rPr>
          <w:rFonts w:hint="eastAsia"/>
        </w:rPr>
        <w:t>　　　　一、气球灯市场价格特征</w:t>
      </w:r>
      <w:r>
        <w:rPr>
          <w:rFonts w:hint="eastAsia"/>
        </w:rPr>
        <w:br/>
      </w:r>
      <w:r>
        <w:rPr>
          <w:rFonts w:hint="eastAsia"/>
        </w:rPr>
        <w:t>　　　　二、当前气球灯市场价格评述</w:t>
      </w:r>
      <w:r>
        <w:rPr>
          <w:rFonts w:hint="eastAsia"/>
        </w:rPr>
        <w:br/>
      </w:r>
      <w:r>
        <w:rPr>
          <w:rFonts w:hint="eastAsia"/>
        </w:rPr>
        <w:t>　　　　三、影响气球灯市场价格因素分析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四、未来气球灯市场价格走势预测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中国气球灯行业重点区域市场分析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气球灯行业区域市场分布情况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气球灯行业细分市场调研分析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气球灯细分产品（一）市场调研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气球灯细分产品（二）市场调研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气球灯行业上、下游市场分析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气球灯行业上游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气球灯行业下游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气球灯行业重点企业发展调研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气球灯重点企业（一）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气球灯重点企业（二）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气球灯重点企业（三）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气球灯重点企业（四）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气球灯重点企业（五）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气球灯重点企业（六）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气球灯行业风险及对策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2025-2031年气球灯行业发展环境分析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2025-2031年气球灯行业投资特性分析</w:t>
      </w:r>
      <w:r>
        <w:rPr>
          <w:rFonts w:hint="eastAsia"/>
        </w:rPr>
        <w:br/>
      </w:r>
      <w:r>
        <w:rPr>
          <w:rFonts w:hint="eastAsia"/>
        </w:rPr>
        <w:t>　　　　一、气球灯行业进入壁垒</w:t>
      </w:r>
      <w:r>
        <w:rPr>
          <w:rFonts w:hint="eastAsia"/>
        </w:rPr>
        <w:br/>
      </w:r>
      <w:r>
        <w:rPr>
          <w:rFonts w:hint="eastAsia"/>
        </w:rPr>
        <w:t>　　　　二、气球灯行业盈利模式</w:t>
      </w:r>
      <w:r>
        <w:rPr>
          <w:rFonts w:hint="eastAsia"/>
        </w:rPr>
        <w:br/>
      </w:r>
      <w:r>
        <w:rPr>
          <w:rFonts w:hint="eastAsia"/>
        </w:rPr>
        <w:t>　　　　三、气球灯行业盈利因素</w:t>
      </w:r>
      <w:r>
        <w:rPr>
          <w:rFonts w:hint="eastAsia"/>
        </w:rPr>
        <w:br/>
      </w:r>
      <w:r>
        <w:rPr>
          <w:rFonts w:hint="eastAsia"/>
        </w:rPr>
        <w:t>　　第三节 气球灯行业“波特五力模型”分析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2025-2031年气球灯行业风险及对策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气球灯企业竞争策略分析</w:t>
      </w:r>
      <w:r>
        <w:rPr>
          <w:rFonts w:hint="eastAsia"/>
        </w:rPr>
        <w:br/>
      </w:r>
      <w:r>
        <w:rPr>
          <w:rFonts w:hint="eastAsia"/>
        </w:rPr>
        <w:t>　　第一节 气球灯市场竞争策略分析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一、2025-2031年中国气球灯市场增长潜力分析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二、2025-2031年中国气球灯主要潜力品种分析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三、现有气球灯产品竞争策略分析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四、潜力气球灯品种竞争策略选择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2025-2031年中国气球灯企业竞争策略分析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一、2025-2031年我国气球灯市场竞争趋势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二、2025-2031年气球灯行业竞争格局展望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三、2025-2031年气球灯行业竞争策略分析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四、2025-2031年气球灯企业竞争策略分析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2025-2031年中国气球灯行业发展趋势分析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一、2025-2031年气球灯技术发展趋势分析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二、2025-2031年气球灯产品发展趋势分析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三、2025-2031年气球灯行业竞争格局展望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2025-2031年中国气球灯市场趋势分析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一、2025-2031年气球灯发展趋势预测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二、2025-2031年气球灯市场前景分析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三、2025-2031年气球灯产业政策趋向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2025-2031年气球灯行业投资价值评估分析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气球灯行业发展建议分析</w:t>
      </w:r>
      <w:r>
        <w:rPr>
          <w:rFonts w:hint="eastAsia"/>
        </w:rPr>
        <w:br/>
      </w:r>
      <w:r>
        <w:rPr>
          <w:rFonts w:hint="eastAsia"/>
        </w:rPr>
        <w:t>　　第一节 气球灯行业研究结论及建议</w:t>
      </w:r>
      <w:r>
        <w:rPr>
          <w:rFonts w:hint="eastAsia"/>
        </w:rPr>
        <w:br/>
      </w:r>
      <w:r>
        <w:rPr>
          <w:rFonts w:hint="eastAsia"/>
        </w:rPr>
        <w:t>　　第二节 气球灯细分行业研究结论及建议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[.中.智.林.]气球灯行业竞争策略总结及建议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气球灯行业历程</w:t>
      </w:r>
      <w:r>
        <w:rPr>
          <w:rFonts w:hint="eastAsia"/>
        </w:rPr>
        <w:br/>
      </w:r>
      <w:r>
        <w:rPr>
          <w:rFonts w:hint="eastAsia"/>
        </w:rPr>
        <w:t>　　图表 气球灯行业生命周期</w:t>
      </w:r>
      <w:r>
        <w:rPr>
          <w:rFonts w:hint="eastAsia"/>
        </w:rPr>
        <w:br/>
      </w:r>
      <w:r>
        <w:rPr>
          <w:rFonts w:hint="eastAsia"/>
        </w:rPr>
        <w:t>　　图表 气球灯行业产业链分析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2019-2024年气球灯行业市场容量分析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2019-2024年中国气球灯行业产量及增长趋势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2019-2024年中国气球灯市场需求量及增速统计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2025年中国气球灯行业需求领域分布格局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2019-2024年中国气球灯行业盈利情况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2019-2024年中国气球灯行业利润总额统计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2019-2024年中国气球灯进口金额分析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2019-2024年中国气球灯出口数量分析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2019-2024年中国气球灯出口金额分析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2025年中国气球灯进口国家及地区分析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2025年中国气球灯出口国家及地区分析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2019-2024年中国气球灯行业企业平均规模情况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**地区气球灯市场规模及增长情况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**地区气球灯市场规模及增长情况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**地区气球灯市场规模及增长情况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**地区气球灯市场规模及增长情况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气球灯重点企业（一）基本信息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气球灯重点企业（一）经营情况分析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气球灯重点企业（一）主要经济指标情况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气球灯重点企业（一）盈利能力情况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气球灯重点企业（二）经营情况分析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气球灯重点企业（二）主要经济指标情况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气球灯重点企业（二）盈利能力情况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气球灯重点企业（三）经营情况分析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气球灯重点企业（三）主要经济指标情况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气球灯重点企业（三）盈利能力情况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气球灯重点企业（三）成长能力情况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2025-2031年中国气球灯行业产能预测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2025-2031年中国气球灯行业产量预测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2025-2031年中国气球灯市场需求量预测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2025-2031年中国气球灯行业供需平衡预测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2025-2031年中国气球灯市场容量预测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2025-2031年中国气球灯市场规模预测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2025-2031年中国气球灯市场前景分析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2025-2031年中国气球灯发展趋势预测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d912a0f914e29" w:history="1">
        <w:r>
          <w:rPr>
            <w:rStyle w:val="Hyperlink"/>
          </w:rPr>
          <w:t>2025-2031年中国气球灯行业市场分析与前景趋势报告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d912a0f914e29" w:history="1">
        <w:r>
          <w:rPr>
            <w:rStyle w:val="Hyperlink"/>
          </w:rPr>
          <w:t>https://www.20087.com/5/82/QiQiuDengHangYeQianJingFenXi.html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68b5371044521" w:history="1">
      <w:r>
        <w:rPr>
          <w:rStyle w:val="Hyperlink"/>
        </w:rPr>
        <w:t>2025-2031年中国气球灯行业市场分析与前景趋势报告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QiuDengHangYeQianJingFenXi.html" TargetMode="External" Id="Rcd3d912a0f91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QiuDengHangYeQianJingFenXi.html" TargetMode="External" Id="Rd2368b537104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2024-10-18T07:21:00Z</dcterms:created>
  <dcterms:modified xsi:type="dcterms:W3CDTF">2024-10-18T08:21:00Z</dcterms:modified>
  <dc:subject>2025-2031年中国气球灯行业市场分析与前景趋势报告</dc:subject>
  <dc:title>2025-2031年中国气球灯行业市场分析与前景趋势报告</dc:title>
  <cp:keywords>2025-2031年中国气球灯行业市场分析与前景趋势报告</cp:keywords>
  <dc:description>2025-2031年中国气球灯行业市场分析与前景趋势报告</dc:description>
</cp:coreProperties>
</file>