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f84ed3b47400a" w:history="1">
              <w:r>
                <w:rPr>
                  <w:rStyle w:val="Hyperlink"/>
                </w:rPr>
                <w:t>2025-2031年中国浴缸恒温器行业现状与行业前景分析报告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f84ed3b47400a" w:history="1">
              <w:r>
                <w:rPr>
                  <w:rStyle w:val="Hyperlink"/>
                </w:rPr>
                <w:t>2025-2031年中国浴缸恒温器行业现状与行业前景分析报告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f84ed3b47400a" w:history="1">
                <w:r>
                  <w:rPr>
                    <w:rStyle w:val="Hyperlink"/>
                  </w:rPr>
                  <w:t>https://www.20087.com/5/62/YuGangHengWenQiDeQianJingQuShi.html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恒温器已成为现代家庭浴室智能化、舒适化改造的必备组件之一，能够有效维持水温并防止烫伤事故。目前市场上既有简单的温度控制型产品，也有集成智能控制系统的高级恒温器，满足不同层次消费者的需求。</w:t>
      </w:r>
      <w:r>
        <w:rPr>
          <w:rFonts w:hint="eastAsia"/>
        </w:rPr>
        <w:br/>
      </w:r>
      <w:r>
        <w:rPr>
          <w:rFonts w:hint="eastAsia"/>
        </w:rPr>
        <w:t>　　随着智能家居概念的深入人心和节水节能政策的推行，浴缸恒温器将继续朝着智能化、节能环保的方向发展。预测未来的产品将融入更多的互联功能，比如与家居自动化系统的无缝对接、远程调控、能效监测等，并且在安全防护技术和用户体验上也会有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f84ed3b47400a" w:history="1">
        <w:r>
          <w:rPr>
            <w:rStyle w:val="Hyperlink"/>
          </w:rPr>
          <w:t>2025-2031年中国浴缸恒温器行业现状与行业前景分析报告</w:t>
        </w:r>
      </w:hyperlink>
      <w:r>
        <w:rPr>
          <w:rFonts w:hint="eastAsia"/>
        </w:rPr>
        <w:t>》从产业链视角出发，系统分析了浴缸恒温器行业的市场现状与需求动态，详细解读了浴缸恒温器市场规模、价格波动及上下游影响因素。报告深入剖析了浴缸恒温器细分领域的发展特点，基于权威数据对市场前景及未来趋势进行了科学预测，同时揭示了浴缸恒温器重点企业的竞争格局与市场集中度变化。报告客观翔实地指出了浴缸恒温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浴缸恒温器产品概述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浴缸恒温器市场特点分析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浴缸恒温器行业发展周期特征分析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2024-2025年中国浴缸恒温器行业发展环境分析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中国浴缸恒温器行业发展经济环境分析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中国浴缸恒温器行业发展政策环境分析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一、浴缸恒温器行业政策影响分析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二、相关浴缸恒温器行业标准分析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2024-2025年全球浴缸恒温器行业市场发展调研分析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全球浴缸恒温器行业市场运行环境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全球浴缸恒温器行业市场发展情况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一、全球浴缸恒温器行业市场供给分析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二、全球浴缸恒温器行业市场需求分析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三、全球浴缸恒温器行业主要国家地区发展情况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2025-2031年全球浴缸恒温器行业市场规模趋势预测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中国浴缸恒温器行业市场供需现状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2024-2025年中国浴缸恒温器市场现状</w:t>
      </w:r>
      <w:r>
        <w:rPr>
          <w:rFonts w:hint="eastAsia"/>
        </w:rPr>
        <w:br/>
      </w:r>
      <w:r>
        <w:rPr>
          <w:rFonts w:hint="eastAsia"/>
        </w:rPr>
        <w:t>　　第二节 中国浴缸恒温器行业产量情况分析及预测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一、浴缸恒温器总体产能规模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二、2019-2024年中国浴缸恒温器产量统计</w:t>
      </w:r>
      <w:r>
        <w:rPr>
          <w:rFonts w:hint="eastAsia"/>
        </w:rPr>
        <w:br/>
      </w:r>
      <w:r>
        <w:rPr>
          <w:rFonts w:hint="eastAsia"/>
        </w:rPr>
        <w:t>　　　　三、浴缸恒温器行业供给区域分布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四、2025-2031年中国浴缸恒温器产量预测</w:t>
      </w:r>
      <w:r>
        <w:rPr>
          <w:rFonts w:hint="eastAsia"/>
        </w:rPr>
        <w:br/>
      </w:r>
      <w:r>
        <w:rPr>
          <w:rFonts w:hint="eastAsia"/>
        </w:rPr>
        <w:t>　　第三节 中国浴缸恒温器市场需求分析及预测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一、2019-2024年中国浴缸恒温器市场需求统计</w:t>
      </w:r>
      <w:r>
        <w:rPr>
          <w:rFonts w:hint="eastAsia"/>
        </w:rPr>
        <w:br/>
      </w:r>
      <w:r>
        <w:rPr>
          <w:rFonts w:hint="eastAsia"/>
        </w:rPr>
        <w:t>　　　　二、中国浴缸恒温器市场需求特点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三、2025-2031年中国浴缸恒温器市场需求量预测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中国浴缸恒温器行业现状调研分析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中国浴缸恒温器行业发展现状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一、2024-2025年浴缸恒温器行业品牌发展现状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二、2024-2025年浴缸恒温器行业需求市场现状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三、2024-2025年浴缸恒温器市场需求层次分析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四、2024-2025年中国浴缸恒温器市场走向分析</w:t>
      </w:r>
      <w:r>
        <w:rPr>
          <w:rFonts w:hint="eastAsia"/>
        </w:rPr>
        <w:br/>
      </w:r>
      <w:r>
        <w:rPr>
          <w:rFonts w:hint="eastAsia"/>
        </w:rPr>
        <w:t>　　第二节 中国浴缸恒温器产品技术分析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一、2024-2025年浴缸恒温器产品技术变化特点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二、2024-2025年浴缸恒温器产品市场的新技术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三、2024-2025年浴缸恒温器产品市场现状分析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中国浴缸恒温器行业存在的问题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一、2024-2025年浴缸恒温器产品市场存在的主要问题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二、2024-2025年国内浴缸恒温器产品市场的三大瓶颈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三、2024-2025年浴缸恒温器产品市场遭遇的规模难题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对中国浴缸恒温器市场的分析及思考</w:t>
      </w:r>
      <w:r>
        <w:rPr>
          <w:rFonts w:hint="eastAsia"/>
        </w:rPr>
        <w:br/>
      </w:r>
      <w:r>
        <w:rPr>
          <w:rFonts w:hint="eastAsia"/>
        </w:rPr>
        <w:t>　　　　一、浴缸恒温器市场特点</w:t>
      </w:r>
      <w:r>
        <w:rPr>
          <w:rFonts w:hint="eastAsia"/>
        </w:rPr>
        <w:br/>
      </w:r>
      <w:r>
        <w:rPr>
          <w:rFonts w:hint="eastAsia"/>
        </w:rPr>
        <w:t>　　　　二、浴缸恒温器市场分析</w:t>
      </w:r>
      <w:r>
        <w:rPr>
          <w:rFonts w:hint="eastAsia"/>
        </w:rPr>
        <w:br/>
      </w:r>
      <w:r>
        <w:rPr>
          <w:rFonts w:hint="eastAsia"/>
        </w:rPr>
        <w:t>　　　　三、浴缸恒温器市场变化的方向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四、中国浴缸恒温器行业发展的新思路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五、对中国浴缸恒温器行业发展的思考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2019-2024年中国浴缸恒温器产品市场进出口数据分析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2019-2024年中国浴缸恒温器产品出口统计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2019-2024年中国浴缸恒温器产品进口统计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2019-2024年中国浴缸恒温器产品进出口价格对比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中国浴缸恒温器主要进口来源地及出口目的地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浴缸恒温器行业细分产品调研</w:t>
      </w:r>
      <w:r>
        <w:rPr>
          <w:rFonts w:hint="eastAsia"/>
        </w:rPr>
        <w:br/>
      </w:r>
      <w:r>
        <w:rPr>
          <w:rFonts w:hint="eastAsia"/>
        </w:rPr>
        <w:t>　　第一节 浴缸恒温器细分产品结构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2019-2024年中国浴缸恒温器行业竞争态势分析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2025年浴缸恒温器行业集中度分析</w:t>
      </w:r>
      <w:r>
        <w:rPr>
          <w:rFonts w:hint="eastAsia"/>
        </w:rPr>
        <w:br/>
      </w:r>
      <w:r>
        <w:rPr>
          <w:rFonts w:hint="eastAsia"/>
        </w:rPr>
        <w:t>　　　　一、浴缸恒温器市场集中度分析</w:t>
      </w:r>
      <w:r>
        <w:rPr>
          <w:rFonts w:hint="eastAsia"/>
        </w:rPr>
        <w:br/>
      </w:r>
      <w:r>
        <w:rPr>
          <w:rFonts w:hint="eastAsia"/>
        </w:rPr>
        <w:t>　　　　二、浴缸恒温器企业分布区域集中度分析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三、浴缸恒温器区域消费集中度分析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2019-2024年浴缸恒温器主要企业竞争力分析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2025年浴缸恒温器行业竞争格局分析</w:t>
      </w:r>
      <w:r>
        <w:rPr>
          <w:rFonts w:hint="eastAsia"/>
        </w:rPr>
        <w:br/>
      </w:r>
      <w:r>
        <w:rPr>
          <w:rFonts w:hint="eastAsia"/>
        </w:rPr>
        <w:t>　　　　一、浴缸恒温器行业竞争分析</w:t>
      </w:r>
      <w:r>
        <w:rPr>
          <w:rFonts w:hint="eastAsia"/>
        </w:rPr>
        <w:br/>
      </w:r>
      <w:r>
        <w:rPr>
          <w:rFonts w:hint="eastAsia"/>
        </w:rPr>
        <w:t>　　　　二、中外浴缸恒温器产品竞争分析</w:t>
      </w:r>
      <w:r>
        <w:rPr>
          <w:rFonts w:hint="eastAsia"/>
        </w:rPr>
        <w:br/>
      </w:r>
      <w:r>
        <w:rPr>
          <w:rFonts w:hint="eastAsia"/>
        </w:rPr>
        <w:t>　　　　三、国内浴缸恒温器行业重点企业发展动向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浴缸恒温器行业上下游产业链发展情况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浴缸恒温器上游产业发展分析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浴缸恒温器下游产业发展分析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浴缸恒温器行业重点企业竞争力分析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浴缸恒温器企业管理策略建议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提高浴缸恒温器企业竞争力的策略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一、提高中国浴缸恒温器企业核心竞争力的对策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二、浴缸恒温器企业提升竞争力的主要方向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三、影响浴缸恒温器企业核心竞争力的因素及提升途径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四、提高浴缸恒温器企业竞争力的策略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对中国浴缸恒温器品牌的战略思考</w:t>
      </w:r>
      <w:r>
        <w:rPr>
          <w:rFonts w:hint="eastAsia"/>
        </w:rPr>
        <w:br/>
      </w:r>
      <w:r>
        <w:rPr>
          <w:rFonts w:hint="eastAsia"/>
        </w:rPr>
        <w:t>　　　　一、浴缸恒温器实施品牌战略的意义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二、浴缸恒温器企业品牌的现状分析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三、中国浴缸恒温器企业的品牌战略</w:t>
      </w:r>
      <w:r>
        <w:rPr>
          <w:rFonts w:hint="eastAsia"/>
        </w:rPr>
        <w:br/>
      </w:r>
      <w:r>
        <w:rPr>
          <w:rFonts w:hint="eastAsia"/>
        </w:rPr>
        <w:t>　　　　四、浴缸恒温器品牌战略管理的策略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浴缸恒温器行业发展趋势及投资风险预警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2025年浴缸恒温器市场前景分析</w:t>
      </w:r>
      <w:r>
        <w:rPr>
          <w:rFonts w:hint="eastAsia"/>
        </w:rPr>
        <w:br/>
      </w:r>
      <w:r>
        <w:rPr>
          <w:rFonts w:hint="eastAsia"/>
        </w:rPr>
        <w:t>　　第二节 2025年浴缸恒温器行业发展趋势预测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影响浴缸恒温器行业发展的主要因素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一、2025年影响浴缸恒温器行业运行的有利因素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二、2025年影响浴缸恒温器行业运行的稳定因素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三、2025年影响浴缸恒温器行业运行的不利因素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四、2025年中国浴缸恒温器行业发展面临的挑战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五、2025年中国浴缸恒温器行业发展面临的机遇</w:t>
      </w:r>
      <w:r>
        <w:rPr>
          <w:rFonts w:hint="eastAsia"/>
        </w:rPr>
        <w:br/>
      </w:r>
      <w:r>
        <w:rPr>
          <w:rFonts w:hint="eastAsia"/>
        </w:rPr>
        <w:t>　　第四节 浴缸恒温器行业投资风险预警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一、2025年浴缸恒温器行业市场风险及控制策略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二、2025年浴缸恒温器行业政策风险及控制策略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三、2025年浴缸恒温器行业经营风险及控制策略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四、2025年浴缸恒温器同业竞争风险及控制策略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五、2025年浴缸恒温器行业其他风险及控制策略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浴缸恒温器市场研究结论</w:t>
      </w:r>
      <w:r>
        <w:rPr>
          <w:rFonts w:hint="eastAsia"/>
        </w:rPr>
        <w:br/>
      </w:r>
      <w:r>
        <w:rPr>
          <w:rFonts w:hint="eastAsia"/>
        </w:rPr>
        <w:t>　　第二节 浴缸恒温器子行业研究结论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[^中^智^林^]浴缸恒温器市场发展建议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2019-2024年中国浴缸恒温器市场规模及增长情况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2019-2024年中国浴缸恒温器行业产量及增长趋势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2025-2031年中国浴缸恒温器行业产量预测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2019-2024年中国浴缸恒温器行业市场需求及增长情况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2025-2031年中国浴缸恒温器行业市场需求预测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2019-2024年中国浴缸恒温器行业利润及增长情况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**地区浴缸恒温器市场规模及增长情况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**地区浴缸恒温器行业市场需求情况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**地区浴缸恒温器行业市场需求情况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2019-2024年中国浴缸恒温器行业进口量及增速统计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2019-2024年中国浴缸恒温器行业出口量及增速统计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浴缸恒温器重点企业经营情况分析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2025年浴缸恒温器市场前景分析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2025-2031年中国浴缸恒温器市场需求预测</w:t>
      </w:r>
      <w:r>
        <w:rPr>
          <w:rFonts w:hint="eastAsia"/>
        </w:rPr>
        <w:br/>
      </w:r>
      <w:r>
        <w:rPr>
          <w:rFonts w:hint="eastAsia"/>
        </w:rPr>
        <w:t>　　图表 2025年浴缸恒温器发展趋势预测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f84ed3b47400a" w:history="1">
        <w:r>
          <w:rPr>
            <w:rStyle w:val="Hyperlink"/>
          </w:rPr>
          <w:t>2025-2031年中国浴缸恒温器行业现状与行业前景分析报告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f84ed3b47400a" w:history="1">
        <w:r>
          <w:rPr>
            <w:rStyle w:val="Hyperlink"/>
          </w:rPr>
          <w:t>https://www.20087.com/5/62/YuGangHengWenQiDeQianJingQuShi.html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热点：家用浴缸加热器、浴缸恒温器有用吗、家用泡澡池水加热系统、浴缸恒温器有必要买吗、泡澡池恒温器、浴缸恒温器耐用吗、浴缸如何加热恒温、恒温浴缸缺点、有没有恒温浴缸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644cd65b4256" w:history="1">
      <w:r>
        <w:rPr>
          <w:rStyle w:val="Hyperlink"/>
        </w:rPr>
        <w:t>2025-2031年中国浴缸恒温器行业现状与行业前景分析报告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uGangHengWenQiDeQianJingQuShi.html" TargetMode="External" Id="Rb96f84ed3b47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uGangHengWenQiDeQianJingQuShi.html" TargetMode="External" Id="R24aa644cd65b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2025-01-02T08:27:00Z</dcterms:created>
  <dcterms:modified xsi:type="dcterms:W3CDTF">2025-01-02T09:27:00Z</dcterms:modified>
  <dc:subject>2025-2031年中国浴缸恒温器行业现状与行业前景分析报告</dc:subject>
  <dc:title>2025-2031年中国浴缸恒温器行业现状与行业前景分析报告</dc:title>
  <cp:keywords>2025-2031年中国浴缸恒温器行业现状与行业前景分析报告</cp:keywords>
  <dc:description>2025-2031年中国浴缸恒温器行业现状与行业前景分析报告</dc:description>
</cp:coreProperties>
</file>