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5babb5b254f53" w:history="1">
              <w:r>
                <w:rPr>
                  <w:rStyle w:val="Hyperlink"/>
                </w:rPr>
                <w:t>2025-2031年中国游戏方向盘行业现状与发展趋势预测报告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5babb5b254f53" w:history="1">
              <w:r>
                <w:rPr>
                  <w:rStyle w:val="Hyperlink"/>
                </w:rPr>
                <w:t>2025-2031年中国游戏方向盘行业现状与发展趋势预测报告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5babb5b254f53" w:history="1">
                <w:r>
                  <w:rPr>
                    <w:rStyle w:val="Hyperlink"/>
                  </w:rPr>
                  <w:t>https://www.20087.com/5/92/YouXiFangXiangPanHangYeFaZhanQuShi.html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方向盘是一种模拟赛车游戏的外设，近年来随着电子竞技的兴起和虚拟现实技术的发展，市场需求持续增长。目前，游戏方向盘产品种类多样，从入门级到专业级应有尽有，满足了不同层次玩家的需求。然而，随着技术的进步和玩家对真实感体验的追求，对游戏方向盘的性能和仿真度要求也越来越高。</w:t>
      </w:r>
      <w:r>
        <w:rPr>
          <w:rFonts w:hint="eastAsia"/>
        </w:rPr>
        <w:br/>
      </w:r>
      <w:r>
        <w:rPr>
          <w:rFonts w:hint="eastAsia"/>
        </w:rPr>
        <w:t>　　未来，游戏方向盘的发展将更加注重技术创新和用户体验。一方面，通过引入先进的力反馈技术，提高游戏方向盘的仿真度和操控感；另一方面，结合虚拟现实和增强现实技术，创造更加沉浸式的游戏体验。随着电子竞技产业的蓬勃发展和消费者对高品质游戏体验的追求，游戏方向盘市场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5babb5b254f53" w:history="1">
        <w:r>
          <w:rPr>
            <w:rStyle w:val="Hyperlink"/>
          </w:rPr>
          <w:t>2025-2031年中国游戏方向盘行业现状与发展趋势预测报告</w:t>
        </w:r>
      </w:hyperlink>
      <w:r>
        <w:rPr>
          <w:rFonts w:hint="eastAsia"/>
        </w:rPr>
        <w:t>》系统分析了游戏方向盘行业的市场规模、供需动态及竞争格局，重点评估了主要游戏方向盘企业的经营表现，并对游戏方向盘行业未来发展趋势进行了科学预测。报告结合游戏方向盘技术现状与SWOT分析，揭示了市场机遇与潜在风险。市场调研网发布的《</w:t>
      </w:r>
      <w:hyperlink r:id="R3745babb5b254f53" w:history="1">
        <w:r>
          <w:rPr>
            <w:rStyle w:val="Hyperlink"/>
          </w:rPr>
          <w:t>2025-2031年中国游戏方向盘行业现状与发展趋势预测报告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游戏方向盘行业界定</w:t>
      </w:r>
      <w:r>
        <w:rPr>
          <w:rFonts w:hint="eastAsia"/>
        </w:rPr>
        <w:br/>
      </w:r>
      <w:r>
        <w:rPr>
          <w:rFonts w:hint="eastAsia"/>
        </w:rPr>
        <w:t>　　第一节 游戏方向盘行业定义</w:t>
      </w:r>
      <w:r>
        <w:rPr>
          <w:rFonts w:hint="eastAsia"/>
        </w:rPr>
        <w:br/>
      </w:r>
      <w:r>
        <w:rPr>
          <w:rFonts w:hint="eastAsia"/>
        </w:rPr>
        <w:t>　　第二节 游戏方向盘行业特点分析</w:t>
      </w:r>
      <w:r>
        <w:rPr>
          <w:rFonts w:hint="eastAsia"/>
        </w:rPr>
        <w:br/>
      </w:r>
      <w:r>
        <w:rPr>
          <w:rFonts w:hint="eastAsia"/>
        </w:rPr>
        <w:t>　　第三节 游戏方向盘产业链分析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2025年世界游戏方向盘行业市场运行形势分析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2025年全球游戏方向盘行业发展概况</w:t>
      </w:r>
      <w:r>
        <w:rPr>
          <w:rFonts w:hint="eastAsia"/>
        </w:rPr>
        <w:br/>
      </w:r>
      <w:r>
        <w:rPr>
          <w:rFonts w:hint="eastAsia"/>
        </w:rPr>
        <w:t>　　第二节 世界游戏方向盘行业发展走势</w:t>
      </w:r>
      <w:r>
        <w:rPr>
          <w:rFonts w:hint="eastAsia"/>
        </w:rPr>
        <w:br/>
      </w:r>
      <w:r>
        <w:rPr>
          <w:rFonts w:hint="eastAsia"/>
        </w:rPr>
        <w:t>　　　　二、全球游戏方向盘行业市场分布情况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三、全球游戏方向盘行业发展趋势分析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全球游戏方向盘行业重点国家和区域分析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中国游戏方向盘行业发展环境分析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2025年游戏方向盘行业技术发展现状及趋势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当前我国游戏方向盘技术发展现状</w:t>
      </w:r>
      <w:r>
        <w:rPr>
          <w:rFonts w:hint="eastAsia"/>
        </w:rPr>
        <w:br/>
      </w:r>
      <w:r>
        <w:rPr>
          <w:rFonts w:hint="eastAsia"/>
        </w:rPr>
        <w:t>　　第二节 中外游戏方向盘技术差距及产生差距的主要原因分析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提高我国游戏方向盘技术的对策</w:t>
      </w:r>
      <w:r>
        <w:rPr>
          <w:rFonts w:hint="eastAsia"/>
        </w:rPr>
        <w:br/>
      </w:r>
      <w:r>
        <w:rPr>
          <w:rFonts w:hint="eastAsia"/>
        </w:rPr>
        <w:t>　　第四节 我国游戏方向盘研发、设计发展趋势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中国游戏方向盘发展现状调研</w:t>
      </w:r>
      <w:r>
        <w:rPr>
          <w:rFonts w:hint="eastAsia"/>
        </w:rPr>
        <w:br/>
      </w:r>
      <w:r>
        <w:rPr>
          <w:rFonts w:hint="eastAsia"/>
        </w:rPr>
        <w:t>　　第一节 中国游戏方向盘市场现状分析</w:t>
      </w:r>
      <w:r>
        <w:rPr>
          <w:rFonts w:hint="eastAsia"/>
        </w:rPr>
        <w:br/>
      </w:r>
      <w:r>
        <w:rPr>
          <w:rFonts w:hint="eastAsia"/>
        </w:rPr>
        <w:t>　　第二节 中国游戏方向盘行业产量情况分析及预测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一、游戏方向盘总体产能规模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三、2020-2025年中国游戏方向盘产量统计</w:t>
      </w:r>
      <w:r>
        <w:rPr>
          <w:rFonts w:hint="eastAsia"/>
        </w:rPr>
        <w:br/>
      </w:r>
      <w:r>
        <w:rPr>
          <w:rFonts w:hint="eastAsia"/>
        </w:rPr>
        <w:t>　　　　二、游戏方向盘生产区域分布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三、2025-2031年中国游戏方向盘产量预测分析</w:t>
      </w:r>
      <w:r>
        <w:rPr>
          <w:rFonts w:hint="eastAsia"/>
        </w:rPr>
        <w:br/>
      </w:r>
      <w:r>
        <w:rPr>
          <w:rFonts w:hint="eastAsia"/>
        </w:rPr>
        <w:t>　　第三节 中国游戏方向盘市场需求分析及预测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一、中国游戏方向盘市场需求特点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二、2020-2025年中国游戏方向盘市场需求量统计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三、2025-2031年中国游戏方向盘市场需求量预测分析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中国游戏方向盘行业进出口情况分析预测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2020-2025年中国游戏方向盘行业进出口情况分析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一、2020-2025年中国游戏方向盘行业进口分析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二、2020-2025年中国游戏方向盘行业出口分析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2025-2031年中国游戏方向盘行业进出口情况预测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一、2025-2031年中国游戏方向盘行业进口预测分析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二、2025-2031年中国游戏方向盘行业出口预测分析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影响游戏方向盘行业进出口变化的主要原因分析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2020-2025年中国游戏方向盘行业重点地区调研分析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一、中国游戏方向盘行业重点区域市场结构调研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游戏方向盘行业竞争格局分析</w:t>
      </w:r>
      <w:r>
        <w:rPr>
          <w:rFonts w:hint="eastAsia"/>
        </w:rPr>
        <w:br/>
      </w:r>
      <w:r>
        <w:rPr>
          <w:rFonts w:hint="eastAsia"/>
        </w:rPr>
        <w:t>　　第一节 游戏方向盘行业集中度分析</w:t>
      </w:r>
      <w:r>
        <w:rPr>
          <w:rFonts w:hint="eastAsia"/>
        </w:rPr>
        <w:br/>
      </w:r>
      <w:r>
        <w:rPr>
          <w:rFonts w:hint="eastAsia"/>
        </w:rPr>
        <w:t>　　　　一、游戏方向盘市场集中度分析</w:t>
      </w:r>
      <w:r>
        <w:rPr>
          <w:rFonts w:hint="eastAsia"/>
        </w:rPr>
        <w:br/>
      </w:r>
      <w:r>
        <w:rPr>
          <w:rFonts w:hint="eastAsia"/>
        </w:rPr>
        <w:t>　　　　二、游戏方向盘企业集中度分析</w:t>
      </w:r>
      <w:r>
        <w:rPr>
          <w:rFonts w:hint="eastAsia"/>
        </w:rPr>
        <w:br/>
      </w:r>
      <w:r>
        <w:rPr>
          <w:rFonts w:hint="eastAsia"/>
        </w:rPr>
        <w:t>　　　　三、游戏方向盘区域集中度分析</w:t>
      </w:r>
      <w:r>
        <w:rPr>
          <w:rFonts w:hint="eastAsia"/>
        </w:rPr>
        <w:br/>
      </w:r>
      <w:r>
        <w:rPr>
          <w:rFonts w:hint="eastAsia"/>
        </w:rPr>
        <w:t>　　第二节 游戏方向盘行业主要企业竞争力分析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游戏方向盘行业竞争格局分析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一、2025年游戏方向盘行业竞争分析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二、2025年中外游戏方向盘产品竞争分析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三、2020-2025年我国游戏方向盘市场竞争分析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四、2025-2031年国内主要游戏方向盘企业动向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游戏方向盘行业细分产品市场调研分析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游戏方向盘行业上、下游市场分析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游戏方向盘行业上游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游戏方向盘行业下游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游戏方向盘行业重点企业发展调研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游戏方向盘重点企业（一）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游戏方向盘重点企业（二）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游戏方向盘重点企业（三）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游戏方向盘重点企业（四）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游戏方向盘重点企业（五）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游戏方向盘重点企业（六）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游戏方向盘企业管理策略建议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提高游戏方向盘企业竞争力的策略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一、提高中国游戏方向盘企业核心竞争力的对策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二、游戏方向盘企业提升竞争力的主要方向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三、影响游戏方向盘企业核心竞争力的因素及提升途径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四、提高游戏方向盘企业竞争力的策略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对我国游戏方向盘品牌的战略思考</w:t>
      </w:r>
      <w:r>
        <w:rPr>
          <w:rFonts w:hint="eastAsia"/>
        </w:rPr>
        <w:br/>
      </w:r>
      <w:r>
        <w:rPr>
          <w:rFonts w:hint="eastAsia"/>
        </w:rPr>
        <w:t>　　　　一、游戏方向盘实施品牌战略的意义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二、游戏方向盘企业品牌的现状分析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三、我国游戏方向盘企业的品牌战略</w:t>
      </w:r>
      <w:r>
        <w:rPr>
          <w:rFonts w:hint="eastAsia"/>
        </w:rPr>
        <w:br/>
      </w:r>
      <w:r>
        <w:rPr>
          <w:rFonts w:hint="eastAsia"/>
        </w:rPr>
        <w:t>　　　　四、游戏方向盘品牌战略管理的策略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2025-2031年中国游戏方向盘行业前景与风险预测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2025年中国游戏方向盘市场前景分析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2025-2031年中国游戏方向盘发展趋势预测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2025-2031年中国游戏方向盘行业投资特性分析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一、2025-2031年中国游戏方向盘行业进入壁垒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二、2025-2031年中国游戏方向盘行业盈利模式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三、2025-2031年中国游戏方向盘行业盈利因素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2025-2031年中国游戏方向盘行业投资机会分析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一、2025-2031年中国游戏方向盘细分市场投资机会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二、2025-2031年中国游戏方向盘行业区域市场投资潜力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2025-2031年中国游戏方向盘行业投资风险分析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一、2025-2031年中国游戏方向盘行业市场竞争风险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二、2025-2031年中国游戏方向盘行业技术风险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三、2025-2031年中国游戏方向盘行业政策风险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四、2025-2031年中国游戏方向盘行业进入退出风险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游戏方向盘行业研究结论</w:t>
      </w:r>
      <w:r>
        <w:rPr>
          <w:rFonts w:hint="eastAsia"/>
        </w:rPr>
        <w:br/>
      </w:r>
      <w:r>
        <w:rPr>
          <w:rFonts w:hint="eastAsia"/>
        </w:rPr>
        <w:t>　　第二节 游戏方向盘行业投资价值评估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中:智:林:：游戏方向盘行业投资建议</w:t>
      </w:r>
      <w:r>
        <w:rPr>
          <w:rFonts w:hint="eastAsia"/>
        </w:rPr>
        <w:br/>
      </w:r>
      <w:r>
        <w:rPr>
          <w:rFonts w:hint="eastAsia"/>
        </w:rPr>
        <w:t>　　　　一、游戏方向盘行业投资策略建议</w:t>
      </w:r>
      <w:r>
        <w:rPr>
          <w:rFonts w:hint="eastAsia"/>
        </w:rPr>
        <w:br/>
      </w:r>
      <w:r>
        <w:rPr>
          <w:rFonts w:hint="eastAsia"/>
        </w:rPr>
        <w:t>　　　　二、游戏方向盘行业投资方向建议</w:t>
      </w:r>
      <w:r>
        <w:rPr>
          <w:rFonts w:hint="eastAsia"/>
        </w:rPr>
        <w:br/>
      </w:r>
      <w:r>
        <w:rPr>
          <w:rFonts w:hint="eastAsia"/>
        </w:rPr>
        <w:t>　　　　三、游戏方向盘行业投资方式建议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游戏方向盘行业历程</w:t>
      </w:r>
      <w:r>
        <w:rPr>
          <w:rFonts w:hint="eastAsia"/>
        </w:rPr>
        <w:br/>
      </w:r>
      <w:r>
        <w:rPr>
          <w:rFonts w:hint="eastAsia"/>
        </w:rPr>
        <w:t>　　图表 游戏方向盘行业生命周期</w:t>
      </w:r>
      <w:r>
        <w:rPr>
          <w:rFonts w:hint="eastAsia"/>
        </w:rPr>
        <w:br/>
      </w:r>
      <w:r>
        <w:rPr>
          <w:rFonts w:hint="eastAsia"/>
        </w:rPr>
        <w:t>　　图表 游戏方向盘行业产业链分析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2020-2025年游戏方向盘行业市场容量分析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2020-2025年中国游戏方向盘市场需求量及增速统计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2025年中国游戏方向盘行业需求领域分布格局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2020-2025年中国游戏方向盘进口数量分析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2020-2025年中国游戏方向盘进口金额分析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2020-2025年中国游戏方向盘出口数量分析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2020-2025年中国游戏方向盘出口金额分析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2025年中国游戏方向盘进口国家及地区分析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2025年中国游戏方向盘出口国家及地区分析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2020-2025年中国游戏方向盘行业企业平均规模情况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游戏方向盘企业信息</w:t>
      </w:r>
      <w:r>
        <w:rPr>
          <w:rFonts w:hint="eastAsia"/>
        </w:rPr>
        <w:br/>
      </w:r>
      <w:r>
        <w:rPr>
          <w:rFonts w:hint="eastAsia"/>
        </w:rPr>
        <w:t>　　图表 游戏方向盘企业经营情况分析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2025-2031年中国游戏方向盘行业产能预测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2025-2031年中国游戏方向盘行业产量预测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2025-2031年中国游戏方向盘市场需求量预测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2025-2031年中国游戏方向盘行业供需平衡预测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2025-2031年中国游戏方向盘行业市场容量预测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2025-2031年中国游戏方向盘行业市场规模预测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2025-2031年中国游戏方向盘市场前景分析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2025-2031年中国游戏方向盘发展趋势预测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5babb5b254f53" w:history="1">
        <w:r>
          <w:rPr>
            <w:rStyle w:val="Hyperlink"/>
          </w:rPr>
          <w:t>2025-2031年中国游戏方向盘行业现状与发展趋势预测报告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5babb5b254f53" w:history="1">
        <w:r>
          <w:rPr>
            <w:rStyle w:val="Hyperlink"/>
          </w:rPr>
          <w:t>https://www.20087.com/5/92/YouXiFangXiangPanHangYeFaZhanQuShi.html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热点：免费模拟练车app、游戏方向盘哪个性价比高、开车模拟驾驶真实版、驾驶游戏方向盘、汽车驾驶模拟器、游戏方向盘多少钱、steam赛车游戏、游戏方向盘 推荐、手动挡停车场全球买卖破解版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ae47a09484c0a" w:history="1">
      <w:r>
        <w:rPr>
          <w:rStyle w:val="Hyperlink"/>
        </w:rPr>
        <w:t>2025-2031年中国游戏方向盘行业现状与发展趋势预测报告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ouXiFangXiangPanHangYeFaZhanQuShi.html" TargetMode="External" Id="R3745babb5b2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ouXiFangXiangPanHangYeFaZhanQuShi.html" TargetMode="External" Id="Rc08ae47a0948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2024-09-27T02:56:00Z</dcterms:created>
  <dcterms:modified xsi:type="dcterms:W3CDTF">2024-09-27T03:56:00Z</dcterms:modified>
  <dc:subject>2025-2031年中国游戏方向盘行业现状与发展趋势预测报告</dc:subject>
  <dc:title>2025-2031年中国游戏方向盘行业现状与发展趋势预测报告</dc:title>
  <cp:keywords>2025-2031年中国游戏方向盘行业现状与发展趋势预测报告</cp:keywords>
  <dc:description>2025-2031年中国游戏方向盘行业现状与发展趋势预测报告</dc:description>
</cp:coreProperties>
</file>