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0e2bb0e434479" w:history="1">
              <w:r>
                <w:rPr>
                  <w:rStyle w:val="Hyperlink"/>
                </w:rPr>
                <w:t>中国游戏显卡行业调研与发展趋势研究报告（2025-2031年）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0e2bb0e434479" w:history="1">
              <w:r>
                <w:rPr>
                  <w:rStyle w:val="Hyperlink"/>
                </w:rPr>
                <w:t>中国游戏显卡行业调研与发展趋势研究报告（2025-2031年）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0e2bb0e434479" w:history="1">
                <w:r>
                  <w:rPr>
                    <w:rStyle w:val="Hyperlink"/>
                  </w:rPr>
                  <w:t>https://www.20087.com/5/92/YouXiXianKaHangYeFaZhanQuShi.html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显卡是PC游戏体验的关键硬件之一，负责图形渲染和视觉效果处理。近年来，随着游戏画质的不断提升和虚拟现实技术的发展，游戏显卡的技术迭代速度加快，NVIDIA和AMD等公司相继推出高性能显卡，支持光线追踪和DLSS等先进技术，为玩家提供更逼真的游戏画面和流畅的游戏体验。</w:t>
      </w:r>
      <w:r>
        <w:rPr>
          <w:rFonts w:hint="eastAsia"/>
        </w:rPr>
        <w:br/>
      </w:r>
      <w:r>
        <w:rPr>
          <w:rFonts w:hint="eastAsia"/>
        </w:rPr>
        <w:t>　　未来，游戏显卡将更加注重能效比和创新技术。一方面，采用更先进的制程工艺和架构设计，提高GPU的能效，降低功耗和散热需求，适应移动设备和数据中心等不同应用场景。另一方面，探索AI加速和云游戏技术，通过云端渲染和智能优化，降低对本地显卡硬件的要求，拓宽游戏显卡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0e2bb0e434479" w:history="1">
        <w:r>
          <w:rPr>
            <w:rStyle w:val="Hyperlink"/>
          </w:rPr>
          <w:t>中国游戏显卡行业调研与发展趋势研究报告（2025-2031年）</w:t>
        </w:r>
      </w:hyperlink>
      <w:r>
        <w:rPr>
          <w:rFonts w:hint="eastAsia"/>
        </w:rPr>
        <w:t>》依托权威数据资源与长期市场监测，系统分析了游戏显卡行业的市场规模、市场需求及产业链结构，深入探讨了游戏显卡价格变动与细分市场特征。报告科学预测了游戏显卡市场前景及未来发展趋势，重点剖析了行业集中度、竞争格局及重点企业的市场地位，并通过SWOT分析揭示了游戏显卡行业机遇与潜在风险。报告为投资者及业内企业提供了全面的市场洞察与决策参考，助力把握游戏显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游戏显卡市场概述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按照不同产品类型，游戏显卡主要可以分为如下几个类别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中国不同产品类型游戏显卡增长趋势2020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Nvidia</w:t>
      </w:r>
      <w:r>
        <w:rPr>
          <w:rFonts w:hint="eastAsia"/>
        </w:rPr>
        <w:br/>
      </w:r>
      <w:r>
        <w:rPr>
          <w:rFonts w:hint="eastAsia"/>
        </w:rPr>
        <w:t>　　　　1.2.3 AMD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从不同应用，游戏显卡主要包括如下几个方面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中国不同应用游戏显卡增长趋势2020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中国游戏显卡发展现状及未来趋势（2020-2031）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中国市场游戏显卡收入及增长率（2020-2031）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中国市场游戏显卡销量及增长率（2020-2031）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中国市场主要游戏显卡厂商分析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中国市场主要厂商游戏显卡销量、收入及市场份额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中国市场主要厂商游戏显卡销量（2020-2025）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中国市场主要厂商游戏显卡收入（2020-2025）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2025年中国市场主要厂商游戏显卡收入排名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中国市场主要厂商游戏显卡价格（2020-2025）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中国市场主要厂商游戏显卡总部及产地分布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中国市场主要厂商成立时间及游戏显卡商业化日期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中国市场主要厂商游戏显卡产品类型及应用</w:t>
      </w:r>
      <w:r>
        <w:rPr>
          <w:rFonts w:hint="eastAsia"/>
        </w:rPr>
        <w:br/>
      </w:r>
      <w:r>
        <w:rPr>
          <w:rFonts w:hint="eastAsia"/>
        </w:rPr>
        <w:t>　　2.5 游戏显卡行业集中度、竞争程度分析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游戏显卡行业集中度分析：2025年中国Top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中国游戏显卡第一梯队、第二梯队和第三梯队厂商（品牌）及2025年市场份额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中国市场游戏显卡主要企业分析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不同类型游戏显卡分析</w:t>
      </w:r>
      <w:r>
        <w:rPr>
          <w:rFonts w:hint="eastAsia"/>
        </w:rPr>
        <w:br/>
      </w:r>
      <w:r>
        <w:rPr>
          <w:rFonts w:hint="eastAsia"/>
        </w:rPr>
        <w:t>　　4.1 中国市场不同产品类型游戏显卡销量（2020-2031）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中国市场不同产品类型游戏显卡销量及市场份额（2020-2025）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中国市场不同产品类型游戏显卡销量预测（2025-2031）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中国市场不同产品类型游戏显卡规模（2020-2031）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中国市场不同产品类型游戏显卡规模及市场份额（2020-2025）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中国市场不同产品类型游戏显卡规模预测（2025-2031）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中国市场不同产品类型游戏显卡价格走势（2020-2031）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不同应用游戏显卡分析</w:t>
      </w:r>
      <w:r>
        <w:rPr>
          <w:rFonts w:hint="eastAsia"/>
        </w:rPr>
        <w:br/>
      </w:r>
      <w:r>
        <w:rPr>
          <w:rFonts w:hint="eastAsia"/>
        </w:rPr>
        <w:t>　　5.1 中国市场不同应用游戏显卡销量（2020-2031）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中国市场不同应用游戏显卡销量及市场份额（2020-2025）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中国市场不同应用游戏显卡销量预测（2025-2031）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中国市场不同应用游戏显卡规模（2020-2031）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中国市场不同应用游戏显卡规模及市场份额（2020-2025）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中国市场不同应用游戏显卡规模预测（2025-2031）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中国市场不同应用游戏显卡价格走势（2020-2031）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游戏显卡行业发展分析---发展趋势</w:t>
      </w:r>
      <w:r>
        <w:rPr>
          <w:rFonts w:hint="eastAsia"/>
        </w:rPr>
        <w:br/>
      </w:r>
      <w:r>
        <w:rPr>
          <w:rFonts w:hint="eastAsia"/>
        </w:rPr>
        <w:t>　　6.2 游戏显卡行业发展分析---厂商壁垒</w:t>
      </w:r>
      <w:r>
        <w:rPr>
          <w:rFonts w:hint="eastAsia"/>
        </w:rPr>
        <w:br/>
      </w:r>
      <w:r>
        <w:rPr>
          <w:rFonts w:hint="eastAsia"/>
        </w:rPr>
        <w:t>　　6.3 游戏显卡行业发展分析---驱动因素</w:t>
      </w:r>
      <w:r>
        <w:rPr>
          <w:rFonts w:hint="eastAsia"/>
        </w:rPr>
        <w:br/>
      </w:r>
      <w:r>
        <w:rPr>
          <w:rFonts w:hint="eastAsia"/>
        </w:rPr>
        <w:t>　　6.4 游戏显卡行业发展分析---制约因素</w:t>
      </w:r>
      <w:r>
        <w:rPr>
          <w:rFonts w:hint="eastAsia"/>
        </w:rPr>
        <w:br/>
      </w:r>
      <w:r>
        <w:rPr>
          <w:rFonts w:hint="eastAsia"/>
        </w:rPr>
        <w:t>　　6.5 游戏显卡中国企业SWOT分析</w:t>
      </w:r>
      <w:r>
        <w:rPr>
          <w:rFonts w:hint="eastAsia"/>
        </w:rPr>
        <w:br/>
      </w:r>
      <w:r>
        <w:rPr>
          <w:rFonts w:hint="eastAsia"/>
        </w:rPr>
        <w:t>　　6.6 游戏显卡行业政策环境分析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游戏显卡行业产业链简介</w:t>
      </w:r>
      <w:r>
        <w:rPr>
          <w:rFonts w:hint="eastAsia"/>
        </w:rPr>
        <w:br/>
      </w:r>
      <w:r>
        <w:rPr>
          <w:rFonts w:hint="eastAsia"/>
        </w:rPr>
        <w:t>　　7.2 游戏显卡产业链分析-上游</w:t>
      </w:r>
      <w:r>
        <w:rPr>
          <w:rFonts w:hint="eastAsia"/>
        </w:rPr>
        <w:br/>
      </w:r>
      <w:r>
        <w:rPr>
          <w:rFonts w:hint="eastAsia"/>
        </w:rPr>
        <w:t>　　7.3 游戏显卡产业链分析-中游</w:t>
      </w:r>
      <w:r>
        <w:rPr>
          <w:rFonts w:hint="eastAsia"/>
        </w:rPr>
        <w:br/>
      </w:r>
      <w:r>
        <w:rPr>
          <w:rFonts w:hint="eastAsia"/>
        </w:rPr>
        <w:t>　　7.4 游戏显卡产业链分析-下游：行业场景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游戏显卡行业采购模式</w:t>
      </w:r>
      <w:r>
        <w:rPr>
          <w:rFonts w:hint="eastAsia"/>
        </w:rPr>
        <w:br/>
      </w:r>
      <w:r>
        <w:rPr>
          <w:rFonts w:hint="eastAsia"/>
        </w:rPr>
        <w:t>　　7.6 游戏显卡行业生产模式</w:t>
      </w:r>
      <w:r>
        <w:rPr>
          <w:rFonts w:hint="eastAsia"/>
        </w:rPr>
        <w:br/>
      </w:r>
      <w:r>
        <w:rPr>
          <w:rFonts w:hint="eastAsia"/>
        </w:rPr>
        <w:t>　　7.7 游戏显卡行业销售模式及销售渠道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中国本土游戏显卡产能、产量分析</w:t>
      </w:r>
      <w:r>
        <w:rPr>
          <w:rFonts w:hint="eastAsia"/>
        </w:rPr>
        <w:br/>
      </w:r>
      <w:r>
        <w:rPr>
          <w:rFonts w:hint="eastAsia"/>
        </w:rPr>
        <w:t>　　8.1 中国游戏显卡供需现状及预测（2020-2031）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中国游戏显卡产能、产量、产能利用率及发展趋势（2020-2031）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中国游戏显卡产量、市场需求量及发展趋势（2020-2031）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中国游戏显卡进出口分析</w:t>
      </w:r>
      <w:r>
        <w:rPr>
          <w:rFonts w:hint="eastAsia"/>
        </w:rPr>
        <w:br/>
      </w:r>
      <w:r>
        <w:rPr>
          <w:rFonts w:hint="eastAsia"/>
        </w:rPr>
        <w:t>　　　　8.2.1 中国市场游戏显卡主要进口来源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中国市场游戏显卡主要出口目的地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不同产品类型，游戏显卡市场规模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不同应用游戏显卡市场规模2020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中国市场主要厂商游戏显卡销量（2020-2025）&amp;（千件）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中国市场主要厂商游戏显卡销量市场份额（2020-2025）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中国市场主要厂商游戏显卡收入（2020-2025）&amp;（万元）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中国市场主要厂商游戏显卡收入份额（2020-2025）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2025年中国主要生产商游戏显卡收入排名（万元）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中国市场主要厂商游戏显卡价格（2020-2025）&amp;（元/件）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中国市场主要厂商游戏显卡总部及产地分布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中国市场主要厂商成立时间及游戏显卡商业化日期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中国市场主要厂商游戏显卡产品类型及应用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2025年中国市场游戏显卡主要厂商市场地位（第一梯队、第二梯队和第三梯队）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游戏显卡销量（千件）、收入（万元）、价格（元/件）及毛利率（2020-2025）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游戏显卡销量（千件）、收入（万元）、价格（元/件）及毛利率（2020-2025）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游戏显卡销量（千件）、收入（万元）、价格（元/件）及毛利率（2020-2025）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游戏显卡销量（千件）、收入（万元）、价格（元/件）及毛利率（2020-2025）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游戏显卡销量（千件）、收入（万元）、价格（元/件）及毛利率（2020-2025）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游戏显卡销量（千件）、收入（万元）、价格（元/件）及毛利率（2020-2025）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游戏显卡销量（千件）、收入（万元）、价格（元/件）及毛利率（2020-2025）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游戏显卡销量（千件）、收入（万元）、价格（元/件）及毛利率（2020-2025）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游戏显卡销量（千件）、收入（万元）、价格（元/件）及毛利率（2020-2025）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游戏显卡销量（千件）、收入（万元）、价格（元/件）及毛利率（2020-2025）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游戏显卡销量（千件）、收入（万元）、价格（元/件）及毛利率（2020-2025）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游戏显卡销量（千件）、收入（万元）、价格（元/件）及毛利率（2020-2025）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游戏显卡生产基地、总部、竞争对手及市场地位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游戏显卡销量（千件）、收入（万元）、价格（元/件）及毛利率（2020-2025）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中国市场不同类型游戏显卡销量（2020-2025）&amp;（千件）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中国市场不同类型游戏显卡销量市场份额（2020-2025）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中国市场不同类型游戏显卡销量预测（2025-2031）&amp;（千件）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中国市场不同类型游戏显卡销量市场份额预测（2025-2031）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中国市场不同类型游戏显卡规模（2020-2025）&amp;（万元）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中国市场不同类型游戏显卡规模市场份额（2020-2025）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中国市场不同类型游戏显卡规模预测（2025-2031）&amp;（万元）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中国市场不同类型游戏显卡规模市场份额预测（2025-2031）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中国市场不同应用游戏显卡销量（2020-2025）&amp;（千件）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中国市场不同应用游戏显卡销量市场份额（2020-2025）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中国市场不同应用游戏显卡销量预测（2025-2031）&amp;（千件）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中国市场不同应用游戏显卡销量市场份额预测（2025-2031）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中国市场不同应用游戏显卡规模（2020-2025）&amp;（万元）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中国市场不同应用游戏显卡规模市场份额（2020-2025）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中国市场不同应用游戏显卡规模预测（2025-2031）&amp;（万元）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中国市场不同应用游戏显卡规模市场份额预测（2025-2031）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游戏显卡行业发展分析---发展趋势</w:t>
      </w:r>
      <w:r>
        <w:rPr>
          <w:rFonts w:hint="eastAsia"/>
        </w:rPr>
        <w:br/>
      </w:r>
      <w:r>
        <w:rPr>
          <w:rFonts w:hint="eastAsia"/>
        </w:rPr>
        <w:t>　　表95 游戏显卡行业发展分析---厂商壁垒</w:t>
      </w:r>
      <w:r>
        <w:rPr>
          <w:rFonts w:hint="eastAsia"/>
        </w:rPr>
        <w:br/>
      </w:r>
      <w:r>
        <w:rPr>
          <w:rFonts w:hint="eastAsia"/>
        </w:rPr>
        <w:t>　　表96 游戏显卡行业发展分析---驱动因素</w:t>
      </w:r>
      <w:r>
        <w:rPr>
          <w:rFonts w:hint="eastAsia"/>
        </w:rPr>
        <w:br/>
      </w:r>
      <w:r>
        <w:rPr>
          <w:rFonts w:hint="eastAsia"/>
        </w:rPr>
        <w:t>　　表97 游戏显卡行业发展分析---制约因素</w:t>
      </w:r>
      <w:r>
        <w:rPr>
          <w:rFonts w:hint="eastAsia"/>
        </w:rPr>
        <w:br/>
      </w:r>
      <w:r>
        <w:rPr>
          <w:rFonts w:hint="eastAsia"/>
        </w:rPr>
        <w:t>　　表98 游戏显卡行业相关重点政策一览</w:t>
      </w:r>
      <w:r>
        <w:rPr>
          <w:rFonts w:hint="eastAsia"/>
        </w:rPr>
        <w:br/>
      </w:r>
      <w:r>
        <w:rPr>
          <w:rFonts w:hint="eastAsia"/>
        </w:rPr>
        <w:t>　　表99 游戏显卡行业供应链分析</w:t>
      </w:r>
      <w:r>
        <w:rPr>
          <w:rFonts w:hint="eastAsia"/>
        </w:rPr>
        <w:br/>
      </w:r>
      <w:r>
        <w:rPr>
          <w:rFonts w:hint="eastAsia"/>
        </w:rPr>
        <w:t>　　表100 游戏显卡上游原料供应商</w:t>
      </w:r>
      <w:r>
        <w:rPr>
          <w:rFonts w:hint="eastAsia"/>
        </w:rPr>
        <w:br/>
      </w:r>
      <w:r>
        <w:rPr>
          <w:rFonts w:hint="eastAsia"/>
        </w:rPr>
        <w:t>　　表101 游戏显卡行业主要下游客户</w:t>
      </w:r>
      <w:r>
        <w:rPr>
          <w:rFonts w:hint="eastAsia"/>
        </w:rPr>
        <w:br/>
      </w:r>
      <w:r>
        <w:rPr>
          <w:rFonts w:hint="eastAsia"/>
        </w:rPr>
        <w:t>　　表102 游戏显卡典型经销商</w:t>
      </w:r>
      <w:r>
        <w:rPr>
          <w:rFonts w:hint="eastAsia"/>
        </w:rPr>
        <w:br/>
      </w:r>
      <w:r>
        <w:rPr>
          <w:rFonts w:hint="eastAsia"/>
        </w:rPr>
        <w:t>　　表103 中国游戏显卡产量、销量、进口量及出口量（2020-2025）&amp;（千件）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中国游戏显卡产量、销量、进口量及出口量预测（2025-2031）&amp;（千件）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中国市场游戏显卡主要进口来源</w:t>
      </w:r>
      <w:r>
        <w:rPr>
          <w:rFonts w:hint="eastAsia"/>
        </w:rPr>
        <w:br/>
      </w:r>
      <w:r>
        <w:rPr>
          <w:rFonts w:hint="eastAsia"/>
        </w:rPr>
        <w:t>　　表106 中国市场游戏显卡主要出口目的地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游戏显卡产品图片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中国不同产品类型游戏显卡产量市场份额2024 VS 2025</w:t>
      </w:r>
      <w:r>
        <w:rPr>
          <w:rFonts w:hint="eastAsia"/>
        </w:rPr>
        <w:br/>
      </w:r>
      <w:r>
        <w:rPr>
          <w:rFonts w:hint="eastAsia"/>
        </w:rPr>
        <w:t>　　图3 Nvidia产品图片</w:t>
      </w:r>
      <w:r>
        <w:rPr>
          <w:rFonts w:hint="eastAsia"/>
        </w:rPr>
        <w:br/>
      </w:r>
      <w:r>
        <w:rPr>
          <w:rFonts w:hint="eastAsia"/>
        </w:rPr>
        <w:t>　　图4 AMD产品图片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中国不同应用游戏显卡市场份额2024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中国市场游戏显卡市场规模，2020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中国市场游戏显卡收入及增长率（2020-2031）&amp;（万元）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中国市场游戏显卡销量及增长率（2020-2031）&amp;（千件）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2025年中国市场主要厂商游戏显卡销量市场份额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2025年中国市场主要厂商游戏显卡收入市场份额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2025年中国市场前五大厂商游戏显卡市场份额</w:t>
      </w:r>
      <w:r>
        <w:rPr>
          <w:rFonts w:hint="eastAsia"/>
        </w:rPr>
        <w:br/>
      </w:r>
      <w:r>
        <w:rPr>
          <w:rFonts w:hint="eastAsia"/>
        </w:rPr>
        <w:t>　　图15 2025年中国市场游戏显卡第一梯队、第二梯队和第三梯队厂商（品牌）及市场份额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中国市场不同产品类型游戏显卡价格走势（2020-2031）&amp;（元/件）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中国市场不同应用游戏显卡价格走势（2020-2031）&amp;（元/件）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游戏显卡中国企业SWOT分析</w:t>
      </w:r>
      <w:r>
        <w:rPr>
          <w:rFonts w:hint="eastAsia"/>
        </w:rPr>
        <w:br/>
      </w:r>
      <w:r>
        <w:rPr>
          <w:rFonts w:hint="eastAsia"/>
        </w:rPr>
        <w:t>　　图19 游戏显卡产业链</w:t>
      </w:r>
      <w:r>
        <w:rPr>
          <w:rFonts w:hint="eastAsia"/>
        </w:rPr>
        <w:br/>
      </w:r>
      <w:r>
        <w:rPr>
          <w:rFonts w:hint="eastAsia"/>
        </w:rPr>
        <w:t>　　图20 游戏显卡行业采购模式分析</w:t>
      </w:r>
      <w:r>
        <w:rPr>
          <w:rFonts w:hint="eastAsia"/>
        </w:rPr>
        <w:br/>
      </w:r>
      <w:r>
        <w:rPr>
          <w:rFonts w:hint="eastAsia"/>
        </w:rPr>
        <w:t>　　图21 游戏显卡行业生产模式分析</w:t>
      </w:r>
      <w:r>
        <w:rPr>
          <w:rFonts w:hint="eastAsia"/>
        </w:rPr>
        <w:br/>
      </w:r>
      <w:r>
        <w:rPr>
          <w:rFonts w:hint="eastAsia"/>
        </w:rPr>
        <w:t>　　图22 游戏显卡行业销售模式分析</w:t>
      </w:r>
      <w:r>
        <w:rPr>
          <w:rFonts w:hint="eastAsia"/>
        </w:rPr>
        <w:br/>
      </w:r>
      <w:r>
        <w:rPr>
          <w:rFonts w:hint="eastAsia"/>
        </w:rPr>
        <w:t>　　图23 中国游戏显卡产能、产量、产能利用率及发展趋势（2020-2031）&amp;（千件）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中国游戏显卡产量、市场需求量及发展趋势（2020-2031）&amp;（千件）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0e2bb0e434479" w:history="1">
        <w:r>
          <w:rPr>
            <w:rStyle w:val="Hyperlink"/>
          </w:rPr>
          <w:t>中国游戏显卡行业调研与发展趋势研究报告（2025-2031年）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0e2bb0e434479" w:history="1">
        <w:r>
          <w:rPr>
            <w:rStyle w:val="Hyperlink"/>
          </w:rPr>
          <w:t>https://www.20087.com/5/92/YouXiXianKaHangYeFaZhanQuShi.html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3050玩游戏够用吗、游戏显卡性价比排行、显卡性能排行榜2023、游戏显卡性价比排行榜2023、性价比最高的平民显卡、游戏显卡哪个牌子好、显卡那种结构适合玩游戏、游戏显卡排行榜前十名、目前显卡性价比之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75fa774d34020" w:history="1">
      <w:r>
        <w:rPr>
          <w:rStyle w:val="Hyperlink"/>
        </w:rPr>
        <w:t>中国游戏显卡行业调研与发展趋势研究报告（2025-2031年）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ouXiXianKaHangYeFaZhanQuShi.html" TargetMode="External" Id="R34e0e2bb0e43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ouXiXianKaHangYeFaZhanQuShi.html" TargetMode="External" Id="R7b475fa774d3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2025-04-20T07:15:00Z</dcterms:created>
  <dcterms:modified xsi:type="dcterms:W3CDTF">2025-04-20T08:15:00Z</dcterms:modified>
  <dc:subject>中国游戏显卡行业调研与发展趋势研究报告（2025-2031年）</dc:subject>
  <dc:title>中国游戏显卡行业调研与发展趋势研究报告（2025-2031年）</dc:title>
  <cp:keywords>中国游戏显卡行业调研与发展趋势研究报告（2025-2031年）</cp:keywords>
  <dc:description>中国游戏显卡行业调研与发展趋势研究报告（2025-2031年）</dc:description>
</cp:coreProperties>
</file>