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479b0abc44144" w:history="1">
              <w:r>
                <w:rPr>
                  <w:rStyle w:val="Hyperlink"/>
                </w:rPr>
                <w:t>2025-2031年全球与中国烧结地砖行业现状分析及发展前景报告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479b0abc44144" w:history="1">
              <w:r>
                <w:rPr>
                  <w:rStyle w:val="Hyperlink"/>
                </w:rPr>
                <w:t>2025-2031年全球与中国烧结地砖行业现状分析及发展前景报告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479b0abc44144" w:history="1">
                <w:r>
                  <w:rPr>
                    <w:rStyle w:val="Hyperlink"/>
                  </w:rPr>
                  <w:t>https://www.20087.com/5/02/ShaoJieDiZhuanShiChangXianZhuangHeQianJing.html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地砖是一种以粘土、页岩或煤矸石为主要原料，经高温焙烧而成的高强度铺地材料，广泛应用于广场、人行道、庭院、商业街区等室外地面铺设工程。烧结地砖具有耐磨、防滑、抗冻、耐腐蚀等特点，且色彩自然、质感厚重，具备良好的环境适应性与装饰效果。目前，烧结地砖按照工艺可分为普通烧结砖、劈开砖、仿古砖等多种类型，满足不同风格需求。由于其物理性能稳定，使用寿命长，在市政建设与景观工程中占据一定市场份额。然而，行业内产品同质化严重，部分厂商为降低成本采用劣质原料或缩短烧制周期，导致产品质量参差不齐。此外，施工工艺要求较高，若铺装不当易出现沉降、裂缝等问题，影响整体美观与使用寿命。</w:t>
      </w:r>
      <w:r>
        <w:rPr>
          <w:rFonts w:hint="eastAsia"/>
        </w:rPr>
        <w:br/>
      </w:r>
      <w:r>
        <w:rPr>
          <w:rFonts w:hint="eastAsia"/>
        </w:rPr>
        <w:t>　　未来，烧结地砖的发展将更加注重绿色生产、功能拓展与设计创新。环保法规趋严背景下，企业将加大节能减排技术研发，推动清洁生产工艺与废渣综合利用，降低碳排放与资源消耗。同时，功能性烧结地砖（如透水砖、降温砖、光催化自洁砖）将成为新方向，拓展其在海绵城市、生态修复等领域的应用价值。设计方面，随着城市更新与文旅项目的发展，个性化定制与文化元素融入将成为竞争焦点，推动产品从基础建材向艺术装饰品升级。此外，标准化施工体系与专业铺装队伍的培育，也有助于提升工程质量与客户满意度。预计烧结地砖将在城市公共空间建设中持续发挥重要作用，并在可持续发展理念引领下实现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479b0abc44144" w:history="1">
        <w:r>
          <w:rPr>
            <w:rStyle w:val="Hyperlink"/>
          </w:rPr>
          <w:t>2025-2031年全球与中国烧结地砖行业现状分析及发展前景报告</w:t>
        </w:r>
      </w:hyperlink>
      <w:r>
        <w:rPr>
          <w:rFonts w:hint="eastAsia"/>
        </w:rPr>
        <w:t>》基于权威数据与一手调研资料，系统分析了烧结地砖行业的产业链结构、市场规模、需求特征及价格体系，客观呈现了烧结地砖行业发展现状。报告科学预测了烧结地砖市场前景与未来趋势，重点剖析了主要企业的竞争格局、市场集中度及品牌影响力。同时，通过对烧结地砖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烧结地砖市场概述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按照不同产品类型，烧结地砖主要可以分为如下几个类别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全球不同产品类型烧结地砖销售额增长趋势2020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釉面砖</w:t>
      </w:r>
      <w:r>
        <w:rPr>
          <w:rFonts w:hint="eastAsia"/>
        </w:rPr>
        <w:br/>
      </w:r>
      <w:r>
        <w:rPr>
          <w:rFonts w:hint="eastAsia"/>
        </w:rPr>
        <w:t>　　　　1.2.3 非釉面砖</w:t>
      </w:r>
      <w:r>
        <w:rPr>
          <w:rFonts w:hint="eastAsia"/>
        </w:rPr>
        <w:br/>
      </w:r>
      <w:r>
        <w:rPr>
          <w:rFonts w:hint="eastAsia"/>
        </w:rPr>
        <w:t>　　1.3 从不同应用，烧结地砖主要包括如下几个方面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全球不同应用烧结地砖销售额增长趋势2020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烧结地砖行业背景、发展历史、现状及趋势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烧结地砖行业目前现状分析</w:t>
      </w:r>
      <w:r>
        <w:rPr>
          <w:rFonts w:hint="eastAsia"/>
        </w:rPr>
        <w:br/>
      </w:r>
      <w:r>
        <w:rPr>
          <w:rFonts w:hint="eastAsia"/>
        </w:rPr>
        <w:t>　　　　1.4.2 烧结地砖发展趋势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全球烧结地砖总体规模分析</w:t>
      </w:r>
      <w:r>
        <w:rPr>
          <w:rFonts w:hint="eastAsia"/>
        </w:rPr>
        <w:br/>
      </w:r>
      <w:r>
        <w:rPr>
          <w:rFonts w:hint="eastAsia"/>
        </w:rPr>
        <w:t>　　2.1 全球烧结地砖供需现状及预测（2020-2031）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全球烧结地砖产能、产量、产能利用率及发展趋势（2020-2031）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全球烧结地砖产量、需求量及发展趋势（2020-2031）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全球主要地区烧结地砖产量及发展趋势（2020-2031）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全球主要地区烧结地砖产量（2020-2025）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全球主要地区烧结地砖产量（2026-2031）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全球主要地区烧结地砖产量市场份额（2020-2031）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中国烧结地砖供需现状及预测（2020-2031）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中国烧结地砖产能、产量、产能利用率及发展趋势（2020-2031）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中国烧结地砖产量、市场需求量及发展趋势（2020-2031）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全球烧结地砖销量及销售额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全球市场烧结地砖销售额（2020-2031）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全球市场烧结地砖销量（2020-2031）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全球市场烧结地砖价格趋势（2020-2031）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全球烧结地砖主要地区分析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全球主要地区烧结地砖市场规模分析：2020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全球主要地区烧结地砖销售收入及市场份额（2020-2025年）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全球主要地区烧结地砖销售收入预测（2026-2031年）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全球主要地区烧结地砖销量分析：2020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全球主要地区烧结地砖销量及市场份额（2020-2025年）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全球主要地区烧结地砖销量及市场份额预测（2026-2031）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北美市场烧结地砖销量、收入及增长率（2020-2031）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欧洲市场烧结地砖销量、收入及增长率（2020-2031）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中国市场烧结地砖销量、收入及增长率（2020-2031）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日本市场烧结地砖销量、收入及增长率（2020-2031）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东南亚市场烧结地砖销量、收入及增长率（2020-2031）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印度市场烧结地砖销量、收入及增长率（2020-2031）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全球市场主要厂商烧结地砖产能市场份额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全球市场主要厂商烧结地砖销量（2020-2025）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全球市场主要厂商烧结地砖销量（2020-2025）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全球市场主要厂商烧结地砖销售收入（2020-2025）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全球市场主要厂商烧结地砖销售价格（2020-2025）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2024年全球主要生产商烧结地砖收入排名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中国市场主要厂商烧结地砖销量（2020-2025）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中国市场主要厂商烧结地砖销量（2020-2025）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中国市场主要厂商烧结地砖销售收入（2020-2025）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2024年中国主要生产商烧结地砖收入排名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中国市场主要厂商烧结地砖销售价格（2020-2025）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全球主要厂商烧结地砖总部及产地分布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全球主要厂商成立时间及烧结地砖商业化日期</w:t>
      </w:r>
      <w:r>
        <w:rPr>
          <w:rFonts w:hint="eastAsia"/>
        </w:rPr>
        <w:br/>
      </w:r>
      <w:r>
        <w:rPr>
          <w:rFonts w:hint="eastAsia"/>
        </w:rPr>
        <w:t>　　4.6 全球主要厂商烧结地砖产品类型及应用</w:t>
      </w:r>
      <w:r>
        <w:rPr>
          <w:rFonts w:hint="eastAsia"/>
        </w:rPr>
        <w:br/>
      </w:r>
      <w:r>
        <w:rPr>
          <w:rFonts w:hint="eastAsia"/>
        </w:rPr>
        <w:t>　　4.7 烧结地砖行业集中度、竞争程度分析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烧结地砖行业集中度分析：2024年全球Top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全球烧结地砖第一梯队、第二梯队和第三梯队生产商（品牌）及市场份额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烧结地砖销量、收入、价格及毛利率（2020-2025）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不同产品类型烧结地砖分析</w:t>
      </w:r>
      <w:r>
        <w:rPr>
          <w:rFonts w:hint="eastAsia"/>
        </w:rPr>
        <w:br/>
      </w:r>
      <w:r>
        <w:rPr>
          <w:rFonts w:hint="eastAsia"/>
        </w:rPr>
        <w:t>　　6.1 全球不同产品类型烧结地砖销量（2020-2031）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全球不同产品类型烧结地砖销量及市场份额（2020-2025）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全球不同产品类型烧结地砖销量预测（2026-2031）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全球不同产品类型烧结地砖收入（2020-2031）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全球不同产品类型烧结地砖收入及市场份额（2020-2025）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全球不同产品类型烧结地砖收入预测（2026-2031）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全球不同产品类型烧结地砖价格走势（2020-2031）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不同应用烧结地砖分析</w:t>
      </w:r>
      <w:r>
        <w:rPr>
          <w:rFonts w:hint="eastAsia"/>
        </w:rPr>
        <w:br/>
      </w:r>
      <w:r>
        <w:rPr>
          <w:rFonts w:hint="eastAsia"/>
        </w:rPr>
        <w:t>　　7.1 全球不同应用烧结地砖销量（2020-2031）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全球不同应用烧结地砖销量及市场份额（2020-2025）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全球不同应用烧结地砖销量预测（2026-2031）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全球不同应用烧结地砖收入（2020-2031）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全球不同应用烧结地砖收入及市场份额（2020-2025）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全球不同应用烧结地砖收入预测（2026-2031）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全球不同应用烧结地砖价格走势（2020-2031）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烧结地砖产业链分析</w:t>
      </w:r>
      <w:r>
        <w:rPr>
          <w:rFonts w:hint="eastAsia"/>
        </w:rPr>
        <w:br/>
      </w:r>
      <w:r>
        <w:rPr>
          <w:rFonts w:hint="eastAsia"/>
        </w:rPr>
        <w:t>　　8.2 烧结地砖工艺制造技术分析</w:t>
      </w:r>
      <w:r>
        <w:rPr>
          <w:rFonts w:hint="eastAsia"/>
        </w:rPr>
        <w:br/>
      </w:r>
      <w:r>
        <w:rPr>
          <w:rFonts w:hint="eastAsia"/>
        </w:rPr>
        <w:t>　　8.3 烧结地砖产业上游供应分析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烧结地砖下游客户分析</w:t>
      </w:r>
      <w:r>
        <w:rPr>
          <w:rFonts w:hint="eastAsia"/>
        </w:rPr>
        <w:br/>
      </w:r>
      <w:r>
        <w:rPr>
          <w:rFonts w:hint="eastAsia"/>
        </w:rPr>
        <w:t>　　8.5 烧结地砖销售渠道分析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烧结地砖行业发展机遇及主要驱动因素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烧结地砖行业发展面临的风险</w:t>
      </w:r>
      <w:r>
        <w:rPr>
          <w:rFonts w:hint="eastAsia"/>
        </w:rPr>
        <w:br/>
      </w:r>
      <w:r>
        <w:rPr>
          <w:rFonts w:hint="eastAsia"/>
        </w:rPr>
        <w:t>　　9.3 烧结地砖行业政策分析</w:t>
      </w:r>
      <w:r>
        <w:rPr>
          <w:rFonts w:hint="eastAsia"/>
        </w:rPr>
        <w:br/>
      </w:r>
      <w:r>
        <w:rPr>
          <w:rFonts w:hint="eastAsia"/>
        </w:rPr>
        <w:t>　　9.4 烧结地砖中国企业SWOT分析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全球不同产品类型烧结地砖销售额增长（CAGR）趋势2020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烧结地砖行业目前发展现状</w:t>
      </w:r>
      <w:r>
        <w:rPr>
          <w:rFonts w:hint="eastAsia"/>
        </w:rPr>
        <w:br/>
      </w:r>
      <w:r>
        <w:rPr>
          <w:rFonts w:hint="eastAsia"/>
        </w:rPr>
        <w:t>　　表 4： 烧结地砖发展趋势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全球主要地区烧结地砖产量增速（CAGR）：（2020 VS 2024 VS 2031）&amp;（百万平米）</w:t>
      </w:r>
      <w:r>
        <w:rPr>
          <w:rFonts w:hint="eastAsia"/>
        </w:rPr>
        <w:br/>
      </w:r>
      <w:r>
        <w:rPr>
          <w:rFonts w:hint="eastAsia"/>
        </w:rPr>
        <w:t>　　表 6： 全球主要地区烧结地砖产量（2020-2025）&amp;（百万平米）</w:t>
      </w:r>
      <w:r>
        <w:rPr>
          <w:rFonts w:hint="eastAsia"/>
        </w:rPr>
        <w:br/>
      </w:r>
      <w:r>
        <w:rPr>
          <w:rFonts w:hint="eastAsia"/>
        </w:rPr>
        <w:t>　　表 7： 全球主要地区烧结地砖产量（2026-2031）&amp;（百万平米）</w:t>
      </w:r>
      <w:r>
        <w:rPr>
          <w:rFonts w:hint="eastAsia"/>
        </w:rPr>
        <w:br/>
      </w:r>
      <w:r>
        <w:rPr>
          <w:rFonts w:hint="eastAsia"/>
        </w:rPr>
        <w:t>　　表 8： 全球主要地区烧结地砖产量市场份额（2020-2025）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全球主要地区烧结地砖产量（2026-2031）&amp;（百万平米）</w:t>
      </w:r>
      <w:r>
        <w:rPr>
          <w:rFonts w:hint="eastAsia"/>
        </w:rPr>
        <w:br/>
      </w:r>
      <w:r>
        <w:rPr>
          <w:rFonts w:hint="eastAsia"/>
        </w:rPr>
        <w:t>　　表 10： 全球主要地区烧结地砖销售收入增速：（2020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全球主要地区烧结地砖销售收入（2020-2025）&amp;（百万美元）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全球主要地区烧结地砖销售收入市场份额（2020-2025）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全球主要地区烧结地砖收入（2026-2031）&amp;（百万美元）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全球主要地区烧结地砖收入市场份额（2026-2031）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全球主要地区烧结地砖销量（百万平米）：2020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全球主要地区烧结地砖销量（2020-2025）&amp;（百万平米）</w:t>
      </w:r>
      <w:r>
        <w:rPr>
          <w:rFonts w:hint="eastAsia"/>
        </w:rPr>
        <w:br/>
      </w:r>
      <w:r>
        <w:rPr>
          <w:rFonts w:hint="eastAsia"/>
        </w:rPr>
        <w:t>　　表 17： 全球主要地区烧结地砖销量市场份额（2020-2025）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全球主要地区烧结地砖销量（2026-2031）&amp;（百万平米）</w:t>
      </w:r>
      <w:r>
        <w:rPr>
          <w:rFonts w:hint="eastAsia"/>
        </w:rPr>
        <w:br/>
      </w:r>
      <w:r>
        <w:rPr>
          <w:rFonts w:hint="eastAsia"/>
        </w:rPr>
        <w:t>　　表 19： 全球主要地区烧结地砖销量份额（2026-2031）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全球市场主要厂商烧结地砖产能（2024-2025）&amp;（百万平米）</w:t>
      </w:r>
      <w:r>
        <w:rPr>
          <w:rFonts w:hint="eastAsia"/>
        </w:rPr>
        <w:br/>
      </w:r>
      <w:r>
        <w:rPr>
          <w:rFonts w:hint="eastAsia"/>
        </w:rPr>
        <w:t>　　表 21： 全球市场主要厂商烧结地砖销量（2020-2025）&amp;（百万平米）</w:t>
      </w:r>
      <w:r>
        <w:rPr>
          <w:rFonts w:hint="eastAsia"/>
        </w:rPr>
        <w:br/>
      </w:r>
      <w:r>
        <w:rPr>
          <w:rFonts w:hint="eastAsia"/>
        </w:rPr>
        <w:t>　　表 22： 全球市场主要厂商烧结地砖销量市场份额（2020-2025）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全球市场主要厂商烧结地砖销售收入（2020-2025）&amp;（百万美元）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全球市场主要厂商烧结地砖销售收入市场份额（2020-2025）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全球市场主要厂商烧结地砖销售价格（2020-2025）&amp;（美元/平米）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2024年全球主要生产商烧结地砖收入排名（百万美元）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中国市场主要厂商烧结地砖销量（2020-2025）&amp;（百万平米）</w:t>
      </w:r>
      <w:r>
        <w:rPr>
          <w:rFonts w:hint="eastAsia"/>
        </w:rPr>
        <w:br/>
      </w:r>
      <w:r>
        <w:rPr>
          <w:rFonts w:hint="eastAsia"/>
        </w:rPr>
        <w:t>　　表 28： 中国市场主要厂商烧结地砖销量市场份额（2020-2025）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中国市场主要厂商烧结地砖销售收入（2020-2025）&amp;（百万美元）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中国市场主要厂商烧结地砖销售收入市场份额（2020-2025）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2024年中国主要生产商烧结地砖收入排名（百万美元）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中国市场主要厂商烧结地砖销售价格（2020-2025）&amp;（美元/平米）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33： 全球主要厂商烧结地砖总部及产地分布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全球主要厂商成立时间及烧结地砖商业化日期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全球主要厂商烧结地砖产品类型及应用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2024年全球烧结地砖主要厂商市场地位（第一梯队、第二梯队和第三梯队）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全球烧结地砖市场投资、并购等现状分析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烧结地砖生产基地、销售区域、竞争对手及市场地位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烧结地砖产品规格、参数及市场应用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烧结地砖销量（百万平米）、收入（百万美元）、价格（美元/平米）及毛利率（2020-2025）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全球不同产品类型烧结地砖销量（2020-2025年）&amp;（百万平米）</w:t>
      </w:r>
      <w:r>
        <w:rPr>
          <w:rFonts w:hint="eastAsia"/>
        </w:rPr>
        <w:br/>
      </w:r>
      <w:r>
        <w:rPr>
          <w:rFonts w:hint="eastAsia"/>
        </w:rPr>
        <w:t>　　表 124： 全球不同产品类型烧结地砖销量市场份额（2020-2025）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全球不同产品类型烧结地砖销量预测（2026-2031）&amp;（百万平米）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全球市场不同产品类型烧结地砖销量市场份额预测（2026-2031）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全球不同产品类型烧结地砖收入（2020-2025年）&amp;（百万美元）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全球不同产品类型烧结地砖收入市场份额（2020-2025）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全球不同产品类型烧结地砖收入预测（2026-2031）&amp;（百万美元）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全球不同产品类型烧结地砖收入市场份额预测（2026-2031）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全球不同应用烧结地砖销量（2020-2025年）&amp;（百万平米）</w:t>
      </w:r>
      <w:r>
        <w:rPr>
          <w:rFonts w:hint="eastAsia"/>
        </w:rPr>
        <w:br/>
      </w:r>
      <w:r>
        <w:rPr>
          <w:rFonts w:hint="eastAsia"/>
        </w:rPr>
        <w:t>　　表 132： 全球不同应用烧结地砖销量市场份额（2020-2025）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全球不同应用烧结地砖销量预测（2026-2031）&amp;（百万平米）</w:t>
      </w:r>
      <w:r>
        <w:rPr>
          <w:rFonts w:hint="eastAsia"/>
        </w:rPr>
        <w:br/>
      </w:r>
      <w:r>
        <w:rPr>
          <w:rFonts w:hint="eastAsia"/>
        </w:rPr>
        <w:t>　　表 134： 全球市场不同应用烧结地砖销量市场份额预测（2026-2031）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全球不同应用烧结地砖收入（2020-2025年）&amp;（百万美元）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全球不同应用烧结地砖收入市场份额（2020-2025）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全球不同应用烧结地砖收入预测（2026-2031）&amp;（百万美元）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全球不同应用烧结地砖收入市场份额预测（2026-2031）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烧结地砖上游原料供应商及联系方式列表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烧结地砖典型客户列表</w:t>
      </w:r>
      <w:r>
        <w:rPr>
          <w:rFonts w:hint="eastAsia"/>
        </w:rPr>
        <w:br/>
      </w:r>
      <w:r>
        <w:rPr>
          <w:rFonts w:hint="eastAsia"/>
        </w:rPr>
        <w:t>　　表 141： 烧结地砖主要销售模式及销售渠道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烧结地砖行业发展机遇及主要驱动因素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烧结地砖行业发展面临的风险</w:t>
      </w:r>
      <w:r>
        <w:rPr>
          <w:rFonts w:hint="eastAsia"/>
        </w:rPr>
        <w:br/>
      </w:r>
      <w:r>
        <w:rPr>
          <w:rFonts w:hint="eastAsia"/>
        </w:rPr>
        <w:t>　　表 144： 烧结地砖行业政策分析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烧结地砖产品图片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全球不同产品类型烧结地砖销售额2020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全球不同产品类型烧结地砖市场份额2024 &amp; 2031</w:t>
      </w:r>
      <w:r>
        <w:rPr>
          <w:rFonts w:hint="eastAsia"/>
        </w:rPr>
        <w:br/>
      </w:r>
      <w:r>
        <w:rPr>
          <w:rFonts w:hint="eastAsia"/>
        </w:rPr>
        <w:t>　　图 4： 釉面砖产品图片</w:t>
      </w:r>
      <w:r>
        <w:rPr>
          <w:rFonts w:hint="eastAsia"/>
        </w:rPr>
        <w:br/>
      </w:r>
      <w:r>
        <w:rPr>
          <w:rFonts w:hint="eastAsia"/>
        </w:rPr>
        <w:t>　　图 5： 非釉面砖产品图片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全球不同应用烧结地砖市场份额2024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全球烧结地砖产能、产量、产能利用率及发展趋势（2020-2031）&amp;（百万平米）</w:t>
      </w:r>
      <w:r>
        <w:rPr>
          <w:rFonts w:hint="eastAsia"/>
        </w:rPr>
        <w:br/>
      </w:r>
      <w:r>
        <w:rPr>
          <w:rFonts w:hint="eastAsia"/>
        </w:rPr>
        <w:t>　　图 11： 全球烧结地砖产量、需求量及发展趋势（2020-2031）&amp;（百万平米）</w:t>
      </w:r>
      <w:r>
        <w:rPr>
          <w:rFonts w:hint="eastAsia"/>
        </w:rPr>
        <w:br/>
      </w:r>
      <w:r>
        <w:rPr>
          <w:rFonts w:hint="eastAsia"/>
        </w:rPr>
        <w:t>　　图 12： 全球主要地区烧结地砖产量（2020 VS 2024 VS 2031）&amp;（百万平米）</w:t>
      </w:r>
      <w:r>
        <w:rPr>
          <w:rFonts w:hint="eastAsia"/>
        </w:rPr>
        <w:br/>
      </w:r>
      <w:r>
        <w:rPr>
          <w:rFonts w:hint="eastAsia"/>
        </w:rPr>
        <w:t>　　图 13： 全球主要地区烧结地砖产量市场份额（2020-2031）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中国烧结地砖产能、产量、产能利用率及发展趋势（2020-2031）&amp;（百万平米）</w:t>
      </w:r>
      <w:r>
        <w:rPr>
          <w:rFonts w:hint="eastAsia"/>
        </w:rPr>
        <w:br/>
      </w:r>
      <w:r>
        <w:rPr>
          <w:rFonts w:hint="eastAsia"/>
        </w:rPr>
        <w:t>　　图 15： 中国烧结地砖产量、市场需求量及发展趋势（2020-2031）&amp;（百万平米）</w:t>
      </w:r>
      <w:r>
        <w:rPr>
          <w:rFonts w:hint="eastAsia"/>
        </w:rPr>
        <w:br/>
      </w:r>
      <w:r>
        <w:rPr>
          <w:rFonts w:hint="eastAsia"/>
        </w:rPr>
        <w:t>　　图 16： 全球烧结地砖市场销售额及增长率：（2020-2031）&amp;（百万美元）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全球市场烧结地砖市场规模：2020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全球市场烧结地砖销量及增长率（2020-2031）&amp;（百万平米）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 19： 全球市场烧结地砖价格趋势（2020-2031）&amp;（美元/平米）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20： 全球主要地区烧结地砖销售收入（2020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全球主要地区烧结地砖销售收入市场份额（2020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北美市场烧结地砖销量及增长率（2020-2031）&amp;（百万平米）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 23： 北美市场烧结地砖收入及增长率（2020-2031）&amp;（百万美元）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欧洲市场烧结地砖销量及增长率（2020-2031）&amp;（百万平米）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 25： 欧洲市场烧结地砖收入及增长率（2020-2031）&amp;（百万美元）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中国市场烧结地砖销量及增长率（2020-2031）&amp;（百万平米）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 27： 中国市场烧结地砖收入及增长率（2020-2031）&amp;（百万美元）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日本市场烧结地砖销量及增长率（2020-2031）&amp;（百万平米）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 29： 日本市场烧结地砖收入及增长率（2020-2031）&amp;（百万美元）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东南亚市场烧结地砖销量及增长率（2020-2031）&amp;（百万平米）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 31： 东南亚市场烧结地砖收入及增长率（2020-2031）&amp;（百万美元）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印度市场烧结地砖销量及增长率（2020-2031）&amp;（百万平米）</w:t>
      </w:r>
      <w:r>
        <w:rPr>
          <w:rFonts w:hint="eastAsia"/>
        </w:rPr>
        <w:br/>
      </w:r>
      <w:r>
        <w:rPr>
          <w:rFonts w:hint="eastAsia"/>
        </w:rPr>
        <w:t>　　图 33： 印度市场烧结地砖收入及增长率（2020-2031）&amp;（百万美元）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2024年全球市场主要厂商烧结地砖销量市场份额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2024年全球市场主要厂商烧结地砖收入市场份额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2024年中国市场主要厂商烧结地砖销量市场份额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2024年中国市场主要厂商烧结地砖收入市场份额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2024年全球前五大生产商烧结地砖市场份额</w:t>
      </w:r>
      <w:r>
        <w:rPr>
          <w:rFonts w:hint="eastAsia"/>
        </w:rPr>
        <w:br/>
      </w:r>
      <w:r>
        <w:rPr>
          <w:rFonts w:hint="eastAsia"/>
        </w:rPr>
        <w:t>　　图 39： 2024年全球烧结地砖第一梯队、第二梯队和第三梯队厂商及市场份额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全球不同产品类型烧结地砖价格走势（2020-2031）&amp;（美元/平米）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41： 全球不同应用烧结地砖价格走势（2020-2031）&amp;（美元/平米）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42： 烧结地砖产业链</w:t>
      </w:r>
      <w:r>
        <w:rPr>
          <w:rFonts w:hint="eastAsia"/>
        </w:rPr>
        <w:br/>
      </w:r>
      <w:r>
        <w:rPr>
          <w:rFonts w:hint="eastAsia"/>
        </w:rPr>
        <w:t>　　图 43： 烧结地砖中国企业SWOT分析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479b0abc44144" w:history="1">
        <w:r>
          <w:rPr>
            <w:rStyle w:val="Hyperlink"/>
          </w:rPr>
          <w:t>2025-2031年全球与中国烧结地砖行业现状分析及发展前景报告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479b0abc44144" w:history="1">
        <w:r>
          <w:rPr>
            <w:rStyle w:val="Hyperlink"/>
          </w:rPr>
          <w:t>https://www.20087.com/5/02/ShaoJieDiZhuanShiChangXianZhuangHeQianJing.html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a5a5090954ea9" w:history="1">
      <w:r>
        <w:rPr>
          <w:rStyle w:val="Hyperlink"/>
        </w:rPr>
        <w:t>2025-2031年全球与中国烧结地砖行业现状分析及发展前景报告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aoJieDiZhuanShiChangXianZhuangHeQianJing.html" TargetMode="External" Id="R00c479b0abc4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aoJieDiZhuanShiChangXianZhuangHeQianJing.html" TargetMode="External" Id="Rd91a5a509095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2025-02-24T00:56:16Z</dcterms:created>
  <dcterms:modified xsi:type="dcterms:W3CDTF">2025-02-24T01:56:16Z</dcterms:modified>
  <dc:subject>2025-2031年全球与中国烧结地砖行业现状分析及发展前景报告</dc:subject>
  <dc:title>2025-2031年全球与中国烧结地砖行业现状分析及发展前景报告</dc:title>
  <cp:keywords>2025-2031年全球与中国烧结地砖行业现状分析及发展前景报告</cp:keywords>
  <dc:description>2025-2031年全球与中国烧结地砖行业现状分析及发展前景报告</dc:description>
</cp:coreProperties>
</file>