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b09fd11084a0f" w:history="1">
              <w:r>
                <w:rPr>
                  <w:rStyle w:val="Hyperlink"/>
                </w:rPr>
                <w:t>2025-2031年中国玻璃醒酒器行业发展研究与前景趋势预测报告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b09fd11084a0f" w:history="1">
              <w:r>
                <w:rPr>
                  <w:rStyle w:val="Hyperlink"/>
                </w:rPr>
                <w:t>2025-2031年中国玻璃醒酒器行业发展研究与前景趋势预测报告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b09fd11084a0f" w:history="1">
                <w:r>
                  <w:rPr>
                    <w:rStyle w:val="Hyperlink"/>
                  </w:rPr>
                  <w:t>https://www.20087.com/5/82/BoLiXingJiuQiFaZhanQuShi.html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醒酒器是一种常见的酒具，近年来随着消费者对饮酒体验的追求，市场需求持续增长。目前，玻璃醒酒器不仅在家庭中被广泛使用，也是餐饮场所中不可或缺的一部分。随着设计和制造技术的进步，玻璃醒酒器的设计更加多样化，既注重实用性又兼顾美观性。此外，随着消费者对葡萄酒文化了解的加深，对高质量醒酒器的需求也在增加。</w:t>
      </w:r>
      <w:r>
        <w:rPr>
          <w:rFonts w:hint="eastAsia"/>
        </w:rPr>
        <w:br/>
      </w:r>
      <w:r>
        <w:rPr>
          <w:rFonts w:hint="eastAsia"/>
        </w:rPr>
        <w:t>　　预计未来玻璃醒酒器市场将持续增长。一方面，随着消费者对高品质饮酒体验的需求增加，对高质量醒酒器的需求将持续上升；另一方面，随着设计美学和技术的进步，玻璃醒酒器将更加注重个性化和艺术化设计，以满足消费者对独特性和美观性的需求。此外，随着可持续发展理念的普及，玻璃醒酒器的生产将更加注重环保和可持续性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b09fd11084a0f" w:history="1">
        <w:r>
          <w:rPr>
            <w:rStyle w:val="Hyperlink"/>
          </w:rPr>
          <w:t>2025-2031年中国玻璃醒酒器行业发展研究与前景趋势预测报告</w:t>
        </w:r>
      </w:hyperlink>
      <w:r>
        <w:rPr>
          <w:rFonts w:hint="eastAsia"/>
        </w:rPr>
        <w:t>》通过整合国家统计局、发改委及相关协会等的数据，从玻璃醒酒器市场规模、重点企业、产业链、竞争格局及价格动态等多角度，对玻璃醒酒器行业进行了系统分析。报告内容严谨、数据翔实，辅以丰富图表，帮助玻璃醒酒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玻璃醒酒器行业相关概述</w:t>
      </w:r>
      <w:r>
        <w:rPr>
          <w:rFonts w:hint="eastAsia"/>
        </w:rPr>
        <w:br/>
      </w:r>
      <w:r>
        <w:rPr>
          <w:rFonts w:hint="eastAsia"/>
        </w:rPr>
        <w:t>　　　　一、玻璃醒酒器行业定义及特点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1、玻璃醒酒器行业定义</w:t>
      </w:r>
      <w:r>
        <w:rPr>
          <w:rFonts w:hint="eastAsia"/>
        </w:rPr>
        <w:br/>
      </w:r>
      <w:r>
        <w:rPr>
          <w:rFonts w:hint="eastAsia"/>
        </w:rPr>
        <w:t>　　　　　　2、玻璃醒酒器行业特点</w:t>
      </w:r>
      <w:r>
        <w:rPr>
          <w:rFonts w:hint="eastAsia"/>
        </w:rPr>
        <w:br/>
      </w:r>
      <w:r>
        <w:rPr>
          <w:rFonts w:hint="eastAsia"/>
        </w:rPr>
        <w:t>　　　　二、玻璃醒酒器行业经营模式分析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1、玻璃醒酒器生产模式</w:t>
      </w:r>
      <w:r>
        <w:rPr>
          <w:rFonts w:hint="eastAsia"/>
        </w:rPr>
        <w:br/>
      </w:r>
      <w:r>
        <w:rPr>
          <w:rFonts w:hint="eastAsia"/>
        </w:rPr>
        <w:t>　　　　　　2、玻璃醒酒器采购模式</w:t>
      </w:r>
      <w:r>
        <w:rPr>
          <w:rFonts w:hint="eastAsia"/>
        </w:rPr>
        <w:br/>
      </w:r>
      <w:r>
        <w:rPr>
          <w:rFonts w:hint="eastAsia"/>
        </w:rPr>
        <w:t>　　　　　　3、玻璃醒酒器销售模式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2024-2025年全球玻璃醒酒器行业市场运行形势分析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2024-2025年全球玻璃醒酒器行业发展概况</w:t>
      </w:r>
      <w:r>
        <w:rPr>
          <w:rFonts w:hint="eastAsia"/>
        </w:rPr>
        <w:br/>
      </w:r>
      <w:r>
        <w:rPr>
          <w:rFonts w:hint="eastAsia"/>
        </w:rPr>
        <w:t>　　第二节 全球玻璃醒酒器行业发展走势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一、全球玻璃醒酒器行业市场分布情况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二、全球玻璃醒酒器行业发展趋势分析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全球玻璃醒酒器行业重点国家和区域分析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2024-2025年中国玻璃醒酒器行业发展环境分析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玻璃醒酒器政策环境分析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玻璃醒酒器技术环境分析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2024-2025年玻璃醒酒器行业技术发展现状及趋势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当前我国玻璃醒酒器技术发展现状</w:t>
      </w:r>
      <w:r>
        <w:rPr>
          <w:rFonts w:hint="eastAsia"/>
        </w:rPr>
        <w:br/>
      </w:r>
      <w:r>
        <w:rPr>
          <w:rFonts w:hint="eastAsia"/>
        </w:rPr>
        <w:t>　　第二节 中外玻璃醒酒器技术差距及产生差距的主要原因分析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提高我国玻璃醒酒器技术的对策</w:t>
      </w:r>
      <w:r>
        <w:rPr>
          <w:rFonts w:hint="eastAsia"/>
        </w:rPr>
        <w:br/>
      </w:r>
      <w:r>
        <w:rPr>
          <w:rFonts w:hint="eastAsia"/>
        </w:rPr>
        <w:t>　　第四节 我国玻璃醒酒器研发、设计发展趋势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2024-2025年中国玻璃醒酒器行业市场供需状况分析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中国玻璃醒酒器行业市场规模情况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中国玻璃醒酒器行业盈利情况分析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中国玻璃醒酒器行业市场需求状况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一、2019-2024年玻璃醒酒器行业市场需求情况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二、玻璃醒酒器行业市场需求特点分析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三、2025-2031年玻璃醒酒器行业市场需求预测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中国玻璃醒酒器行业市场供给状况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一、2019-2024年玻璃醒酒器行业市场供给情况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二、玻璃醒酒器行业市场供给特点分析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三、2025-2031年玻璃醒酒器行业市场供给预测</w:t>
      </w:r>
      <w:r>
        <w:rPr>
          <w:rFonts w:hint="eastAsia"/>
        </w:rPr>
        <w:br/>
      </w:r>
      <w:r>
        <w:rPr>
          <w:rFonts w:hint="eastAsia"/>
        </w:rPr>
        <w:t>　　第五节 玻璃醒酒器行业市场供需平衡状况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中国玻璃醒酒器行业进出口情况分析预测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2019-2024年中国玻璃醒酒器行业进出口情况分析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一、2019-2024年中国玻璃醒酒器行业进口分析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二、2019-2024年中国玻璃醒酒器行业出口分析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2025-2031年中国玻璃醒酒器行业进出口情况预测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一、2025-2031年中国玻璃醒酒器行业进口预测分析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二、2025-2031年中国玻璃醒酒器行业出口预测分析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影响玻璃醒酒器行业进出口变化的主要原因分析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2019-2024年中国玻璃醒酒器行业重点地区调研分析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一、中国玻璃醒酒器行业重点区域市场结构调研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二、**地区玻璃醒酒器市场调研分析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三、**地区玻璃醒酒器市场调研分析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四、**地区玻璃醒酒器市场调研分析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五、**地区玻璃醒酒器市场调研分析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六、**地区玻璃醒酒器市场调研分析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玻璃醒酒器行业细分产品市场调研分析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中国玻璃醒酒器行业市场行情分析预测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玻璃醒酒器价格影响因素分析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2019-2024年中国玻璃醒酒器市场价格趋向分析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2025-2031年中国玻璃醒酒器市场价格趋向预测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玻璃醒酒器行业上、下游市场分析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玻璃醒酒器行业上游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玻璃醒酒器行业下游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玻璃醒酒器行业竞争格局分析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玻璃醒酒器行业集中度分析</w:t>
      </w:r>
      <w:r>
        <w:rPr>
          <w:rFonts w:hint="eastAsia"/>
        </w:rPr>
        <w:br/>
      </w:r>
      <w:r>
        <w:rPr>
          <w:rFonts w:hint="eastAsia"/>
        </w:rPr>
        <w:t>　　　　一、玻璃醒酒器市场集中度分析</w:t>
      </w:r>
      <w:r>
        <w:rPr>
          <w:rFonts w:hint="eastAsia"/>
        </w:rPr>
        <w:br/>
      </w:r>
      <w:r>
        <w:rPr>
          <w:rFonts w:hint="eastAsia"/>
        </w:rPr>
        <w:t>　　　　二、玻璃醒酒器企业集中度分析</w:t>
      </w:r>
      <w:r>
        <w:rPr>
          <w:rFonts w:hint="eastAsia"/>
        </w:rPr>
        <w:br/>
      </w:r>
      <w:r>
        <w:rPr>
          <w:rFonts w:hint="eastAsia"/>
        </w:rPr>
        <w:t>　　　　三、玻璃醒酒器区域集中度分析</w:t>
      </w:r>
      <w:r>
        <w:rPr>
          <w:rFonts w:hint="eastAsia"/>
        </w:rPr>
        <w:br/>
      </w:r>
      <w:r>
        <w:rPr>
          <w:rFonts w:hint="eastAsia"/>
        </w:rPr>
        <w:t>　　第二节 玻璃醒酒器行业竞争格局分析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一、2025年玻璃醒酒器行业竞争分析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二、2025年中外玻璃醒酒器产品竞争分析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三、2019-2024年中国玻璃醒酒器市场竞争分析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四、2025-2031年国内主要玻璃醒酒器企业动向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玻璃醒酒器行业重点企业发展调研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玻璃醒酒器重点企业（一）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玻璃醒酒器重点企业（二）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玻璃醒酒器重点企业（三）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玻璃醒酒器重点企业（四）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玻璃醒酒器重点企业（五）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玻璃醒酒器重点企业（六）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2024-2025年玻璃醒酒器企业发展策略分析</w:t>
      </w:r>
      <w:r>
        <w:rPr>
          <w:rFonts w:hint="eastAsia"/>
        </w:rPr>
        <w:br/>
      </w:r>
      <w:r>
        <w:rPr>
          <w:rFonts w:hint="eastAsia"/>
        </w:rPr>
        <w:t>　　第一节 玻璃醒酒器市场策略分析</w:t>
      </w:r>
      <w:r>
        <w:rPr>
          <w:rFonts w:hint="eastAsia"/>
        </w:rPr>
        <w:br/>
      </w:r>
      <w:r>
        <w:rPr>
          <w:rFonts w:hint="eastAsia"/>
        </w:rPr>
        <w:t>　　　　一、玻璃醒酒器价格策略分析</w:t>
      </w:r>
      <w:r>
        <w:rPr>
          <w:rFonts w:hint="eastAsia"/>
        </w:rPr>
        <w:br/>
      </w:r>
      <w:r>
        <w:rPr>
          <w:rFonts w:hint="eastAsia"/>
        </w:rPr>
        <w:t>　　　　二、玻璃醒酒器渠道策略分析</w:t>
      </w:r>
      <w:r>
        <w:rPr>
          <w:rFonts w:hint="eastAsia"/>
        </w:rPr>
        <w:br/>
      </w:r>
      <w:r>
        <w:rPr>
          <w:rFonts w:hint="eastAsia"/>
        </w:rPr>
        <w:t>　　第二节 玻璃醒酒器销售策略分析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提高玻璃醒酒器企业竞争力的策略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一、提高中国玻璃醒酒器企业核心竞争力的对策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二、玻璃醒酒器企业提升竞争力的主要方向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三、影响玻璃醒酒器企业核心竞争力的因素及提升途径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四、提高玻璃醒酒器企业竞争力的策略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对我国玻璃醒酒器品牌的战略思考</w:t>
      </w:r>
      <w:r>
        <w:rPr>
          <w:rFonts w:hint="eastAsia"/>
        </w:rPr>
        <w:br/>
      </w:r>
      <w:r>
        <w:rPr>
          <w:rFonts w:hint="eastAsia"/>
        </w:rPr>
        <w:t>　　　　一、玻璃醒酒器实施品牌战略的意义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二、玻璃醒酒器企业品牌的现状分析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三、我国玻璃醒酒器企业的品牌战略</w:t>
      </w:r>
      <w:r>
        <w:rPr>
          <w:rFonts w:hint="eastAsia"/>
        </w:rPr>
        <w:br/>
      </w:r>
      <w:r>
        <w:rPr>
          <w:rFonts w:hint="eastAsia"/>
        </w:rPr>
        <w:t>　　　　四、玻璃醒酒器品牌战略管理的策略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2024-2025年中国玻璃醒酒器行业营销策略分析</w:t>
      </w:r>
      <w:r>
        <w:rPr>
          <w:rFonts w:hint="eastAsia"/>
        </w:rPr>
        <w:br/>
      </w:r>
      <w:r>
        <w:rPr>
          <w:rFonts w:hint="eastAsia"/>
        </w:rPr>
        <w:t>　　第一节 玻璃醒酒器市场推广策略研究分析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一、做好玻璃醒酒器产品导入</w:t>
      </w:r>
      <w:r>
        <w:rPr>
          <w:rFonts w:hint="eastAsia"/>
        </w:rPr>
        <w:br/>
      </w:r>
      <w:r>
        <w:rPr>
          <w:rFonts w:hint="eastAsia"/>
        </w:rPr>
        <w:t>　　　　二、做好玻璃醒酒器产品组合和产品线决策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三、玻璃醒酒器行业城市市场推广策略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玻璃醒酒器行业渠道营销研究分析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一、玻璃醒酒器行业营销环境分析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二、玻璃醒酒器行业现存的营销渠道分析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三、玻璃醒酒器行业终端市场营销管理策略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玻璃醒酒器行业营销战略研究分析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一、中国玻璃醒酒器行业有效整合营销策略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二、建立玻璃醒酒器行业厂商的双嬴模式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2025-2031年中国玻璃醒酒器行业前景与风险预测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2025年玻璃醒酒器市场前景分析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2025年玻璃醒酒器发展趋势预测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2025-2031年中国玻璃醒酒器行业投资特性分析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一、2025-2031年中国玻璃醒酒器行业进入壁垒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二、2025-2031年中国玻璃醒酒器行业盈利模式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三、2025-2031年中国玻璃醒酒器行业盈利因素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2025-2031年中国玻璃醒酒器行业投资机会分析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一、2025-2031年中国玻璃醒酒器细分市场投资机会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二、2025-2031年中国玻璃醒酒器行业区域市场投资潜力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2025-2031年中国玻璃醒酒器行业投资风险分析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一、2025-2031年中国玻璃醒酒器行业市场竞争风险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二、2025-2031年中国玻璃醒酒器行业技术风险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三、2025-2031年中国玻璃醒酒器行业政策风险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四、2025-2031年中国玻璃醒酒器行业进入退出风险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2025-2031年中国玻璃醒酒器行业盈利模式与投资策略分析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国外玻璃醒酒器行业投资现状及经营模式分析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一、境外玻璃醒酒器行业成长情况调查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中国玻璃醒酒器行业商业模式探讨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中国玻璃醒酒器行业投资国际化发展战略分析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中国玻璃醒酒器行业投资策略分析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中国玻璃醒酒器行业资本运作战略选择方案研究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[中^智^林]中国玻璃醒酒器行业多元化经营战略的可行性分析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玻璃醒酒器介绍</w:t>
      </w:r>
      <w:r>
        <w:rPr>
          <w:rFonts w:hint="eastAsia"/>
        </w:rPr>
        <w:br/>
      </w:r>
      <w:r>
        <w:rPr>
          <w:rFonts w:hint="eastAsia"/>
        </w:rPr>
        <w:t>　　图表 玻璃醒酒器图片</w:t>
      </w:r>
      <w:r>
        <w:rPr>
          <w:rFonts w:hint="eastAsia"/>
        </w:rPr>
        <w:br/>
      </w:r>
      <w:r>
        <w:rPr>
          <w:rFonts w:hint="eastAsia"/>
        </w:rPr>
        <w:t>　　图表 玻璃醒酒器种类</w:t>
      </w:r>
      <w:r>
        <w:rPr>
          <w:rFonts w:hint="eastAsia"/>
        </w:rPr>
        <w:br/>
      </w:r>
      <w:r>
        <w:rPr>
          <w:rFonts w:hint="eastAsia"/>
        </w:rPr>
        <w:t>　　图表 玻璃醒酒器发展历程</w:t>
      </w:r>
      <w:r>
        <w:rPr>
          <w:rFonts w:hint="eastAsia"/>
        </w:rPr>
        <w:br/>
      </w:r>
      <w:r>
        <w:rPr>
          <w:rFonts w:hint="eastAsia"/>
        </w:rPr>
        <w:t>　　图表 玻璃醒酒器用途 应用</w:t>
      </w:r>
      <w:r>
        <w:rPr>
          <w:rFonts w:hint="eastAsia"/>
        </w:rPr>
        <w:br/>
      </w:r>
      <w:r>
        <w:rPr>
          <w:rFonts w:hint="eastAsia"/>
        </w:rPr>
        <w:t>　　图表 玻璃醒酒器政策</w:t>
      </w:r>
      <w:r>
        <w:rPr>
          <w:rFonts w:hint="eastAsia"/>
        </w:rPr>
        <w:br/>
      </w:r>
      <w:r>
        <w:rPr>
          <w:rFonts w:hint="eastAsia"/>
        </w:rPr>
        <w:t>　　图表 玻璃醒酒器技术 专利情况</w:t>
      </w:r>
      <w:r>
        <w:rPr>
          <w:rFonts w:hint="eastAsia"/>
        </w:rPr>
        <w:br/>
      </w:r>
      <w:r>
        <w:rPr>
          <w:rFonts w:hint="eastAsia"/>
        </w:rPr>
        <w:t>　　图表 玻璃醒酒器标准</w:t>
      </w:r>
      <w:r>
        <w:rPr>
          <w:rFonts w:hint="eastAsia"/>
        </w:rPr>
        <w:br/>
      </w:r>
      <w:r>
        <w:rPr>
          <w:rFonts w:hint="eastAsia"/>
        </w:rPr>
        <w:t>　　图表 2019-2024年中国玻璃醒酒器市场规模分析</w:t>
      </w:r>
      <w:r>
        <w:rPr>
          <w:rFonts w:hint="eastAsia"/>
        </w:rPr>
        <w:br/>
      </w:r>
      <w:r>
        <w:rPr>
          <w:rFonts w:hint="eastAsia"/>
        </w:rPr>
        <w:t>　　图表 玻璃醒酒器产业链分析</w:t>
      </w:r>
      <w:r>
        <w:rPr>
          <w:rFonts w:hint="eastAsia"/>
        </w:rPr>
        <w:br/>
      </w:r>
      <w:r>
        <w:rPr>
          <w:rFonts w:hint="eastAsia"/>
        </w:rPr>
        <w:t>　　图表 2019-2024年玻璃醒酒器市场容量分析</w:t>
      </w:r>
      <w:r>
        <w:rPr>
          <w:rFonts w:hint="eastAsia"/>
        </w:rPr>
        <w:br/>
      </w:r>
      <w:r>
        <w:rPr>
          <w:rFonts w:hint="eastAsia"/>
        </w:rPr>
        <w:t>　　图表 玻璃醒酒器品牌</w:t>
      </w:r>
      <w:r>
        <w:rPr>
          <w:rFonts w:hint="eastAsia"/>
        </w:rPr>
        <w:br/>
      </w:r>
      <w:r>
        <w:rPr>
          <w:rFonts w:hint="eastAsia"/>
        </w:rPr>
        <w:t>　　图表 玻璃醒酒器生产现状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2019-2024年中国玻璃醒酒器产能统计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2019-2024年中国玻璃醒酒器产量情况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2019-2024年中国玻璃醒酒器销售情况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2019-2024年中国玻璃醒酒器市场需求情况</w:t>
      </w:r>
      <w:r>
        <w:rPr>
          <w:rFonts w:hint="eastAsia"/>
        </w:rPr>
        <w:br/>
      </w:r>
      <w:r>
        <w:rPr>
          <w:rFonts w:hint="eastAsia"/>
        </w:rPr>
        <w:t>　　图表 玻璃醒酒器价格走势</w:t>
      </w:r>
      <w:r>
        <w:rPr>
          <w:rFonts w:hint="eastAsia"/>
        </w:rPr>
        <w:br/>
      </w:r>
      <w:r>
        <w:rPr>
          <w:rFonts w:hint="eastAsia"/>
        </w:rPr>
        <w:t>　　图表 2025年中国玻璃醒酒器公司数量统计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玻璃醒酒器成本和利润分析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华东地区玻璃醒酒器市场规模及增长情况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华东地区玻璃醒酒器市场需求情况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华南地区玻璃醒酒器市场规模及增长情况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华南地区玻璃醒酒器需求情况</w:t>
      </w:r>
      <w:r>
        <w:rPr>
          <w:rFonts w:hint="eastAsia"/>
        </w:rPr>
        <w:br/>
      </w:r>
      <w:r>
        <w:rPr>
          <w:rFonts w:hint="eastAsia"/>
        </w:rPr>
        <w:t>　　图表 华北地区玻璃醒酒器市场规模及增长情况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华北地区玻璃醒酒器需求情况</w:t>
      </w:r>
      <w:r>
        <w:rPr>
          <w:rFonts w:hint="eastAsia"/>
        </w:rPr>
        <w:br/>
      </w:r>
      <w:r>
        <w:rPr>
          <w:rFonts w:hint="eastAsia"/>
        </w:rPr>
        <w:t>　　图表 华中地区玻璃醒酒器市场规模及增长情况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华中地区玻璃醒酒器市场需求情况</w:t>
      </w:r>
      <w:r>
        <w:rPr>
          <w:rFonts w:hint="eastAsia"/>
        </w:rPr>
        <w:br/>
      </w:r>
      <w:r>
        <w:rPr>
          <w:rFonts w:hint="eastAsia"/>
        </w:rPr>
        <w:t>　　图表 玻璃醒酒器招标、中标情况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2019-2024年中国玻璃醒酒器进口数据统计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2019-2024年中国玻璃醒酒器出口数据分析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2025年中国玻璃醒酒器进口来源国家及地区分析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2025年中国玻璃醒酒器出口目的国家及地区分析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玻璃醒酒器最新消息</w:t>
      </w:r>
      <w:r>
        <w:rPr>
          <w:rFonts w:hint="eastAsia"/>
        </w:rPr>
        <w:br/>
      </w:r>
      <w:r>
        <w:rPr>
          <w:rFonts w:hint="eastAsia"/>
        </w:rPr>
        <w:t>　　图表 玻璃醒酒器企业简介</w:t>
      </w:r>
      <w:r>
        <w:rPr>
          <w:rFonts w:hint="eastAsia"/>
        </w:rPr>
        <w:br/>
      </w:r>
      <w:r>
        <w:rPr>
          <w:rFonts w:hint="eastAsia"/>
        </w:rPr>
        <w:t>　　图表 企业玻璃醒酒器产品</w:t>
      </w:r>
      <w:r>
        <w:rPr>
          <w:rFonts w:hint="eastAsia"/>
        </w:rPr>
        <w:br/>
      </w:r>
      <w:r>
        <w:rPr>
          <w:rFonts w:hint="eastAsia"/>
        </w:rPr>
        <w:t>　　图表 玻璃醒酒器企业经营情况</w:t>
      </w:r>
      <w:r>
        <w:rPr>
          <w:rFonts w:hint="eastAsia"/>
        </w:rPr>
        <w:br/>
      </w:r>
      <w:r>
        <w:rPr>
          <w:rFonts w:hint="eastAsia"/>
        </w:rPr>
        <w:t>　　图表 玻璃醒酒器企业(二)简介</w:t>
      </w:r>
      <w:r>
        <w:rPr>
          <w:rFonts w:hint="eastAsia"/>
        </w:rPr>
        <w:br/>
      </w:r>
      <w:r>
        <w:rPr>
          <w:rFonts w:hint="eastAsia"/>
        </w:rPr>
        <w:t>　　图表 企业玻璃醒酒器产品型号</w:t>
      </w:r>
      <w:r>
        <w:rPr>
          <w:rFonts w:hint="eastAsia"/>
        </w:rPr>
        <w:br/>
      </w:r>
      <w:r>
        <w:rPr>
          <w:rFonts w:hint="eastAsia"/>
        </w:rPr>
        <w:t>　　图表 玻璃醒酒器企业(二)经营情况</w:t>
      </w:r>
      <w:r>
        <w:rPr>
          <w:rFonts w:hint="eastAsia"/>
        </w:rPr>
        <w:br/>
      </w:r>
      <w:r>
        <w:rPr>
          <w:rFonts w:hint="eastAsia"/>
        </w:rPr>
        <w:t>　　图表 玻璃醒酒器企业(三)调研</w:t>
      </w:r>
      <w:r>
        <w:rPr>
          <w:rFonts w:hint="eastAsia"/>
        </w:rPr>
        <w:br/>
      </w:r>
      <w:r>
        <w:rPr>
          <w:rFonts w:hint="eastAsia"/>
        </w:rPr>
        <w:t>　　图表 企业玻璃醒酒器产品规格</w:t>
      </w:r>
      <w:r>
        <w:rPr>
          <w:rFonts w:hint="eastAsia"/>
        </w:rPr>
        <w:br/>
      </w:r>
      <w:r>
        <w:rPr>
          <w:rFonts w:hint="eastAsia"/>
        </w:rPr>
        <w:t>　　图表 玻璃醒酒器企业(三)经营情况</w:t>
      </w:r>
      <w:r>
        <w:rPr>
          <w:rFonts w:hint="eastAsia"/>
        </w:rPr>
        <w:br/>
      </w:r>
      <w:r>
        <w:rPr>
          <w:rFonts w:hint="eastAsia"/>
        </w:rPr>
        <w:t>　　图表 玻璃醒酒器企业(四)介绍</w:t>
      </w:r>
      <w:r>
        <w:rPr>
          <w:rFonts w:hint="eastAsia"/>
        </w:rPr>
        <w:br/>
      </w:r>
      <w:r>
        <w:rPr>
          <w:rFonts w:hint="eastAsia"/>
        </w:rPr>
        <w:t>　　图表 企业玻璃醒酒器产品参数</w:t>
      </w:r>
      <w:r>
        <w:rPr>
          <w:rFonts w:hint="eastAsia"/>
        </w:rPr>
        <w:br/>
      </w:r>
      <w:r>
        <w:rPr>
          <w:rFonts w:hint="eastAsia"/>
        </w:rPr>
        <w:t>　　图表 玻璃醒酒器企业(四)经营情况</w:t>
      </w:r>
      <w:r>
        <w:rPr>
          <w:rFonts w:hint="eastAsia"/>
        </w:rPr>
        <w:br/>
      </w:r>
      <w:r>
        <w:rPr>
          <w:rFonts w:hint="eastAsia"/>
        </w:rPr>
        <w:t>　　图表 玻璃醒酒器企业(五)简介</w:t>
      </w:r>
      <w:r>
        <w:rPr>
          <w:rFonts w:hint="eastAsia"/>
        </w:rPr>
        <w:br/>
      </w:r>
      <w:r>
        <w:rPr>
          <w:rFonts w:hint="eastAsia"/>
        </w:rPr>
        <w:t>　　图表 企业玻璃醒酒器业务</w:t>
      </w:r>
      <w:r>
        <w:rPr>
          <w:rFonts w:hint="eastAsia"/>
        </w:rPr>
        <w:br/>
      </w:r>
      <w:r>
        <w:rPr>
          <w:rFonts w:hint="eastAsia"/>
        </w:rPr>
        <w:t>　　图表 玻璃醒酒器企业(五)经营情况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玻璃醒酒器特点</w:t>
      </w:r>
      <w:r>
        <w:rPr>
          <w:rFonts w:hint="eastAsia"/>
        </w:rPr>
        <w:br/>
      </w:r>
      <w:r>
        <w:rPr>
          <w:rFonts w:hint="eastAsia"/>
        </w:rPr>
        <w:t>　　图表 玻璃醒酒器优缺点</w:t>
      </w:r>
      <w:r>
        <w:rPr>
          <w:rFonts w:hint="eastAsia"/>
        </w:rPr>
        <w:br/>
      </w:r>
      <w:r>
        <w:rPr>
          <w:rFonts w:hint="eastAsia"/>
        </w:rPr>
        <w:t>　　图表 玻璃醒酒器行业生命周期</w:t>
      </w:r>
      <w:r>
        <w:rPr>
          <w:rFonts w:hint="eastAsia"/>
        </w:rPr>
        <w:br/>
      </w:r>
      <w:r>
        <w:rPr>
          <w:rFonts w:hint="eastAsia"/>
        </w:rPr>
        <w:t>　　图表 玻璃醒酒器上游、下游分析</w:t>
      </w:r>
      <w:r>
        <w:rPr>
          <w:rFonts w:hint="eastAsia"/>
        </w:rPr>
        <w:br/>
      </w:r>
      <w:r>
        <w:rPr>
          <w:rFonts w:hint="eastAsia"/>
        </w:rPr>
        <w:t>　　图表 玻璃醒酒器投资、并购现状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2025-2031年中国玻璃醒酒器产能预测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2025-2031年中国玻璃醒酒器产量预测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2025-2031年中国玻璃醒酒器需求量预测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2025-2031年中国玻璃醒酒器销量预测</w:t>
      </w:r>
      <w:r>
        <w:rPr>
          <w:rFonts w:hint="eastAsia"/>
        </w:rPr>
        <w:br/>
      </w:r>
      <w:r>
        <w:rPr>
          <w:rFonts w:hint="eastAsia"/>
        </w:rPr>
        <w:t>　　图表 玻璃醒酒器优势、劣势、机会、威胁分析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玻璃醒酒器发展前景</w:t>
      </w:r>
      <w:r>
        <w:rPr>
          <w:rFonts w:hint="eastAsia"/>
        </w:rPr>
        <w:br/>
      </w:r>
      <w:r>
        <w:rPr>
          <w:rFonts w:hint="eastAsia"/>
        </w:rPr>
        <w:t>　　图表 玻璃醒酒器发展趋势预测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2025-2031年中国玻璃醒酒器市场规模预测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b09fd11084a0f" w:history="1">
        <w:r>
          <w:rPr>
            <w:rStyle w:val="Hyperlink"/>
          </w:rPr>
          <w:t>2025-2031年中国玻璃醒酒器行业发展研究与前景趋势预测报告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b09fd11084a0f" w:history="1">
        <w:r>
          <w:rPr>
            <w:rStyle w:val="Hyperlink"/>
          </w:rPr>
          <w:t>https://www.20087.com/5/82/BoLiXingJiuQiFaZhanQuShi.html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热点：醒酒器有必要买吗、玻璃醒酒器图片、白酒醒酒器、玻璃醒酒器价格、醒酒器碎了的图片、玻璃醒酒器500 毫升、醒酒神器、玻璃醒酒器哪有买的、醒酒器作用是什么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0a627c44d4ec1" w:history="1">
      <w:r>
        <w:rPr>
          <w:rStyle w:val="Hyperlink"/>
        </w:rPr>
        <w:t>2025-2031年中国玻璃醒酒器行业发展研究与前景趋势预测报告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oLiXingJiuQiFaZhanQuShi.html" TargetMode="External" Id="R7efb09fd1108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oLiXingJiuQiFaZhanQuShi.html" TargetMode="External" Id="Rb020a627c44d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2024-08-20T03:12:00Z</dcterms:created>
  <dcterms:modified xsi:type="dcterms:W3CDTF">2024-08-20T04:12:00Z</dcterms:modified>
  <dc:subject>2025-2031年中国玻璃醒酒器行业发展研究与前景趋势预测报告</dc:subject>
  <dc:title>2025-2031年中国玻璃醒酒器行业发展研究与前景趋势预测报告</dc:title>
  <cp:keywords>2025-2031年中国玻璃醒酒器行业发展研究与前景趋势预测报告</cp:keywords>
  <dc:description>2025-2031年中国玻璃醒酒器行业发展研究与前景趋势预测报告</dc:description>
</cp:coreProperties>
</file>