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4b297481411b" w:history="1">
              <w:r>
                <w:rPr>
                  <w:rStyle w:val="Hyperlink"/>
                </w:rPr>
                <w:t>2024-2030年中国电子皮带秤市场现状全面调研与发展趋势分析报告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4b297481411b" w:history="1">
              <w:r>
                <w:rPr>
                  <w:rStyle w:val="Hyperlink"/>
                </w:rPr>
                <w:t>2024-2030年中国电子皮带秤市场现状全面调研与发展趋势分析报告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64b297481411b" w:history="1">
                <w:r>
                  <w:rPr>
                    <w:rStyle w:val="Hyperlink"/>
                  </w:rPr>
                  <w:t>https://www.20087.com/5/92/DianZiPiDaiChengXianZhuangYuFaZh.html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皮带秤是工业称重的重要工具，广泛应用于矿产、水泥、化工、电力等行业，用于连续测量散装物料的流量和总量。近年来，电子皮带秤技术不断进步，采用高精度传感器、微处理器和先进的算法，显著提高了测量的准确性和稳定性。同时，物联网技术的融合，使得皮带秤能够实时传输数据，实现远程监控和数据分析，优化生产流程。</w:t>
      </w:r>
      <w:r>
        <w:rPr>
          <w:rFonts w:hint="eastAsia"/>
        </w:rPr>
        <w:br/>
      </w:r>
      <w:r>
        <w:rPr>
          <w:rFonts w:hint="eastAsia"/>
        </w:rPr>
        <w:t>　　未来，电子皮带秤的发展将趋向于更高精度和智能化。新型传感器和信号处理技术的应用，将进一步提高测量精度和响应速度，满足更精细的工艺控制需求。同时，人工智能和机器学习的引入，将使皮带秤具备自我学习和优化能力，能够根据物料特性自动调整参数，提高计量的准确性和可靠性。此外，与ERP、MES等系统的集成，将实现数据的无缝对接，提升整个生产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4b297481411b" w:history="1">
        <w:r>
          <w:rPr>
            <w:rStyle w:val="Hyperlink"/>
          </w:rPr>
          <w:t>2024-2030年中国电子皮带秤市场现状全面调研与发展趋势分析报告</w:t>
        </w:r>
      </w:hyperlink>
      <w:r>
        <w:rPr>
          <w:rFonts w:hint="eastAsia"/>
        </w:rPr>
        <w:t>》在多年电子皮带秤行业研究的基础上，结合中国电子皮带秤行业市场的发展现状，通过资深研究团队对电子皮带秤市场资料进行整理，并依托国家权威数据资源和长期市场监测的数据库，对电子皮带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64b297481411b" w:history="1">
        <w:r>
          <w:rPr>
            <w:rStyle w:val="Hyperlink"/>
          </w:rPr>
          <w:t>2024-2030年中国电子皮带秤市场现状全面调研与发展趋势分析报告</w:t>
        </w:r>
      </w:hyperlink>
      <w:r>
        <w:rPr>
          <w:rFonts w:hint="eastAsia"/>
        </w:rPr>
        <w:t>》可以帮助投资者准确把握电子皮带秤行业的市场现状，为投资者进行投资作出电子皮带秤行业前景预判，挖掘电子皮带秤行业投资价值，同时提出电子皮带秤行业投资策略、营销策略等方面的建议。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2024年中国电子皮带秤产业发展环境分析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2024年我国电子皮带秤产业政策发展环境分析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2024年我国电子皮带秤产业社会环境发展分析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全球电子皮带秤产业发展形势分析</w:t>
      </w:r>
      <w:r>
        <w:rPr>
          <w:rFonts w:hint="eastAsia"/>
        </w:rPr>
        <w:br/>
      </w:r>
      <w:r>
        <w:rPr>
          <w:rFonts w:hint="eastAsia"/>
        </w:rPr>
        <w:t>　　第一节 全球电子皮带秤产业发展概况分析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一、全球电子皮带秤供应状况分析</w:t>
      </w:r>
      <w:r>
        <w:rPr>
          <w:rFonts w:hint="eastAsia"/>
        </w:rPr>
        <w:br/>
      </w:r>
      <w:r>
        <w:rPr>
          <w:rFonts w:hint="eastAsia"/>
        </w:rPr>
        <w:t>　　　　二、全球电子皮带秤需求结构分析</w:t>
      </w:r>
      <w:r>
        <w:rPr>
          <w:rFonts w:hint="eastAsia"/>
        </w:rPr>
        <w:br/>
      </w:r>
      <w:r>
        <w:rPr>
          <w:rFonts w:hint="eastAsia"/>
        </w:rPr>
        <w:t>　　　　三、全球电子皮带秤品牌竞争分析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全球主要国家电子皮带秤市场运行动态分析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2024-2030年全球电子皮带秤产业发展趋势预测分析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全球电子皮带秤市场运行态势分析</w:t>
      </w:r>
      <w:r>
        <w:rPr>
          <w:rFonts w:hint="eastAsia"/>
        </w:rPr>
        <w:br/>
      </w:r>
      <w:r>
        <w:rPr>
          <w:rFonts w:hint="eastAsia"/>
        </w:rPr>
        <w:t>　　第一节 全球电子皮带秤市场发展状况分析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一、韩国电子皮带秤市场发展特点分析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三、全球整体电子皮带秤品牌竞争分析</w:t>
      </w:r>
      <w:r>
        <w:rPr>
          <w:rFonts w:hint="eastAsia"/>
        </w:rPr>
        <w:br/>
      </w:r>
      <w:r>
        <w:rPr>
          <w:rFonts w:hint="eastAsia"/>
        </w:rPr>
        <w:t>　　第二节 全球电子皮带秤市场技术发展分析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二、全球电子皮带秤技术改进分析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三、2024年全球电子皮带秤技术应用分析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2024-2030年全球电子皮带秤市场发展趋势预测分析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2024年我国电子皮带秤产业营运格局分析</w:t>
      </w:r>
      <w:r>
        <w:rPr>
          <w:rFonts w:hint="eastAsia"/>
        </w:rPr>
        <w:br/>
      </w:r>
      <w:r>
        <w:rPr>
          <w:rFonts w:hint="eastAsia"/>
        </w:rPr>
        <w:t>　　第一节 我国电子皮带秤产业发展状况分析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我国电子皮带秤产业发展存在的问题分析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我国电子皮带秤产业发展对策分析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2024年我国电子皮带秤产业分析</w:t>
      </w:r>
      <w:r>
        <w:rPr>
          <w:rFonts w:hint="eastAsia"/>
        </w:rPr>
        <w:br/>
      </w:r>
      <w:r>
        <w:rPr>
          <w:rFonts w:hint="eastAsia"/>
        </w:rPr>
        <w:t>　　第一节 我国电子皮带秤产业发展概况分析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我国电子皮带秤消费特点分析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我国电子皮带秤产业发展存在的问题分析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2024年我国电子皮带秤市场分析</w:t>
      </w:r>
      <w:r>
        <w:rPr>
          <w:rFonts w:hint="eastAsia"/>
        </w:rPr>
        <w:br/>
      </w:r>
      <w:r>
        <w:rPr>
          <w:rFonts w:hint="eastAsia"/>
        </w:rPr>
        <w:t>　　第一节 我国电子皮带秤市场发展整体状况分析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我国电子皮带秤市场价格发展分析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二、影响我国电子皮带秤价格走势因素分析</w:t>
      </w:r>
      <w:r>
        <w:rPr>
          <w:rFonts w:hint="eastAsia"/>
        </w:rPr>
        <w:br/>
      </w:r>
      <w:r>
        <w:rPr>
          <w:rFonts w:hint="eastAsia"/>
        </w:rPr>
        <w:t>　　第三节 我国电子皮带秤市场细分进出口状况分析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2016年我国电子皮带秤出口总额9281059美元，出口总额10992404美元；出口总额2125108美元。</w:t>
      </w:r>
      <w:r>
        <w:rPr>
          <w:rFonts w:hint="eastAsia"/>
        </w:rPr>
        <w:br/>
      </w:r>
      <w:r>
        <w:rPr>
          <w:rFonts w:hint="eastAsia"/>
        </w:rPr>
        <w:t>　　　　2019-2024年电子皮带秤出口贸易总额走势图（单位：美元）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2016年我国电子皮带秤进口总额2201863美元，进口总额3109509美元；进口总额965799美元。</w:t>
      </w:r>
      <w:r>
        <w:rPr>
          <w:rFonts w:hint="eastAsia"/>
        </w:rPr>
        <w:br/>
      </w:r>
      <w:r>
        <w:rPr>
          <w:rFonts w:hint="eastAsia"/>
        </w:rPr>
        <w:t>　　　　2019-2024年电子皮带秤进口贸易总额走势图（单位：美元）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2024年我国电子皮带秤产业竞争格局分析</w:t>
      </w:r>
      <w:r>
        <w:rPr>
          <w:rFonts w:hint="eastAsia"/>
        </w:rPr>
        <w:br/>
      </w:r>
      <w:r>
        <w:rPr>
          <w:rFonts w:hint="eastAsia"/>
        </w:rPr>
        <w:t>　　第一节 我国电子皮带秤产业竞争现状分析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我国电子皮带秤产业集中程度分析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我国电子皮带秤占市场份额分析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我国电子皮带秤产业优势企业分析</w:t>
      </w:r>
      <w:r>
        <w:rPr>
          <w:rFonts w:hint="eastAsia"/>
        </w:rPr>
        <w:br/>
      </w:r>
      <w:r>
        <w:rPr>
          <w:rFonts w:hint="eastAsia"/>
        </w:rPr>
        <w:t>　　第一节 潍坊华飞机电设备有限公司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潍坊联创磁电科技有限公司&amp;#8194;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潍坊华唐机电设备有限公司&amp;#8194;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承德市盛科电子有限公司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东莞市科力达衡器有限公司&amp;#8194;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上海傲衡机电设备有限公司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临朐三星电子有限公司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河南郑州华鑫电子衡器有限公司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徐州中兴三原有限公司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徐州力普斯工控科技有限公司&amp;#8194;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2024-2030年我国电子皮带秤产业发展前景及投资分析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2024-2030年我国电子皮带秤行业发展趋势预测分析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二、电子皮带秤发展前景看好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中.智.林.－2024-2030年我国电子皮带秤行业投资分析</w:t>
      </w:r>
      <w:r>
        <w:rPr>
          <w:rFonts w:hint="eastAsia"/>
        </w:rPr>
        <w:br/>
      </w:r>
      <w:r>
        <w:rPr>
          <w:rFonts w:hint="eastAsia"/>
        </w:rPr>
        <w:t>　　　　一、我国电子皮带秤行业投资环境分析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二、我国电子皮带秤行业投资机会分析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三、我国电子皮带秤行业投资风险分析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中国电子皮带秤生产能力变化示意图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2019-2024年中国电子皮带秤各年度生产量</w:t>
      </w:r>
      <w:r>
        <w:rPr>
          <w:rFonts w:hint="eastAsia"/>
        </w:rPr>
        <w:br/>
      </w:r>
      <w:r>
        <w:rPr>
          <w:rFonts w:hint="eastAsia"/>
        </w:rPr>
        <w:t>　　图表 2019-2024年电子皮带秤产量增长情况</w:t>
      </w:r>
      <w:r>
        <w:rPr>
          <w:rFonts w:hint="eastAsia"/>
        </w:rPr>
        <w:br/>
      </w:r>
      <w:r>
        <w:rPr>
          <w:rFonts w:hint="eastAsia"/>
        </w:rPr>
        <w:t>　　图表 2019-2024年电子皮带秤主要品牌市场占有率动态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2024年中国电子皮带秤主要产品需求量预测</w:t>
      </w:r>
      <w:r>
        <w:rPr>
          <w:rFonts w:hint="eastAsia"/>
        </w:rPr>
        <w:br/>
      </w:r>
      <w:r>
        <w:rPr>
          <w:rFonts w:hint="eastAsia"/>
        </w:rPr>
        <w:t>　　图表 中国电子皮带秤业年产量列世界第一的产品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2019-2024年电子皮带秤产量变化</w:t>
      </w:r>
      <w:r>
        <w:rPr>
          <w:rFonts w:hint="eastAsia"/>
        </w:rPr>
        <w:br/>
      </w:r>
      <w:r>
        <w:rPr>
          <w:rFonts w:hint="eastAsia"/>
        </w:rPr>
        <w:t>　　图表 2019-2024年中国小家电市场规模</w:t>
      </w:r>
      <w:r>
        <w:rPr>
          <w:rFonts w:hint="eastAsia"/>
        </w:rPr>
        <w:br/>
      </w:r>
      <w:r>
        <w:rPr>
          <w:rFonts w:hint="eastAsia"/>
        </w:rPr>
        <w:t>　　图表 世界电子皮带秤市场容量分析</w:t>
      </w:r>
      <w:r>
        <w:rPr>
          <w:rFonts w:hint="eastAsia"/>
        </w:rPr>
        <w:br/>
      </w:r>
      <w:r>
        <w:rPr>
          <w:rFonts w:hint="eastAsia"/>
        </w:rPr>
        <w:t>　　图表 中国电子皮带秤市场容量变化情况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2019-2024年电子皮带秤产量逐月统计</w:t>
      </w:r>
      <w:r>
        <w:rPr>
          <w:rFonts w:hint="eastAsia"/>
        </w:rPr>
        <w:br/>
      </w:r>
      <w:r>
        <w:rPr>
          <w:rFonts w:hint="eastAsia"/>
        </w:rPr>
        <w:t>　　图表 2024年电子皮带秤产量及其增长</w:t>
      </w:r>
      <w:r>
        <w:rPr>
          <w:rFonts w:hint="eastAsia"/>
        </w:rPr>
        <w:br/>
      </w:r>
      <w:r>
        <w:rPr>
          <w:rFonts w:hint="eastAsia"/>
        </w:rPr>
        <w:t>　　图表 2024年电子皮带秤生产量</w:t>
      </w:r>
      <w:r>
        <w:rPr>
          <w:rFonts w:hint="eastAsia"/>
        </w:rPr>
        <w:br/>
      </w:r>
      <w:r>
        <w:rPr>
          <w:rFonts w:hint="eastAsia"/>
        </w:rPr>
        <w:t>　　图表 2019-2024年中国电子皮带秤产销量与出口量动态对比图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2024年全国大型零售企业电子皮带秤销售量分月统计表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2024年全国大型零售企业电子皮带秤销售走势图</w:t>
      </w:r>
      <w:r>
        <w:rPr>
          <w:rFonts w:hint="eastAsia"/>
        </w:rPr>
        <w:br/>
      </w:r>
      <w:r>
        <w:rPr>
          <w:rFonts w:hint="eastAsia"/>
        </w:rPr>
        <w:t>　　图表 全国各大城市电子皮带秤20大主销商场销售量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2019-2024年全国部分地区电子皮带秤产品销售量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4b297481411b" w:history="1">
        <w:r>
          <w:rPr>
            <w:rStyle w:val="Hyperlink"/>
          </w:rPr>
          <w:t>2024-2030年中国电子皮带秤市场现状全面调研与发展趋势分析报告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64b297481411b" w:history="1">
        <w:r>
          <w:rPr>
            <w:rStyle w:val="Hyperlink"/>
          </w:rPr>
          <w:t>https://www.20087.com/5/92/DianZiPiDaiChengXianZhuangYuFaZh.html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8b7518f2d4acf" w:history="1">
      <w:r>
        <w:rPr>
          <w:rStyle w:val="Hyperlink"/>
        </w:rPr>
        <w:t>2024-2030年中国电子皮带秤市场现状全面调研与发展趋势分析报告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ZiPiDaiChengXianZhuangYuFaZh.html" TargetMode="External" Id="Ra9d64b297481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ZiPiDaiChengXianZhuangYuFaZh.html" TargetMode="External" Id="R05e8b7518f2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2024-03-01T03:06:00Z</dcterms:created>
  <dcterms:modified xsi:type="dcterms:W3CDTF">2024-03-01T04:06:00Z</dcterms:modified>
  <dc:subject>2024-2030年中国电子皮带秤市场现状全面调研与发展趋势分析报告</dc:subject>
  <dc:title>2024-2030年中国电子皮带秤市场现状全面调研与发展趋势分析报告</dc:title>
  <cp:keywords>2024-2030年中国电子皮带秤市场现状全面调研与发展趋势分析报告</cp:keywords>
  <dc:description>2024-2030年中国电子皮带秤市场现状全面调研与发展趋势分析报告</dc:description>
</cp:coreProperties>
</file>