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ae221ae4a45cf" w:history="1">
              <w:r>
                <w:rPr>
                  <w:rStyle w:val="Hyperlink"/>
                </w:rPr>
                <w:t>2025-2031年中国电脑鼠标行业发展调研与前景趋势分析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ae221ae4a45cf" w:history="1">
              <w:r>
                <w:rPr>
                  <w:rStyle w:val="Hyperlink"/>
                </w:rPr>
                <w:t>2025-2031年中国电脑鼠标行业发展调研与前景趋势分析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ae221ae4a45cf" w:history="1">
                <w:r>
                  <w:rPr>
                    <w:rStyle w:val="Hyperlink"/>
                  </w:rPr>
                  <w:t>https://www.20087.com/5/62/DianNaoShuBiaoDeQianJingQuShi.html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鼠标作为人机交互的重要工具之一，经历了从最初的机械滚轮鼠标到现代的光学鼠标、激光鼠标等技术变革。近年来，随着用户对使用体验和个性化需求的提高，电脑鼠标的种类和功能也日益丰富。目前市场上，除了基础的办公鼠标外，还有专为游戏设计的游戏鼠标、便携式无线鼠标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脑鼠标的发展将更加注重人体工程学设计和智能化。随着人们对长时间使用电脑的舒适度越来越重视，鼠标将更加注重手部的人体工学设计，减轻使用者的手部疲劳。此外，随着人工智能技术的应用，电脑鼠标将集成更多的智能功能，如手势识别、语音控制等，以提供更加便捷的交互方式。同时，随着可穿戴设备的发展，未来鼠标可能与智能手表等设备结合，实现更多样化的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ae221ae4a45cf" w:history="1">
        <w:r>
          <w:rPr>
            <w:rStyle w:val="Hyperlink"/>
          </w:rPr>
          <w:t>2025-2031年中国电脑鼠标行业发展调研与前景趋势分析</w:t>
        </w:r>
      </w:hyperlink>
      <w:r>
        <w:rPr>
          <w:rFonts w:hint="eastAsia"/>
        </w:rPr>
        <w:t>》基于国家统计局及相关协会的详实数据，系统分析了电脑鼠标行业的市场规模、重点企业表现、产业链结构、竞争格局及价格动态。报告内容严谨、数据详实，结合丰富图表，全面呈现电脑鼠标行业现状与未来发展趋势。通过对电脑鼠标技术现状、SWOT分析及市场前景的解读，报告为电脑鼠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电脑鼠标产品概述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电脑鼠标市场特点分析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电脑鼠标行业发展周期特征分析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2024-2025年中国电脑鼠标行业发展环境分析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中国电脑鼠标行业发展经济环境分析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中国电脑鼠标行业发展政策环境分析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二、相关电脑鼠标行业标准分析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2024-2025年全球电脑鼠标行业市场发展调研分析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全球电脑鼠标行业市场运行环境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全球电脑鼠标行业市场发展情况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一、全球电脑鼠标行业市场供给分析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二、全球电脑鼠标行业市场需求分析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三、全球电脑鼠标行业主要国家地区发展情况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2025-2031年全球电脑鼠标行业市场规模趋势预测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中国电脑鼠标行业市场供需现状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2024-2025年中国电脑鼠标市场现状</w:t>
      </w:r>
      <w:r>
        <w:rPr>
          <w:rFonts w:hint="eastAsia"/>
        </w:rPr>
        <w:br/>
      </w:r>
      <w:r>
        <w:rPr>
          <w:rFonts w:hint="eastAsia"/>
        </w:rPr>
        <w:t>　　第二节 中国电脑鼠标行业产量情况分析及预测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一、电脑鼠标总体产能规模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二、2019-2024年中国电脑鼠标产量统计</w:t>
      </w:r>
      <w:r>
        <w:rPr>
          <w:rFonts w:hint="eastAsia"/>
        </w:rPr>
        <w:br/>
      </w:r>
      <w:r>
        <w:rPr>
          <w:rFonts w:hint="eastAsia"/>
        </w:rPr>
        <w:t>　　　　三、电脑鼠标行业供给区域分布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四、2025-2031年中国电脑鼠标产量预测</w:t>
      </w:r>
      <w:r>
        <w:rPr>
          <w:rFonts w:hint="eastAsia"/>
        </w:rPr>
        <w:br/>
      </w:r>
      <w:r>
        <w:rPr>
          <w:rFonts w:hint="eastAsia"/>
        </w:rPr>
        <w:t>　　第三节 中国电脑鼠标市场需求分析及预测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一、2019-2024年中国电脑鼠标市场需求统计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二、中国电脑鼠标市场需求特点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三、2025-2031年中国电脑鼠标市场需求量预测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中国电脑鼠标行业现状调研分析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中国电脑鼠标行业发展现状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二、2024-2025年电脑鼠标行业需求市场现状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四、2024-2025年中国电脑鼠标市场走向分析</w:t>
      </w:r>
      <w:r>
        <w:rPr>
          <w:rFonts w:hint="eastAsia"/>
        </w:rPr>
        <w:br/>
      </w:r>
      <w:r>
        <w:rPr>
          <w:rFonts w:hint="eastAsia"/>
        </w:rPr>
        <w:t>　　第二节 中国电脑鼠标产品技术分析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一、2024-2025年电脑鼠标产品技术变化特点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二、2024-2025年电脑鼠标产品市场的新技术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三、2024-2025年电脑鼠标产品市场现状分析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中国电脑鼠标行业存在的问题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一、电脑鼠标市场特点</w:t>
      </w:r>
      <w:r>
        <w:rPr>
          <w:rFonts w:hint="eastAsia"/>
        </w:rPr>
        <w:br/>
      </w:r>
      <w:r>
        <w:rPr>
          <w:rFonts w:hint="eastAsia"/>
        </w:rPr>
        <w:t>　　　　二、电脑鼠标市场分析</w:t>
      </w:r>
      <w:r>
        <w:rPr>
          <w:rFonts w:hint="eastAsia"/>
        </w:rPr>
        <w:br/>
      </w:r>
      <w:r>
        <w:rPr>
          <w:rFonts w:hint="eastAsia"/>
        </w:rPr>
        <w:t>　　　　三、电脑鼠标市场变化的方向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2019-2024年中国电脑鼠标产品市场进出口数据分析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2019-2024年中国电脑鼠标产品出口统计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2019-2024年中国电脑鼠标产品进口统计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2019-2024年中国电脑鼠标产品进出口价格对比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中国电脑鼠标主要进口来源地及出口目的地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电脑鼠标行业细分产品调研</w:t>
      </w:r>
      <w:r>
        <w:rPr>
          <w:rFonts w:hint="eastAsia"/>
        </w:rPr>
        <w:br/>
      </w:r>
      <w:r>
        <w:rPr>
          <w:rFonts w:hint="eastAsia"/>
        </w:rPr>
        <w:t>　　第一节 电脑鼠标细分产品结构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2019-2024年中国电脑鼠标行业竞争态势分析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2025年电脑鼠标行业集中度分析</w:t>
      </w:r>
      <w:r>
        <w:rPr>
          <w:rFonts w:hint="eastAsia"/>
        </w:rPr>
        <w:br/>
      </w:r>
      <w:r>
        <w:rPr>
          <w:rFonts w:hint="eastAsia"/>
        </w:rPr>
        <w:t>　　　　一、电脑鼠标市场集中度分析</w:t>
      </w:r>
      <w:r>
        <w:rPr>
          <w:rFonts w:hint="eastAsia"/>
        </w:rPr>
        <w:br/>
      </w:r>
      <w:r>
        <w:rPr>
          <w:rFonts w:hint="eastAsia"/>
        </w:rPr>
        <w:t>　　　　二、电脑鼠标企业分布区域集中度分析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三、电脑鼠标区域消费集中度分析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2019-2024年电脑鼠标主要企业竞争力分析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2025年电脑鼠标行业竞争格局分析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一、电脑鼠标行业竞争分析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二、中外电脑鼠标产品竞争分析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三、国内电脑鼠标行业重点企业发展动向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电脑鼠标行业上下游产业链发展情况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电脑鼠标上游产业发展分析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电脑鼠标下游产业发展分析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电脑鼠标企业管理策略建议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四、提高电脑鼠标企业竞争力的策略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对中国电脑鼠标品牌的战略思考</w:t>
      </w:r>
      <w:r>
        <w:rPr>
          <w:rFonts w:hint="eastAsia"/>
        </w:rPr>
        <w:br/>
      </w:r>
      <w:r>
        <w:rPr>
          <w:rFonts w:hint="eastAsia"/>
        </w:rPr>
        <w:t>　　　　一、电脑鼠标实施品牌战略的意义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三、中国电脑鼠标企业的品牌战略</w:t>
      </w:r>
      <w:r>
        <w:rPr>
          <w:rFonts w:hint="eastAsia"/>
        </w:rPr>
        <w:br/>
      </w:r>
      <w:r>
        <w:rPr>
          <w:rFonts w:hint="eastAsia"/>
        </w:rPr>
        <w:t>　　　　四、电脑鼠标品牌战略管理的策略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电脑鼠标行业发展趋势及投资风险预警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2025年电脑鼠标市场前景分析</w:t>
      </w:r>
      <w:r>
        <w:rPr>
          <w:rFonts w:hint="eastAsia"/>
        </w:rPr>
        <w:br/>
      </w:r>
      <w:r>
        <w:rPr>
          <w:rFonts w:hint="eastAsia"/>
        </w:rPr>
        <w:t>　　第二节 2025年电脑鼠标行业发展趋势预测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五、2025年中国电脑鼠标行业发展面临的机遇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一、2025年电脑鼠标行业市场风险及控制策略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二、2025年电脑鼠标行业政策风险及控制策略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三、2025年电脑鼠标行业经营风险及控制策略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四、2025年电脑鼠标同业竞争风险及控制策略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五、2025年电脑鼠标行业其他风险及控制策略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电脑鼠标市场研究结论</w:t>
      </w:r>
      <w:r>
        <w:rPr>
          <w:rFonts w:hint="eastAsia"/>
        </w:rPr>
        <w:br/>
      </w:r>
      <w:r>
        <w:rPr>
          <w:rFonts w:hint="eastAsia"/>
        </w:rPr>
        <w:t>　　第二节 电脑鼠标子行业研究结论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中.智.林.：电脑鼠标市场发展建议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电脑鼠标图片</w:t>
      </w:r>
      <w:r>
        <w:rPr>
          <w:rFonts w:hint="eastAsia"/>
        </w:rPr>
        <w:br/>
      </w:r>
      <w:r>
        <w:rPr>
          <w:rFonts w:hint="eastAsia"/>
        </w:rPr>
        <w:t>　　图表 电脑鼠标种类 分类</w:t>
      </w:r>
      <w:r>
        <w:rPr>
          <w:rFonts w:hint="eastAsia"/>
        </w:rPr>
        <w:br/>
      </w:r>
      <w:r>
        <w:rPr>
          <w:rFonts w:hint="eastAsia"/>
        </w:rPr>
        <w:t>　　图表 电脑鼠标用途 应用</w:t>
      </w:r>
      <w:r>
        <w:rPr>
          <w:rFonts w:hint="eastAsia"/>
        </w:rPr>
        <w:br/>
      </w:r>
      <w:r>
        <w:rPr>
          <w:rFonts w:hint="eastAsia"/>
        </w:rPr>
        <w:t>　　图表 电脑鼠标主要特点</w:t>
      </w:r>
      <w:r>
        <w:rPr>
          <w:rFonts w:hint="eastAsia"/>
        </w:rPr>
        <w:br/>
      </w:r>
      <w:r>
        <w:rPr>
          <w:rFonts w:hint="eastAsia"/>
        </w:rPr>
        <w:t>　　图表 电脑鼠标产业链分析</w:t>
      </w:r>
      <w:r>
        <w:rPr>
          <w:rFonts w:hint="eastAsia"/>
        </w:rPr>
        <w:br/>
      </w:r>
      <w:r>
        <w:rPr>
          <w:rFonts w:hint="eastAsia"/>
        </w:rPr>
        <w:t>　　图表 电脑鼠标政策分析</w:t>
      </w:r>
      <w:r>
        <w:rPr>
          <w:rFonts w:hint="eastAsia"/>
        </w:rPr>
        <w:br/>
      </w:r>
      <w:r>
        <w:rPr>
          <w:rFonts w:hint="eastAsia"/>
        </w:rPr>
        <w:t>　　图表 电脑鼠标技术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2019-2024年电脑鼠标行业市场容量分析</w:t>
      </w:r>
      <w:r>
        <w:rPr>
          <w:rFonts w:hint="eastAsia"/>
        </w:rPr>
        <w:br/>
      </w:r>
      <w:r>
        <w:rPr>
          <w:rFonts w:hint="eastAsia"/>
        </w:rPr>
        <w:t>　　图表 电脑鼠标生产现状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2019-2024年中国电脑鼠标行业产量及增长趋势</w:t>
      </w:r>
      <w:r>
        <w:rPr>
          <w:rFonts w:hint="eastAsia"/>
        </w:rPr>
        <w:br/>
      </w:r>
      <w:r>
        <w:rPr>
          <w:rFonts w:hint="eastAsia"/>
        </w:rPr>
        <w:t>　　图表 电脑鼠标行业动态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2025年中国电脑鼠标行业需求领域分布格局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2019-2024年中国电脑鼠标进口情况分析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2019-2024年中国电脑鼠标出口情况分析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2019-2024年中国电脑鼠标价格走势</w:t>
      </w:r>
      <w:r>
        <w:rPr>
          <w:rFonts w:hint="eastAsia"/>
        </w:rPr>
        <w:br/>
      </w:r>
      <w:r>
        <w:rPr>
          <w:rFonts w:hint="eastAsia"/>
        </w:rPr>
        <w:t>　　图表 2024年电脑鼠标成本和利润分析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**地区电脑鼠标行业市场需求情况</w:t>
      </w:r>
      <w:r>
        <w:rPr>
          <w:rFonts w:hint="eastAsia"/>
        </w:rPr>
        <w:br/>
      </w:r>
      <w:r>
        <w:rPr>
          <w:rFonts w:hint="eastAsia"/>
        </w:rPr>
        <w:t>　　图表 电脑鼠标品牌</w:t>
      </w:r>
      <w:r>
        <w:rPr>
          <w:rFonts w:hint="eastAsia"/>
        </w:rPr>
        <w:br/>
      </w:r>
      <w:r>
        <w:rPr>
          <w:rFonts w:hint="eastAsia"/>
        </w:rPr>
        <w:t>　　图表 电脑鼠标企业（一）概况</w:t>
      </w:r>
      <w:r>
        <w:rPr>
          <w:rFonts w:hint="eastAsia"/>
        </w:rPr>
        <w:br/>
      </w:r>
      <w:r>
        <w:rPr>
          <w:rFonts w:hint="eastAsia"/>
        </w:rPr>
        <w:t>　　图表 企业电脑鼠标型号 规格</w:t>
      </w:r>
      <w:r>
        <w:rPr>
          <w:rFonts w:hint="eastAsia"/>
        </w:rPr>
        <w:br/>
      </w:r>
      <w:r>
        <w:rPr>
          <w:rFonts w:hint="eastAsia"/>
        </w:rPr>
        <w:t>　　图表 电脑鼠标企业（一）经营分析</w:t>
      </w:r>
      <w:r>
        <w:rPr>
          <w:rFonts w:hint="eastAsia"/>
        </w:rPr>
        <w:br/>
      </w:r>
      <w:r>
        <w:rPr>
          <w:rFonts w:hint="eastAsia"/>
        </w:rPr>
        <w:t>　　图表 电脑鼠标企业（一）盈利能力情况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电脑鼠标上游现状</w:t>
      </w:r>
      <w:r>
        <w:rPr>
          <w:rFonts w:hint="eastAsia"/>
        </w:rPr>
        <w:br/>
      </w:r>
      <w:r>
        <w:rPr>
          <w:rFonts w:hint="eastAsia"/>
        </w:rPr>
        <w:t>　　图表 电脑鼠标下游调研</w:t>
      </w:r>
      <w:r>
        <w:rPr>
          <w:rFonts w:hint="eastAsia"/>
        </w:rPr>
        <w:br/>
      </w:r>
      <w:r>
        <w:rPr>
          <w:rFonts w:hint="eastAsia"/>
        </w:rPr>
        <w:t>　　图表 电脑鼠标企业（二）概况</w:t>
      </w:r>
      <w:r>
        <w:rPr>
          <w:rFonts w:hint="eastAsia"/>
        </w:rPr>
        <w:br/>
      </w:r>
      <w:r>
        <w:rPr>
          <w:rFonts w:hint="eastAsia"/>
        </w:rPr>
        <w:t>　　图表 企业电脑鼠标型号 规格</w:t>
      </w:r>
      <w:r>
        <w:rPr>
          <w:rFonts w:hint="eastAsia"/>
        </w:rPr>
        <w:br/>
      </w:r>
      <w:r>
        <w:rPr>
          <w:rFonts w:hint="eastAsia"/>
        </w:rPr>
        <w:t>　　图表 电脑鼠标企业（二）经营分析</w:t>
      </w:r>
      <w:r>
        <w:rPr>
          <w:rFonts w:hint="eastAsia"/>
        </w:rPr>
        <w:br/>
      </w:r>
      <w:r>
        <w:rPr>
          <w:rFonts w:hint="eastAsia"/>
        </w:rPr>
        <w:t>　　图表 电脑鼠标企业（二）盈利能力情况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电脑鼠标企业（二）偿债能力情况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电脑鼠标企业（二）运营能力情况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电脑鼠标企业（二）成长能力情况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电脑鼠标企业（三）概况</w:t>
      </w:r>
      <w:r>
        <w:rPr>
          <w:rFonts w:hint="eastAsia"/>
        </w:rPr>
        <w:br/>
      </w:r>
      <w:r>
        <w:rPr>
          <w:rFonts w:hint="eastAsia"/>
        </w:rPr>
        <w:t>　　图表 企业电脑鼠标型号 规格</w:t>
      </w:r>
      <w:r>
        <w:rPr>
          <w:rFonts w:hint="eastAsia"/>
        </w:rPr>
        <w:br/>
      </w:r>
      <w:r>
        <w:rPr>
          <w:rFonts w:hint="eastAsia"/>
        </w:rPr>
        <w:t>　　图表 电脑鼠标企业（三）经营分析</w:t>
      </w:r>
      <w:r>
        <w:rPr>
          <w:rFonts w:hint="eastAsia"/>
        </w:rPr>
        <w:br/>
      </w:r>
      <w:r>
        <w:rPr>
          <w:rFonts w:hint="eastAsia"/>
        </w:rPr>
        <w:t>　　图表 电脑鼠标企业（三）盈利能力情况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电脑鼠标企业（三）成长能力情况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电脑鼠标优势</w:t>
      </w:r>
      <w:r>
        <w:rPr>
          <w:rFonts w:hint="eastAsia"/>
        </w:rPr>
        <w:br/>
      </w:r>
      <w:r>
        <w:rPr>
          <w:rFonts w:hint="eastAsia"/>
        </w:rPr>
        <w:t>　　图表 电脑鼠标劣势</w:t>
      </w:r>
      <w:r>
        <w:rPr>
          <w:rFonts w:hint="eastAsia"/>
        </w:rPr>
        <w:br/>
      </w:r>
      <w:r>
        <w:rPr>
          <w:rFonts w:hint="eastAsia"/>
        </w:rPr>
        <w:t>　　图表 电脑鼠标机会</w:t>
      </w:r>
      <w:r>
        <w:rPr>
          <w:rFonts w:hint="eastAsia"/>
        </w:rPr>
        <w:br/>
      </w:r>
      <w:r>
        <w:rPr>
          <w:rFonts w:hint="eastAsia"/>
        </w:rPr>
        <w:t>　　图表 电脑鼠标威胁</w:t>
      </w:r>
      <w:r>
        <w:rPr>
          <w:rFonts w:hint="eastAsia"/>
        </w:rPr>
        <w:br/>
      </w:r>
      <w:r>
        <w:rPr>
          <w:rFonts w:hint="eastAsia"/>
        </w:rPr>
        <w:t>　　图表 2025-2031年中国电脑鼠标行业产能预测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2025-2031年中国电脑鼠标市场销售预测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ae221ae4a45cf" w:history="1">
        <w:r>
          <w:rPr>
            <w:rStyle w:val="Hyperlink"/>
          </w:rPr>
          <w:t>2025-2031年中国电脑鼠标行业发展调研与前景趋势分析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ae221ae4a45cf" w:history="1">
        <w:r>
          <w:rPr>
            <w:rStyle w:val="Hyperlink"/>
          </w:rPr>
          <w:t>https://www.20087.com/5/62/DianNaoShuBiaoDeQianJingQuShi.html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笔记本电脑显卡、电脑鼠标箭头不见了怎么恢复、电脑鼠标怎样使用、电脑鼠标不动了怎么解决、联想笔记本触摸板没反应、电脑鼠标卡顿不流畅是什么原因、电脑鼠标失灵一招搞定、电脑鼠标失灵怎么办、鼠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b73f4ec94633" w:history="1">
      <w:r>
        <w:rPr>
          <w:rStyle w:val="Hyperlink"/>
        </w:rPr>
        <w:t>2025-2031年中国电脑鼠标行业发展调研与前景趋势分析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NaoShuBiaoDeQianJingQuShi.html" TargetMode="External" Id="R44fae221ae4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NaoShuBiaoDeQianJingQuShi.html" TargetMode="External" Id="R8d79b73f4ec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2025-02-20T08:50:00Z</dcterms:created>
  <dcterms:modified xsi:type="dcterms:W3CDTF">2025-02-20T09:50:00Z</dcterms:modified>
  <dc:subject>2025-2031年中国电脑鼠标行业发展调研与前景趋势分析</dc:subject>
  <dc:title>2025-2031年中国电脑鼠标行业发展调研与前景趋势分析</dc:title>
  <cp:keywords>2025-2031年中国电脑鼠标行业发展调研与前景趋势分析</cp:keywords>
  <dc:description>2025-2031年中国电脑鼠标行业发展调研与前景趋势分析</dc:description>
</cp:coreProperties>
</file>