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74e32235b45c6" w:history="1">
              <w:r>
                <w:rPr>
                  <w:rStyle w:val="Hyperlink"/>
                </w:rPr>
                <w:t>中国男士T恤衫市场研究分析与前景趋势预测报告（2025-2031年）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74e32235b45c6" w:history="1">
              <w:r>
                <w:rPr>
                  <w:rStyle w:val="Hyperlink"/>
                </w:rPr>
                <w:t>中国男士T恤衫市场研究分析与前景趋势预测报告（2025-2031年）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74e32235b45c6" w:history="1">
                <w:r>
                  <w:rPr>
                    <w:rStyle w:val="Hyperlink"/>
                  </w:rPr>
                  <w:t>https://www.20087.com/5/02/NanShiTXuShanDeQianJingQuShi.html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T恤衫是一种基本款式的男装，近年来随着消费者对时尚与舒适度的要求不断提高，市场需求持续增长。目前，男士T恤衫不仅在面料选择和设计方面有所提升，而且在舒适性和耐用性方面也有了明显改进。随着新材料技术的发展，男士T恤衫正逐步采用更多高性能面料，如吸湿排汗和抗菌材料，提高了产品的舒适度和功能性。此外，随着可持续发展理念的深入，男士T恤衫的设计更加注重环保材料的使用和减少对环境的影响，如采用有机棉和再生纤维。</w:t>
      </w:r>
      <w:r>
        <w:rPr>
          <w:rFonts w:hint="eastAsia"/>
        </w:rPr>
        <w:br/>
      </w:r>
      <w:r>
        <w:rPr>
          <w:rFonts w:hint="eastAsia"/>
        </w:rPr>
        <w:t>　　未来，男士T恤衫的发展将更加注重设计创新和可持续性。一方面，随着新材料和新技术的应用，男士T恤衫将采用更多高性能材料，如智能纺织品和可降解纤维，以提高产品的功能性。另一方面，随着可持续发展理念的深入，男士T恤衫的生产将更加注重节能减排和资源的有效利用，如采用可回收材料和低能耗生产工艺。此外，随着消费者对个性化产品的需求增加，男士T恤衫的设计将更加注重定制化服务和独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74e32235b45c6" w:history="1">
        <w:r>
          <w:rPr>
            <w:rStyle w:val="Hyperlink"/>
          </w:rPr>
          <w:t>中国男士T恤衫市场研究分析与前景趋势预测报告（2025-2031年）</w:t>
        </w:r>
      </w:hyperlink>
      <w:r>
        <w:rPr>
          <w:rFonts w:hint="eastAsia"/>
        </w:rPr>
        <w:t>》基于多年男士T恤衫行业研究积累，结合当前市场发展现状，依托国家权威数据资源和长期市场监测数据库，对男士T恤衫行业进行了全面调研与分析。报告详细阐述了男士T恤衫市场规模、市场前景、发展趋势、技术现状及未来方向，重点分析了行业内主要企业的竞争格局，并通过SWOT分析揭示了男士T恤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874e32235b45c6" w:history="1">
        <w:r>
          <w:rPr>
            <w:rStyle w:val="Hyperlink"/>
          </w:rPr>
          <w:t>中国男士T恤衫市场研究分析与前景趋势预测报告（2025-2031年）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》为投资者提供了准确的市场现状解读，帮助预判行业前景，挖掘投资价值，同时从投资策略和营销策略等角度提出实用建议，助力投资者在男士T恤衫行业中把握机遇、规避风险。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男士T恤衫行业界定</w:t>
      </w:r>
      <w:r>
        <w:rPr>
          <w:rFonts w:hint="eastAsia"/>
        </w:rPr>
        <w:br/>
      </w:r>
      <w:r>
        <w:rPr>
          <w:rFonts w:hint="eastAsia"/>
        </w:rPr>
        <w:t>　　第一节 男士T恤衫行业定义</w:t>
      </w:r>
      <w:r>
        <w:rPr>
          <w:rFonts w:hint="eastAsia"/>
        </w:rPr>
        <w:br/>
      </w:r>
      <w:r>
        <w:rPr>
          <w:rFonts w:hint="eastAsia"/>
        </w:rPr>
        <w:t>　　第二节 男士T恤衫行业特点分析</w:t>
      </w:r>
      <w:r>
        <w:rPr>
          <w:rFonts w:hint="eastAsia"/>
        </w:rPr>
        <w:br/>
      </w:r>
      <w:r>
        <w:rPr>
          <w:rFonts w:hint="eastAsia"/>
        </w:rPr>
        <w:t>　　第三节 男士T恤衫行业发展历程</w:t>
      </w:r>
      <w:r>
        <w:rPr>
          <w:rFonts w:hint="eastAsia"/>
        </w:rPr>
        <w:br/>
      </w:r>
      <w:r>
        <w:rPr>
          <w:rFonts w:hint="eastAsia"/>
        </w:rPr>
        <w:t>　　第四节 男士T恤衫产业链分析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2024-2025年国外男士T恤衫行业发展态势分析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国外男士T恤衫行业总体情况</w:t>
      </w:r>
      <w:r>
        <w:rPr>
          <w:rFonts w:hint="eastAsia"/>
        </w:rPr>
        <w:br/>
      </w:r>
      <w:r>
        <w:rPr>
          <w:rFonts w:hint="eastAsia"/>
        </w:rPr>
        <w:t>　　第二节 男士T恤衫行业重点国家、地区市场分析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国外男士T恤衫行业发展前景预测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2024-2025年中国男士T恤衫行业发展环境分析</w:t>
      </w:r>
      <w:r>
        <w:rPr>
          <w:rFonts w:hint="eastAsia"/>
        </w:rPr>
        <w:br/>
      </w:r>
      <w:r>
        <w:rPr>
          <w:rFonts w:hint="eastAsia"/>
        </w:rPr>
        <w:t>　　第一节 男士T恤衫行业经济环境分析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男士T恤衫行业政策环境分析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一、男士T恤衫行业相关政策</w:t>
      </w:r>
      <w:r>
        <w:rPr>
          <w:rFonts w:hint="eastAsia"/>
        </w:rPr>
        <w:br/>
      </w:r>
      <w:r>
        <w:rPr>
          <w:rFonts w:hint="eastAsia"/>
        </w:rPr>
        <w:t>　　　　二、男士T恤衫行业相关标准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2024-2025年男士T恤衫行业技术发展现状及趋势分析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男士T恤衫行业技术发展现状分析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国内外男士T恤衫行业技术差异与原因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男士T恤衫行业技术发展方向、趋势预测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提升男士T恤衫行业技术能力策略建议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中国男士T恤衫行业市场供需状况分析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中国男士T恤衫行业市场规模情况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中国男士T恤衫行业市场需求状况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一、2019-2024年男士T恤衫行业市场需求情况</w:t>
      </w:r>
      <w:r>
        <w:rPr>
          <w:rFonts w:hint="eastAsia"/>
        </w:rPr>
        <w:br/>
      </w:r>
      <w:r>
        <w:rPr>
          <w:rFonts w:hint="eastAsia"/>
        </w:rPr>
        <w:t>　　　　二、男士T恤衫行业市场需求特点分析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三、2025-2031年男士T恤衫行业市场需求预测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中国男士T恤衫行业产量情况分析与预测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一、2019-2024年男士T恤衫行业产量统计分析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二、2025年男士T恤衫行业产量特点分析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三、2025-2031年男士T恤衫行业产量预测分析</w:t>
      </w:r>
      <w:r>
        <w:rPr>
          <w:rFonts w:hint="eastAsia"/>
        </w:rPr>
        <w:br/>
      </w:r>
      <w:r>
        <w:rPr>
          <w:rFonts w:hint="eastAsia"/>
        </w:rPr>
        <w:t>　　第四节 男士T恤衫行业市场供需平衡状况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中国男士T恤衫行业进出口情况分析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男士T恤衫行业出口情况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一、2019-2024年男士T恤衫行业出口情况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三、2025-2031年男士T恤衫行业出口情况预测</w:t>
      </w:r>
      <w:r>
        <w:rPr>
          <w:rFonts w:hint="eastAsia"/>
        </w:rPr>
        <w:br/>
      </w:r>
      <w:r>
        <w:rPr>
          <w:rFonts w:hint="eastAsia"/>
        </w:rPr>
        <w:t>　　第二节 男士T恤衫行业进口情况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一、2019-2024年男士T恤衫行业进口情况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三、2025-2031年男士T恤衫行业进口情况预测</w:t>
      </w:r>
      <w:r>
        <w:rPr>
          <w:rFonts w:hint="eastAsia"/>
        </w:rPr>
        <w:br/>
      </w:r>
      <w:r>
        <w:rPr>
          <w:rFonts w:hint="eastAsia"/>
        </w:rPr>
        <w:t>　　第三节 男士T恤衫行业进出口面临的挑战及对策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中国男士T恤衫行业产品价格监测</w:t>
      </w:r>
      <w:r>
        <w:rPr>
          <w:rFonts w:hint="eastAsia"/>
        </w:rPr>
        <w:br/>
      </w:r>
      <w:r>
        <w:rPr>
          <w:rFonts w:hint="eastAsia"/>
        </w:rPr>
        <w:t>　　　　一、男士T恤衫市场价格特征</w:t>
      </w:r>
      <w:r>
        <w:rPr>
          <w:rFonts w:hint="eastAsia"/>
        </w:rPr>
        <w:br/>
      </w:r>
      <w:r>
        <w:rPr>
          <w:rFonts w:hint="eastAsia"/>
        </w:rPr>
        <w:t>　　　　二、当前男士T恤衫市场价格评述</w:t>
      </w:r>
      <w:r>
        <w:rPr>
          <w:rFonts w:hint="eastAsia"/>
        </w:rPr>
        <w:br/>
      </w:r>
      <w:r>
        <w:rPr>
          <w:rFonts w:hint="eastAsia"/>
        </w:rPr>
        <w:t>　　　　三、影响男士T恤衫市场价格因素分析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四、未来男士T恤衫市场价格走势预测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中国男士T恤衫行业重点区域市场分析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男士T恤衫行业区域市场分布情况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2024-2025年男士T恤衫行业细分市场调研分析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男士T恤衫细分产品（一）市场调研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男士T恤衫细分产品（二）市场调研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男士T恤衫行业上、下游市场分析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男士T恤衫行业上游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男士T恤衫行业下游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男士T恤衫行业重点企业发展调研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男士T恤衫重点企业（一）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男士T恤衫重点企业（二）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男士T恤衫重点企业（三）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男士T恤衫重点企业（四）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男士T恤衫重点企业（五）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男士T恤衫重点企业（六）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男士T恤衫行业风险及对策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2025-2031年男士T恤衫行业发展环境分析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2025-2031年男士T恤衫行业投资特性分析</w:t>
      </w:r>
      <w:r>
        <w:rPr>
          <w:rFonts w:hint="eastAsia"/>
        </w:rPr>
        <w:br/>
      </w:r>
      <w:r>
        <w:rPr>
          <w:rFonts w:hint="eastAsia"/>
        </w:rPr>
        <w:t>　　　　一、男士T恤衫行业进入壁垒</w:t>
      </w:r>
      <w:r>
        <w:rPr>
          <w:rFonts w:hint="eastAsia"/>
        </w:rPr>
        <w:br/>
      </w:r>
      <w:r>
        <w:rPr>
          <w:rFonts w:hint="eastAsia"/>
        </w:rPr>
        <w:t>　　　　二、男士T恤衫行业盈利模式</w:t>
      </w:r>
      <w:r>
        <w:rPr>
          <w:rFonts w:hint="eastAsia"/>
        </w:rPr>
        <w:br/>
      </w:r>
      <w:r>
        <w:rPr>
          <w:rFonts w:hint="eastAsia"/>
        </w:rPr>
        <w:t>　　　　三、男士T恤衫行业盈利因素</w:t>
      </w:r>
      <w:r>
        <w:rPr>
          <w:rFonts w:hint="eastAsia"/>
        </w:rPr>
        <w:br/>
      </w:r>
      <w:r>
        <w:rPr>
          <w:rFonts w:hint="eastAsia"/>
        </w:rPr>
        <w:t>　　第三节 男士T恤衫行业“波特五力模型”分析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2025-2031年男士T恤衫行业风险及对策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男士T恤衫企业竞争策略分析</w:t>
      </w:r>
      <w:r>
        <w:rPr>
          <w:rFonts w:hint="eastAsia"/>
        </w:rPr>
        <w:br/>
      </w:r>
      <w:r>
        <w:rPr>
          <w:rFonts w:hint="eastAsia"/>
        </w:rPr>
        <w:t>　　第一节 男士T恤衫市场竞争策略分析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一、2025-2031年中国男士T恤衫市场增长潜力分析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二、2025-2031年中国男士T恤衫主要潜力品种分析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三、现有男士T恤衫产品竞争策略分析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四、潜力男士T恤衫品种竞争策略选择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2025-2031年中国男士T恤衫企业竞争策略分析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一、2025-2031年我国男士T恤衫市场竞争趋势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二、2025-2031年男士T恤衫行业竞争格局展望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三、2025-2031年男士T恤衫行业竞争策略分析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四、2025-2031年男士T恤衫企业竞争策略分析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2025-2031年中国男士T恤衫行业发展趋势分析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一、2025-2031年男士T恤衫技术发展趋势分析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二、2025-2031年男士T恤衫产品发展趋势分析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三、2025-2031年男士T恤衫行业竞争格局展望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2025-2031年中国男士T恤衫市场趋势分析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一、2025-2031年男士T恤衫发展趋势预测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二、2025-2025年男士T恤衫市场前景分析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三、2025-2031年男士T恤衫产业政策趋向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2025-2031年男士T恤衫行业投资价值评估分析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男士T恤衫行业发展建议分析</w:t>
      </w:r>
      <w:r>
        <w:rPr>
          <w:rFonts w:hint="eastAsia"/>
        </w:rPr>
        <w:br/>
      </w:r>
      <w:r>
        <w:rPr>
          <w:rFonts w:hint="eastAsia"/>
        </w:rPr>
        <w:t>　　第一节 男士T恤衫行业研究结论及建议</w:t>
      </w:r>
      <w:r>
        <w:rPr>
          <w:rFonts w:hint="eastAsia"/>
        </w:rPr>
        <w:br/>
      </w:r>
      <w:r>
        <w:rPr>
          <w:rFonts w:hint="eastAsia"/>
        </w:rPr>
        <w:t>　　第二节 男士T恤衫细分行业研究结论及建议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中^智林^－男士T恤衫行业竞争策略总结及建议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男士T恤衫行业历程</w:t>
      </w:r>
      <w:r>
        <w:rPr>
          <w:rFonts w:hint="eastAsia"/>
        </w:rPr>
        <w:br/>
      </w:r>
      <w:r>
        <w:rPr>
          <w:rFonts w:hint="eastAsia"/>
        </w:rPr>
        <w:t>　　图表 男士T恤衫行业生命周期</w:t>
      </w:r>
      <w:r>
        <w:rPr>
          <w:rFonts w:hint="eastAsia"/>
        </w:rPr>
        <w:br/>
      </w:r>
      <w:r>
        <w:rPr>
          <w:rFonts w:hint="eastAsia"/>
        </w:rPr>
        <w:t>　　图表 男士T恤衫行业产业链分析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2019-2024年男士T恤衫行业市场容量分析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2019-2024年中国男士T恤衫市场需求量及增速统计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2024年中国男士T恤衫行业需求领域分布格局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2019-2024年中国男士T恤衫进口数量分析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2019-2024年中国男士T恤衫进口金额分析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2019-2024年中国男士T恤衫出口数量分析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2019-2024年中国男士T恤衫出口金额分析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2024年中国男士T恤衫进口国家及地区分析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2024年中国男士T恤衫出口国家及地区分析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**地区男士T恤衫行业市场需求情况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男士T恤衫重点企业（一）基本信息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男士T恤衫重点企业（一）经营情况分析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男士T恤衫重点企业（一）主要经济指标情况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男士T恤衫重点企业（二）经营情况分析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男士T恤衫重点企业（二）主要经济指标情况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男士T恤衫重点企业（三）经营情况分析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男士T恤衫重点企业（三）主要经济指标情况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2025-2031年中国男士T恤衫行业产能预测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2025-2031年中国男士T恤衫行业产量预测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2025-2031年中国男士T恤衫市场需求量预测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2025-2031年中国男士T恤衫行业供需平衡预测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2025-2031年中国男士T恤衫市场容量预测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2025-2031年中国男士T恤衫市场规模预测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2025-2031年中国男士T恤衫市场前景分析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2025-2031年中国男士T恤衫发展趋势预测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74e32235b45c6" w:history="1">
        <w:r>
          <w:rPr>
            <w:rStyle w:val="Hyperlink"/>
          </w:rPr>
          <w:t>中国男士T恤衫市场研究分析与前景趋势预测报告（2025-2031年）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74e32235b45c6" w:history="1">
        <w:r>
          <w:rPr>
            <w:rStyle w:val="Hyperlink"/>
          </w:rPr>
          <w:t>https://www.20087.com/5/02/NanShiTXuShanDeQianJingQuShi.html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热点：男体恤衫品牌大全、男士T恤衫图片、男衣服图片、男士T恤衫短袖、T衫、男士T恤衫品牌、男衣服、男士T恤衫裁剪方法、男士夹克外套男装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858f17ae24fec" w:history="1">
      <w:r>
        <w:rPr>
          <w:rStyle w:val="Hyperlink"/>
        </w:rPr>
        <w:t>中国男士T恤衫市场研究分析与前景趋势预测报告（2025-2031年）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NanShiTXuShanDeQianJingQuShi.html" TargetMode="External" Id="Rfe874e32235b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NanShiTXuShanDeQianJingQuShi.html" TargetMode="External" Id="Rdf3858f17ae2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2024-09-21T02:23:00Z</dcterms:created>
  <dcterms:modified xsi:type="dcterms:W3CDTF">2024-09-21T03:23:00Z</dcterms:modified>
  <dc:subject>中国男士T恤衫市场研究分析与前景趋势预测报告（2025-2031年）</dc:subject>
  <dc:title>中国男士T恤衫市场研究分析与前景趋势预测报告（2025-2031年）</dc:title>
  <cp:keywords>中国男士T恤衫市场研究分析与前景趋势预测报告（2025-2031年）</cp:keywords>
  <dc:description>中国男士T恤衫市场研究分析与前景趋势预测报告（2025-2031年）</dc:description>
</cp:coreProperties>
</file>