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45c37c5cc4889" w:history="1">
              <w:r>
                <w:rPr>
                  <w:rStyle w:val="Hyperlink"/>
                </w:rPr>
                <w:t>2025-2031年中国男士钱包行业发展调研与前景趋势分析报告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45c37c5cc4889" w:history="1">
              <w:r>
                <w:rPr>
                  <w:rStyle w:val="Hyperlink"/>
                </w:rPr>
                <w:t>2025-2031年中国男士钱包行业发展调研与前景趋势分析报告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45c37c5cc4889" w:history="1">
                <w:r>
                  <w:rPr>
                    <w:rStyle w:val="Hyperlink"/>
                  </w:rPr>
                  <w:t>https://www.20087.com/5/22/NanShiQianBaoHangYeQianJingQuShi.html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钱包作为日常生活中不可或缺的配饰之一，近年来随着消费者需求的多样化和个性化，男士钱包在设计创新、材料选择方面取得了长足进展。当前市场上，男士钱包不仅在提高耐用性、增加功能性方面实现了技术突破，还在提高产品的美观性和个性化方面进行了优化。随着消费者对品质生活追求的增加，男士钱包的设计更加注重细节和时尚元素。</w:t>
      </w:r>
      <w:r>
        <w:rPr>
          <w:rFonts w:hint="eastAsia"/>
        </w:rPr>
        <w:br/>
      </w:r>
      <w:r>
        <w:rPr>
          <w:rFonts w:hint="eastAsia"/>
        </w:rPr>
        <w:t>　　未来，男士钱包的发展将更加注重技术创新和服务优化。一方面，随着新材料和新技术的应用，男士钱包将采用更高性能的材料和更先进的制造工艺，以提高其耐用性和轻量化程度。另一方面，随着消费者对个性化和定制化产品的需求增加，男士钱包将提供更多定制化选项，以满足不同用户的特定需求。此外，随着对可持续发展的重视，男士钱包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45c37c5cc4889" w:history="1">
        <w:r>
          <w:rPr>
            <w:rStyle w:val="Hyperlink"/>
          </w:rPr>
          <w:t>2025-2031年中国男士钱包行业发展调研与前景趋势分析报告</w:t>
        </w:r>
      </w:hyperlink>
      <w:r>
        <w:rPr>
          <w:rFonts w:hint="eastAsia"/>
        </w:rPr>
        <w:t>》主要分析了男士钱包行业的市场规模、男士钱包市场供需状况、男士钱包市场竞争状况和男士钱包主要企业经营情况，同时对男士钱包行业的未来发展做出科学的预测。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545c37c5cc4889" w:history="1">
        <w:r>
          <w:rPr>
            <w:rStyle w:val="Hyperlink"/>
          </w:rPr>
          <w:t>2025-2031年中国男士钱包行业发展调研与前景趋势分析报告</w:t>
        </w:r>
      </w:hyperlink>
      <w:r>
        <w:rPr>
          <w:rFonts w:hint="eastAsia"/>
        </w:rPr>
        <w:t>》可以帮助投资者准确把握男士钱包行业的市场现状，为投资者进行投资作出男士钱包行业前景预判，挖掘男士钱包行业投资价值，同时提出男士钱包行业投资策略、营销策略等方面的建议。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男士钱包行业相关概述</w:t>
      </w:r>
      <w:r>
        <w:rPr>
          <w:rFonts w:hint="eastAsia"/>
        </w:rPr>
        <w:br/>
      </w:r>
      <w:r>
        <w:rPr>
          <w:rFonts w:hint="eastAsia"/>
        </w:rPr>
        <w:t>　　　　一、男士钱包行业定义及特点</w:t>
      </w:r>
      <w:r>
        <w:rPr>
          <w:rFonts w:hint="eastAsia"/>
        </w:rPr>
        <w:br/>
      </w:r>
      <w:r>
        <w:rPr>
          <w:rFonts w:hint="eastAsia"/>
        </w:rPr>
        <w:t>　　　　　　1、男士钱包行业定义</w:t>
      </w:r>
      <w:r>
        <w:rPr>
          <w:rFonts w:hint="eastAsia"/>
        </w:rPr>
        <w:br/>
      </w:r>
      <w:r>
        <w:rPr>
          <w:rFonts w:hint="eastAsia"/>
        </w:rPr>
        <w:t>　　　　　　2、男士钱包行业特点</w:t>
      </w:r>
      <w:r>
        <w:rPr>
          <w:rFonts w:hint="eastAsia"/>
        </w:rPr>
        <w:br/>
      </w:r>
      <w:r>
        <w:rPr>
          <w:rFonts w:hint="eastAsia"/>
        </w:rPr>
        <w:t>　　　　二、男士钱包行业经营模式分析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1、男士钱包生产模式</w:t>
      </w:r>
      <w:r>
        <w:rPr>
          <w:rFonts w:hint="eastAsia"/>
        </w:rPr>
        <w:br/>
      </w:r>
      <w:r>
        <w:rPr>
          <w:rFonts w:hint="eastAsia"/>
        </w:rPr>
        <w:t>　　　　　　2、男士钱包采购模式</w:t>
      </w:r>
      <w:r>
        <w:rPr>
          <w:rFonts w:hint="eastAsia"/>
        </w:rPr>
        <w:br/>
      </w:r>
      <w:r>
        <w:rPr>
          <w:rFonts w:hint="eastAsia"/>
        </w:rPr>
        <w:t>　　　　　　3、男士钱包销售模式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2024-2025年世界男士钱包行业市场运行形势分析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2024-2025年全球男士钱包行业发展概况</w:t>
      </w:r>
      <w:r>
        <w:rPr>
          <w:rFonts w:hint="eastAsia"/>
        </w:rPr>
        <w:br/>
      </w:r>
      <w:r>
        <w:rPr>
          <w:rFonts w:hint="eastAsia"/>
        </w:rPr>
        <w:t>　　第二节 世界男士钱包行业发展走势</w:t>
      </w:r>
      <w:r>
        <w:rPr>
          <w:rFonts w:hint="eastAsia"/>
        </w:rPr>
        <w:br/>
      </w:r>
      <w:r>
        <w:rPr>
          <w:rFonts w:hint="eastAsia"/>
        </w:rPr>
        <w:t>　　　　一、全球男士钱包行业市场分布情况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二、全球男士钱包行业发展趋势分析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全球男士钱包行业重点国家和区域分析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2024-2025年中国男士钱包行业发展环境分析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男士钱包政策环境分析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男士钱包技术环境分析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2024-2025年男士钱包行业技术发展现状及趋势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当前我国男士钱包技术发展现状</w:t>
      </w:r>
      <w:r>
        <w:rPr>
          <w:rFonts w:hint="eastAsia"/>
        </w:rPr>
        <w:br/>
      </w:r>
      <w:r>
        <w:rPr>
          <w:rFonts w:hint="eastAsia"/>
        </w:rPr>
        <w:t>　　第二节 中外男士钱包技术差距及产生差距的主要原因分析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提高我国男士钱包技术的对策</w:t>
      </w:r>
      <w:r>
        <w:rPr>
          <w:rFonts w:hint="eastAsia"/>
        </w:rPr>
        <w:br/>
      </w:r>
      <w:r>
        <w:rPr>
          <w:rFonts w:hint="eastAsia"/>
        </w:rPr>
        <w:t>　　第四节 我国男士钱包研发、设计发展趋势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中国男士钱包行业市场供需状况分析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中国男士钱包行业市场规模情况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中国男士钱包行业盈利情况分析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中国男士钱包行业市场需求状况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一、2019-2024年男士钱包行业市场需求情况</w:t>
      </w:r>
      <w:r>
        <w:rPr>
          <w:rFonts w:hint="eastAsia"/>
        </w:rPr>
        <w:br/>
      </w:r>
      <w:r>
        <w:rPr>
          <w:rFonts w:hint="eastAsia"/>
        </w:rPr>
        <w:t>　　　　二、男士钱包行业市场需求特点分析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三、2025-2031年男士钱包行业市场需求预测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中国男士钱包行业市场供给状况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一、2019-2024年男士钱包行业市场供给情况</w:t>
      </w:r>
      <w:r>
        <w:rPr>
          <w:rFonts w:hint="eastAsia"/>
        </w:rPr>
        <w:br/>
      </w:r>
      <w:r>
        <w:rPr>
          <w:rFonts w:hint="eastAsia"/>
        </w:rPr>
        <w:t>　　　　二、男士钱包行业市场供给特点分析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三、2025-2031年男士钱包行业市场供给预测</w:t>
      </w:r>
      <w:r>
        <w:rPr>
          <w:rFonts w:hint="eastAsia"/>
        </w:rPr>
        <w:br/>
      </w:r>
      <w:r>
        <w:rPr>
          <w:rFonts w:hint="eastAsia"/>
        </w:rPr>
        <w:t>　　第五节 男士钱包行业市场供需平衡状况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中国男士钱包行业进出口情况分析预测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2019-2024年中国男士钱包行业进出口情况分析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一、2019-2024年中国男士钱包行业进口分析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二、2019-2024年中国男士钱包行业出口分析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2025-2031年中国男士钱包行业进出口情况预测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一、2025-2031年中国男士钱包行业进口预测分析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二、2025-2031年中国男士钱包行业出口预测分析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影响男士钱包行业进出口变化的主要原因分析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2019-2024年中国男士钱包行业重点地区调研分析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一、中国男士钱包行业重点区域市场结构调研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二、**地区男士钱包市场调研分析</w:t>
      </w:r>
      <w:r>
        <w:rPr>
          <w:rFonts w:hint="eastAsia"/>
        </w:rPr>
        <w:br/>
      </w:r>
      <w:r>
        <w:rPr>
          <w:rFonts w:hint="eastAsia"/>
        </w:rPr>
        <w:t>　　　　三、**地区男士钱包市场调研分析</w:t>
      </w:r>
      <w:r>
        <w:rPr>
          <w:rFonts w:hint="eastAsia"/>
        </w:rPr>
        <w:br/>
      </w:r>
      <w:r>
        <w:rPr>
          <w:rFonts w:hint="eastAsia"/>
        </w:rPr>
        <w:t>　　　　四、**地区男士钱包市场调研分析</w:t>
      </w:r>
      <w:r>
        <w:rPr>
          <w:rFonts w:hint="eastAsia"/>
        </w:rPr>
        <w:br/>
      </w:r>
      <w:r>
        <w:rPr>
          <w:rFonts w:hint="eastAsia"/>
        </w:rPr>
        <w:t>　　　　五、**地区男士钱包市场调研分析</w:t>
      </w:r>
      <w:r>
        <w:rPr>
          <w:rFonts w:hint="eastAsia"/>
        </w:rPr>
        <w:br/>
      </w:r>
      <w:r>
        <w:rPr>
          <w:rFonts w:hint="eastAsia"/>
        </w:rPr>
        <w:t>　　　　六、**地区男士钱包市场调研分析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男士钱包行业细分产品市场调研分析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中国男士钱包行业市场行情分析预测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男士钱包价格影响因素分析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2019-2024年中国男士钱包市场价格趋向分析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2025-2031年中国男士钱包市场价格趋向预测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男士钱包行业上、下游市场分析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男士钱包行业上游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男士钱包行业下游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男士钱包行业竞争格局分析</w:t>
      </w:r>
      <w:r>
        <w:rPr>
          <w:rFonts w:hint="eastAsia"/>
        </w:rPr>
        <w:br/>
      </w:r>
      <w:r>
        <w:rPr>
          <w:rFonts w:hint="eastAsia"/>
        </w:rPr>
        <w:t>　　第一节 男士钱包行业集中度分析</w:t>
      </w:r>
      <w:r>
        <w:rPr>
          <w:rFonts w:hint="eastAsia"/>
        </w:rPr>
        <w:br/>
      </w:r>
      <w:r>
        <w:rPr>
          <w:rFonts w:hint="eastAsia"/>
        </w:rPr>
        <w:t>　　　　一、男士钱包市场集中度分析</w:t>
      </w:r>
      <w:r>
        <w:rPr>
          <w:rFonts w:hint="eastAsia"/>
        </w:rPr>
        <w:br/>
      </w:r>
      <w:r>
        <w:rPr>
          <w:rFonts w:hint="eastAsia"/>
        </w:rPr>
        <w:t>　　　　二、男士钱包企业集中度分析</w:t>
      </w:r>
      <w:r>
        <w:rPr>
          <w:rFonts w:hint="eastAsia"/>
        </w:rPr>
        <w:br/>
      </w:r>
      <w:r>
        <w:rPr>
          <w:rFonts w:hint="eastAsia"/>
        </w:rPr>
        <w:t>　　　　三、男士钱包区域集中度分析</w:t>
      </w:r>
      <w:r>
        <w:rPr>
          <w:rFonts w:hint="eastAsia"/>
        </w:rPr>
        <w:br/>
      </w:r>
      <w:r>
        <w:rPr>
          <w:rFonts w:hint="eastAsia"/>
        </w:rPr>
        <w:t>　　第二节 男士钱包行业竞争格局分析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一、2024-2025年男士钱包行业竞争分析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二、2024-2025年中外男士钱包产品竞争分析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三、2024-2025年中国男士钱包市场竞争分析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四、2025-2031年国内主要男士钱包企业动向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男士钱包行业重点企业发展调研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男士钱包重点企业（一）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男士钱包重点企业（二）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男士钱包重点企业（三）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男士钱包重点企业（四）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男士钱包重点企业（五）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男士钱包重点企业（六）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男士钱包企业发展策略分析</w:t>
      </w:r>
      <w:r>
        <w:rPr>
          <w:rFonts w:hint="eastAsia"/>
        </w:rPr>
        <w:br/>
      </w:r>
      <w:r>
        <w:rPr>
          <w:rFonts w:hint="eastAsia"/>
        </w:rPr>
        <w:t>　　第一节 男士钱包市场策略分析</w:t>
      </w:r>
      <w:r>
        <w:rPr>
          <w:rFonts w:hint="eastAsia"/>
        </w:rPr>
        <w:br/>
      </w:r>
      <w:r>
        <w:rPr>
          <w:rFonts w:hint="eastAsia"/>
        </w:rPr>
        <w:t>　　　　一、男士钱包价格策略分析</w:t>
      </w:r>
      <w:r>
        <w:rPr>
          <w:rFonts w:hint="eastAsia"/>
        </w:rPr>
        <w:br/>
      </w:r>
      <w:r>
        <w:rPr>
          <w:rFonts w:hint="eastAsia"/>
        </w:rPr>
        <w:t>　　　　二、男士钱包渠道策略分析</w:t>
      </w:r>
      <w:r>
        <w:rPr>
          <w:rFonts w:hint="eastAsia"/>
        </w:rPr>
        <w:br/>
      </w:r>
      <w:r>
        <w:rPr>
          <w:rFonts w:hint="eastAsia"/>
        </w:rPr>
        <w:t>　　第二节 男士钱包销售策略分析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提高男士钱包企业竞争力的策略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一、提高中国男士钱包企业核心竞争力的对策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二、男士钱包企业提升竞争力的主要方向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三、影响男士钱包企业核心竞争力的因素及提升途径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四、提高男士钱包企业竞争力的策略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对我国男士钱包品牌的战略思考</w:t>
      </w:r>
      <w:r>
        <w:rPr>
          <w:rFonts w:hint="eastAsia"/>
        </w:rPr>
        <w:br/>
      </w:r>
      <w:r>
        <w:rPr>
          <w:rFonts w:hint="eastAsia"/>
        </w:rPr>
        <w:t>　　　　一、男士钱包实施品牌战略的意义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二、男士钱包企业品牌的现状分析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三、我国男士钱包企业的品牌战略</w:t>
      </w:r>
      <w:r>
        <w:rPr>
          <w:rFonts w:hint="eastAsia"/>
        </w:rPr>
        <w:br/>
      </w:r>
      <w:r>
        <w:rPr>
          <w:rFonts w:hint="eastAsia"/>
        </w:rPr>
        <w:t>　　　　四、男士钱包品牌战略管理的策略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中国男士钱包行业营销策略分析</w:t>
      </w:r>
      <w:r>
        <w:rPr>
          <w:rFonts w:hint="eastAsia"/>
        </w:rPr>
        <w:br/>
      </w:r>
      <w:r>
        <w:rPr>
          <w:rFonts w:hint="eastAsia"/>
        </w:rPr>
        <w:t>　　第一节 男士钱包市场推广策略研究分析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一、做好男士钱包产品导入</w:t>
      </w:r>
      <w:r>
        <w:rPr>
          <w:rFonts w:hint="eastAsia"/>
        </w:rPr>
        <w:br/>
      </w:r>
      <w:r>
        <w:rPr>
          <w:rFonts w:hint="eastAsia"/>
        </w:rPr>
        <w:t>　　　　二、做好男士钱包产品组合和产品线决策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三、男士钱包行业城市市场推广策略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男士钱包行业渠道营销研究分析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一、男士钱包行业营销环境分析</w:t>
      </w:r>
      <w:r>
        <w:rPr>
          <w:rFonts w:hint="eastAsia"/>
        </w:rPr>
        <w:br/>
      </w:r>
      <w:r>
        <w:rPr>
          <w:rFonts w:hint="eastAsia"/>
        </w:rPr>
        <w:t>　　　　二、男士钱包行业现存的营销渠道分析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三、男士钱包行业终端市场营销管理策略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男士钱包行业营销战略研究分析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一、中国男士钱包行业有效整合营销策略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二、建立男士钱包行业厂商的双嬴模式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2025-2031年中国男士钱包行业前景与风险预测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2025年男士钱包市场前景分析</w:t>
      </w:r>
      <w:r>
        <w:rPr>
          <w:rFonts w:hint="eastAsia"/>
        </w:rPr>
        <w:br/>
      </w:r>
      <w:r>
        <w:rPr>
          <w:rFonts w:hint="eastAsia"/>
        </w:rPr>
        <w:t>　　第二节 2025年男士钱包发展趋势预测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2025-2031年中国男士钱包行业投资特性分析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一、2025-2031年中国男士钱包行业进入壁垒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二、2025-2031年中国男士钱包行业盈利模式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三、2025-2031年中国男士钱包行业盈利因素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2025-2031年中国男士钱包行业投资机会分析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一、2025-2031年中国男士钱包细分市场投资机会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二、2025-2031年中国男士钱包行业区域市场投资潜力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2025-2031年中国男士钱包行业投资风险分析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一、2025-2031年中国男士钱包行业市场竞争风险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二、2025-2031年中国男士钱包行业技术风险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三、2025-2031年中国男士钱包行业政策风险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四、2025-2031年中国男士钱包行业进入退出风险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2025-2031年中国男士钱包行业盈利模式与投资策略分析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国外男士钱包行业投资现状及经营模式分析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一、境外男士钱包行业成长情况调查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中国男士钱包行业商业模式探讨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中国男士钱包行业投资国际化发展战略分析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中国男士钱包行业投资策略分析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中国男士钱包行业资本运作战略选择方案研究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中.智林.－中国男士钱包行业多元化经营战略的可行性分析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男士钱包行业历程</w:t>
      </w:r>
      <w:r>
        <w:rPr>
          <w:rFonts w:hint="eastAsia"/>
        </w:rPr>
        <w:br/>
      </w:r>
      <w:r>
        <w:rPr>
          <w:rFonts w:hint="eastAsia"/>
        </w:rPr>
        <w:t>　　图表 男士钱包行业生命周期</w:t>
      </w:r>
      <w:r>
        <w:rPr>
          <w:rFonts w:hint="eastAsia"/>
        </w:rPr>
        <w:br/>
      </w:r>
      <w:r>
        <w:rPr>
          <w:rFonts w:hint="eastAsia"/>
        </w:rPr>
        <w:t>　　图表 男士钱包行业产业链分析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2019-2024年中国男士钱包行业市场规模及增长情况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2019-2024年男士钱包行业市场容量分析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2019-2024年中国男士钱包行业产能统计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2019-2024年中国男士钱包行业产量及增长趋势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2019-2024年中国男士钱包市场需求量及增速统计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2025年中国男士钱包行业需求领域分布格局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2019-2024年中国男士钱包行业销售收入分析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2019-2024年中国男士钱包行业盈利情况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2019-2024年中国男士钱包行业利润总额统计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2019-2024年中国男士钱包进口数量分析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2019-2024年中国男士钱包进口金额分析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2019-2024年中国男士钱包出口数量分析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2019-2024年中国男士钱包出口金额分析</w:t>
      </w:r>
      <w:r>
        <w:rPr>
          <w:rFonts w:hint="eastAsia"/>
        </w:rPr>
        <w:br/>
      </w:r>
      <w:r>
        <w:rPr>
          <w:rFonts w:hint="eastAsia"/>
        </w:rPr>
        <w:t>　　图表 2025年中国男士钱包进口国家及地区分析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2025年中国男士钱包出口国家及地区分析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2019-2024年中国男士钱包行业企业数量情况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2019-2024年中国男士钱包行业企业平均规模情况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男士钱包重点企业（三）基本信息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男士钱包重点企业（三）经营情况分析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男士钱包重点企业（三）主要经济指标情况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男士钱包重点企业（三）盈利能力情况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男士钱包重点企业（三）偿债能力情况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男士钱包重点企业（三）运营能力情况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男士钱包重点企业（三）成长能力情况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2025-2031年中国男士钱包行业产能预测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2025-2031年中国男士钱包行业产量预测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2025-2031年中国男士钱包市场需求量预测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2025-2031年中国男士钱包行业供需平衡预测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2025-2031年中国男士钱包行业市场容量预测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2025-2031年中国男士钱包行业市场规模预测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2025-2031年中国男士钱包行业发展趋势预测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45c37c5cc4889" w:history="1">
        <w:r>
          <w:rPr>
            <w:rStyle w:val="Hyperlink"/>
          </w:rPr>
          <w:t>2025-2031年中国男士钱包行业发展调研与前景趋势分析报告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45c37c5cc4889" w:history="1">
        <w:r>
          <w:rPr>
            <w:rStyle w:val="Hyperlink"/>
          </w:rPr>
          <w:t>https://www.20087.com/5/22/NanShiQianBaoHangYeQianJingQuShi.html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75ba1e00546a6" w:history="1">
      <w:r>
        <w:rPr>
          <w:rStyle w:val="Hyperlink"/>
        </w:rPr>
        <w:t>2025-2031年中国男士钱包行业发展调研与前景趋势分析报告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NanShiQianBaoHangYeQianJingQuShi.html" TargetMode="External" Id="Rf2545c37c5cc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NanShiQianBaoHangYeQianJingQuShi.html" TargetMode="External" Id="Rc6175ba1e005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2024-06-10T07:55:00Z</dcterms:created>
  <dcterms:modified xsi:type="dcterms:W3CDTF">2024-06-10T08:55:00Z</dcterms:modified>
  <dc:subject>2025-2031年中国男士钱包行业发展调研与前景趋势分析报告</dc:subject>
  <dc:title>2025-2031年中国男士钱包行业发展调研与前景趋势分析报告</dc:title>
  <cp:keywords>2025-2031年中国男士钱包行业发展调研与前景趋势分析报告</cp:keywords>
  <dc:description>2025-2031年中国男士钱包行业发展调研与前景趋势分析报告</dc:description>
</cp:coreProperties>
</file>