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96158c5ee74038" w:history="1">
              <w:r>
                <w:rPr>
                  <w:rStyle w:val="Hyperlink"/>
                </w:rPr>
                <w:t>中国皂粉行业发展调研与行业前景分析报告（2025-2031年）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96158c5ee74038" w:history="1">
              <w:r>
                <w:rPr>
                  <w:rStyle w:val="Hyperlink"/>
                </w:rPr>
                <w:t>中国皂粉行业发展调研与行业前景分析报告（2025-2031年）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96158c5ee74038" w:history="1">
                <w:r>
                  <w:rPr>
                    <w:rStyle w:val="Hyperlink"/>
                  </w:rPr>
                  <w:t>https://www.20087.com/5/12/ZaoFenFaZhanQianJingFenXi.html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皂粉是一种传统的洗涤用品，近年来在日化市场上仍占据一席之地，尤其是在追求天然、环保消费理念的消费者群体中。随着科技进步和消费者需求的多样化，皂粉正从单一的去污功能向多功能、环保型产品转型。目前，皂粉市场面临的挑战主要包括市场竞争激烈、消费者偏好变化快速、环保法规趋严等，这些因素促使企业不断创新，提升产品品质和品牌形象。</w:t>
      </w:r>
      <w:r>
        <w:rPr>
          <w:rFonts w:hint="eastAsia"/>
        </w:rPr>
        <w:br/>
      </w:r>
      <w:r>
        <w:rPr>
          <w:rFonts w:hint="eastAsia"/>
        </w:rPr>
        <w:t>　　未来，皂粉市场的发展趋势将更加注重天然成分、功能复合和包装创新。天然植物提取物、无磷配方等环保原料的使用，将满足消费者对健康、环保洗涤产品的需求。功能复合型皂粉，如抗菌、柔顺、防静电等，将拓宽产品应用场景，提升市场竞争力。此外，包装创新，如可降解包装、便捷分装设计，将减少环境污染，提升消费者使用体验，符合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96158c5ee74038" w:history="1">
        <w:r>
          <w:rPr>
            <w:rStyle w:val="Hyperlink"/>
          </w:rPr>
          <w:t>中国皂粉行业发展调研与行业前景分析报告（2025-2031年）</w:t>
        </w:r>
      </w:hyperlink>
      <w:r>
        <w:rPr>
          <w:rFonts w:hint="eastAsia"/>
        </w:rPr>
        <w:t>》系统解析了皂粉产业链的整体结构，详细分析了皂粉市场规模、需求特征及价格动态，客观呈现了行业发展现状，科学预测了皂粉市场前景与发展趋势，重点研究了行业内主要企业的竞争格局，包括市场集中度、品牌影响力及市场份额。同时，报告对皂粉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皂粉行业概述</w:t>
      </w:r>
      <w:r>
        <w:rPr>
          <w:rFonts w:hint="eastAsia"/>
        </w:rPr>
        <w:br/>
      </w:r>
      <w:r>
        <w:rPr>
          <w:rFonts w:hint="eastAsia"/>
        </w:rPr>
        <w:t>　　第一节 皂粉定义与分类</w:t>
      </w:r>
      <w:r>
        <w:rPr>
          <w:rFonts w:hint="eastAsia"/>
        </w:rPr>
        <w:br/>
      </w:r>
      <w:r>
        <w:rPr>
          <w:rFonts w:hint="eastAsia"/>
        </w:rPr>
        <w:t>　　第二节 皂粉应用领域</w:t>
      </w:r>
      <w:r>
        <w:rPr>
          <w:rFonts w:hint="eastAsia"/>
        </w:rPr>
        <w:br/>
      </w:r>
      <w:r>
        <w:rPr>
          <w:rFonts w:hint="eastAsia"/>
        </w:rPr>
        <w:t>　　第三节 皂粉行业经济指标分析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皂粉产业链及经营模式分析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三、皂粉销售模式及销售渠道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全球皂粉市场发展综述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2019-2024年全球皂粉市场规模与趋势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主要国家与地区皂粉市场分析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2025-2031年全球皂粉行业发展趋势与前景预测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中国皂粉行业市场分析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2024-2025年皂粉产能与投资动态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一、国内皂粉产能及利用情况</w:t>
      </w:r>
      <w:r>
        <w:rPr>
          <w:rFonts w:hint="eastAsia"/>
        </w:rPr>
        <w:br/>
      </w:r>
      <w:r>
        <w:rPr>
          <w:rFonts w:hint="eastAsia"/>
        </w:rPr>
        <w:t>　　　　二、皂粉产能扩张与投资动态</w:t>
      </w:r>
      <w:r>
        <w:rPr>
          <w:rFonts w:hint="eastAsia"/>
        </w:rPr>
        <w:br/>
      </w:r>
      <w:r>
        <w:rPr>
          <w:rFonts w:hint="eastAsia"/>
        </w:rPr>
        <w:t>　　第二节 皂粉行业产量情况分析与趋势预测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一、2019-2024年皂粉行业产量数据统计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1、2019-2024年皂粉产量及增长趋势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2、2019-2024年皂粉细分产品产量及份额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二、影响皂粉产量的关键因素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三、2025-2031年皂粉产量预测</w:t>
      </w:r>
      <w:r>
        <w:rPr>
          <w:rFonts w:hint="eastAsia"/>
        </w:rPr>
        <w:br/>
      </w:r>
      <w:r>
        <w:rPr>
          <w:rFonts w:hint="eastAsia"/>
        </w:rPr>
        <w:t>　　第三节 2025-2031年皂粉市场需求与销售分析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一、2024-2025年皂粉行业需求现状</w:t>
      </w:r>
      <w:r>
        <w:rPr>
          <w:rFonts w:hint="eastAsia"/>
        </w:rPr>
        <w:br/>
      </w:r>
      <w:r>
        <w:rPr>
          <w:rFonts w:hint="eastAsia"/>
        </w:rPr>
        <w:t>　　　　二、皂粉客户群体与需求特点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三、2019-2024年皂粉行业销售规模分析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四、2025-2031年皂粉市场增长潜力与规模预测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2024-2025年皂粉行业技术发展现状及趋势分析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皂粉行业技术发展现状分析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国内外皂粉行业技术差异与原因</w:t>
      </w:r>
      <w:r>
        <w:rPr>
          <w:rFonts w:hint="eastAsia"/>
        </w:rPr>
        <w:br/>
      </w:r>
      <w:r>
        <w:rPr>
          <w:rFonts w:hint="eastAsia"/>
        </w:rPr>
        <w:t>　　第三节 皂粉行业技术发展方向、趋势预测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提升皂粉行业技术能力策略建议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中国皂粉细分市场与下游应用领域分析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皂粉细分市场分析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一、2024-2025年皂粉主要细分产品市场现状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皂粉下游应用与客户群体分析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一、2024-2025年皂粉各应用领域市场现状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皂粉价格机制与竞争策略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一、2019-2024年皂粉市场价格走势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皂粉定价策略与方法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2025-2031年皂粉价格竞争态势与趋势预测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中国皂粉行业重点区域市场研究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2024-2025年重点区域皂粉市场发展概况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二、2019-2024年皂粉市场需求规模情况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三、2025-2031年皂粉行业发展潜力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二、2019-2024年皂粉市场需求规模情况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三、2025-2031年皂粉行业发展潜力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二、2019-2024年皂粉市场需求规模情况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三、2025-2031年皂粉行业发展潜力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二、2019-2024年皂粉市场需求规模情况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三、2025-2031年皂粉行业发展潜力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二、2019-2024年皂粉市场需求规模情况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三、2025-2031年皂粉行业发展潜力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2019-2024年中国皂粉行业进出口情况分析</w:t>
      </w:r>
      <w:r>
        <w:rPr>
          <w:rFonts w:hint="eastAsia"/>
        </w:rPr>
        <w:br/>
      </w:r>
      <w:r>
        <w:rPr>
          <w:rFonts w:hint="eastAsia"/>
        </w:rPr>
        <w:t>　　第一节 皂粉行业进口情况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一、2019-2024年皂粉进口规模及增长情况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二、皂粉主要进口来源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皂粉行业出口情况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一、2019-2024年皂粉出口规模及增长情况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二、皂粉主要出口目的地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2019-2024年中国皂粉行业总体发展与财务状况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2019-2024年中国皂粉行业规模情况</w:t>
      </w:r>
      <w:r>
        <w:rPr>
          <w:rFonts w:hint="eastAsia"/>
        </w:rPr>
        <w:br/>
      </w:r>
      <w:r>
        <w:rPr>
          <w:rFonts w:hint="eastAsia"/>
        </w:rPr>
        <w:t>　　　　一、皂粉行业企业数量规模</w:t>
      </w:r>
      <w:r>
        <w:rPr>
          <w:rFonts w:hint="eastAsia"/>
        </w:rPr>
        <w:br/>
      </w:r>
      <w:r>
        <w:rPr>
          <w:rFonts w:hint="eastAsia"/>
        </w:rPr>
        <w:t>　　　　二、皂粉行业从业人员规模</w:t>
      </w:r>
      <w:r>
        <w:rPr>
          <w:rFonts w:hint="eastAsia"/>
        </w:rPr>
        <w:br/>
      </w:r>
      <w:r>
        <w:rPr>
          <w:rFonts w:hint="eastAsia"/>
        </w:rPr>
        <w:t>　　　　三、皂粉行业市场敏感性分析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2019-2024年中国皂粉行业财务能力分析</w:t>
      </w:r>
      <w:r>
        <w:rPr>
          <w:rFonts w:hint="eastAsia"/>
        </w:rPr>
        <w:br/>
      </w:r>
      <w:r>
        <w:rPr>
          <w:rFonts w:hint="eastAsia"/>
        </w:rPr>
        <w:t>　　　　一、皂粉行业盈利能力</w:t>
      </w:r>
      <w:r>
        <w:rPr>
          <w:rFonts w:hint="eastAsia"/>
        </w:rPr>
        <w:br/>
      </w:r>
      <w:r>
        <w:rPr>
          <w:rFonts w:hint="eastAsia"/>
        </w:rPr>
        <w:t>　　　　二、皂粉行业偿债能力</w:t>
      </w:r>
      <w:r>
        <w:rPr>
          <w:rFonts w:hint="eastAsia"/>
        </w:rPr>
        <w:br/>
      </w:r>
      <w:r>
        <w:rPr>
          <w:rFonts w:hint="eastAsia"/>
        </w:rPr>
        <w:t>　　　　三、皂粉行业营运能力</w:t>
      </w:r>
      <w:r>
        <w:rPr>
          <w:rFonts w:hint="eastAsia"/>
        </w:rPr>
        <w:br/>
      </w:r>
      <w:r>
        <w:rPr>
          <w:rFonts w:hint="eastAsia"/>
        </w:rPr>
        <w:t>　　　　四、皂粉行业发展能力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皂粉行业重点企业调研分析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二、企业皂粉业务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二、企业皂粉业务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二、企业皂粉业务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二、企业皂粉业务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二、企业皂粉业务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二、企业皂粉业务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中国皂粉行业竞争格局分析</w:t>
      </w:r>
      <w:r>
        <w:rPr>
          <w:rFonts w:hint="eastAsia"/>
        </w:rPr>
        <w:br/>
      </w:r>
      <w:r>
        <w:rPr>
          <w:rFonts w:hint="eastAsia"/>
        </w:rPr>
        <w:t>　　第一节 皂粉行业竞争格局总览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2024-2025年皂粉行业竞争力分析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2019-2024年皂粉行业企业并购活动分析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2024-2025年皂粉行业会展与招投标活动分析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一、皂粉行业会展活动及其市场影响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2025年中国皂粉企业发展企业发展策略与建议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皂粉销售模式与渠道策略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皂粉品牌与市场推广策略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皂粉研发投入与技术创新能力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皂粉合作联盟与资源整合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中国皂粉行业风险与对策</w:t>
      </w:r>
      <w:r>
        <w:rPr>
          <w:rFonts w:hint="eastAsia"/>
        </w:rPr>
        <w:br/>
      </w:r>
      <w:r>
        <w:rPr>
          <w:rFonts w:hint="eastAsia"/>
        </w:rPr>
        <w:t>　　第一节 皂粉行业SWOT分析</w:t>
      </w:r>
      <w:r>
        <w:rPr>
          <w:rFonts w:hint="eastAsia"/>
        </w:rPr>
        <w:br/>
      </w:r>
      <w:r>
        <w:rPr>
          <w:rFonts w:hint="eastAsia"/>
        </w:rPr>
        <w:t>　　　　一、皂粉行业优势</w:t>
      </w:r>
      <w:r>
        <w:rPr>
          <w:rFonts w:hint="eastAsia"/>
        </w:rPr>
        <w:br/>
      </w:r>
      <w:r>
        <w:rPr>
          <w:rFonts w:hint="eastAsia"/>
        </w:rPr>
        <w:t>　　　　二、皂粉行业劣势</w:t>
      </w:r>
      <w:r>
        <w:rPr>
          <w:rFonts w:hint="eastAsia"/>
        </w:rPr>
        <w:br/>
      </w:r>
      <w:r>
        <w:rPr>
          <w:rFonts w:hint="eastAsia"/>
        </w:rPr>
        <w:t>　　　　三、皂粉市场机会</w:t>
      </w:r>
      <w:r>
        <w:rPr>
          <w:rFonts w:hint="eastAsia"/>
        </w:rPr>
        <w:br/>
      </w:r>
      <w:r>
        <w:rPr>
          <w:rFonts w:hint="eastAsia"/>
        </w:rPr>
        <w:t>　　　　四、皂粉市场威胁</w:t>
      </w:r>
      <w:r>
        <w:rPr>
          <w:rFonts w:hint="eastAsia"/>
        </w:rPr>
        <w:br/>
      </w:r>
      <w:r>
        <w:rPr>
          <w:rFonts w:hint="eastAsia"/>
        </w:rPr>
        <w:t>　　第二节 皂粉行业风险及对策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2025-2031年中国皂粉行业前景与发展趋势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2024-2025年皂粉行业发展环境分析</w:t>
      </w:r>
      <w:r>
        <w:rPr>
          <w:rFonts w:hint="eastAsia"/>
        </w:rPr>
        <w:br/>
      </w:r>
      <w:r>
        <w:rPr>
          <w:rFonts w:hint="eastAsia"/>
        </w:rPr>
        <w:t>　　　　一、皂粉行业主管部门与监管体制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二、皂粉行业主要法律法规及政策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三、皂粉行业标准与质量监管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2025-2031年皂粉行业发展趋势与方向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2025-2031年皂粉行业发展潜力与机遇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皂粉行业研究结论与建议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皂粉行业发展建议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皂粉行业历程</w:t>
      </w:r>
      <w:r>
        <w:rPr>
          <w:rFonts w:hint="eastAsia"/>
        </w:rPr>
        <w:br/>
      </w:r>
      <w:r>
        <w:rPr>
          <w:rFonts w:hint="eastAsia"/>
        </w:rPr>
        <w:t>　　图表 皂粉行业生命周期</w:t>
      </w:r>
      <w:r>
        <w:rPr>
          <w:rFonts w:hint="eastAsia"/>
        </w:rPr>
        <w:br/>
      </w:r>
      <w:r>
        <w:rPr>
          <w:rFonts w:hint="eastAsia"/>
        </w:rPr>
        <w:t>　　图表 皂粉行业产业链分析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2019-2024年中国皂粉行业市场规模及增长情况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2019-2024年皂粉行业市场容量分析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2019-2024年中国皂粉行业产能统计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2019-2024年中国皂粉行业产量及增长趋势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2019-2024年中国皂粉市场需求量及增速统计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2025年中国皂粉行业需求领域分布格局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2019-2024年中国皂粉行业销售收入分析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2019-2024年中国皂粉行业盈利情况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2019-2024年中国皂粉行业利润总额统计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2019-2024年中国皂粉进口数量分析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2019-2024年中国皂粉进口金额分析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2019-2024年中国皂粉出口数量分析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2019-2024年中国皂粉出口金额分析</w:t>
      </w:r>
      <w:r>
        <w:rPr>
          <w:rFonts w:hint="eastAsia"/>
        </w:rPr>
        <w:br/>
      </w:r>
      <w:r>
        <w:rPr>
          <w:rFonts w:hint="eastAsia"/>
        </w:rPr>
        <w:t>　　图表 2025年中国皂粉进口国家及地区分析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2025年中国皂粉出口国家及地区分析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2019-2024年中国皂粉行业企业数量情况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2019-2024年中国皂粉行业企业平均规模情况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**地区皂粉市场规模及增长情况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**地区皂粉行业市场需求情况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**地区皂粉市场规模及增长情况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**地区皂粉行业市场需求情况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**地区皂粉市场规模及增长情况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**地区皂粉行业市场需求情况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**地区皂粉市场规模及增长情况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**地区皂粉行业市场需求情况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皂粉重点企业（一）基本信息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皂粉重点企业（一）经营情况分析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皂粉重点企业（一）主要经济指标情况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皂粉重点企业（一）盈利能力情况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皂粉重点企业（一）偿债能力情况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皂粉重点企业（一）运营能力情况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皂粉重点企业（一）成长能力情况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皂粉重点企业（二）基本信息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皂粉重点企业（二）经营情况分析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皂粉重点企业（二）主要经济指标情况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皂粉重点企业（二）盈利能力情况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皂粉重点企业（二）偿债能力情况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皂粉重点企业（二）运营能力情况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皂粉重点企业（二）成长能力情况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皂粉重点企业（三）基本信息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皂粉重点企业（三）经营情况分析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皂粉重点企业（三）主要经济指标情况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皂粉重点企业（三）盈利能力情况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皂粉重点企业（三）偿债能力情况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皂粉重点企业（三）运营能力情况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皂粉重点企业（三）成长能力情况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2025-2031年中国皂粉行业产能预测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2025-2031年中国皂粉行业产量预测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2025-2031年中国皂粉市场需求量预测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2025-2031年中国皂粉行业供需平衡预测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2025-2031年中国皂粉行业市场容量预测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2025-2031年中国皂粉行业市场规模预测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2025-2031年中国皂粉市场前景分析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2025-2031年中国皂粉行业发展趋势预测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96158c5ee74038" w:history="1">
        <w:r>
          <w:rPr>
            <w:rStyle w:val="Hyperlink"/>
          </w:rPr>
          <w:t>中国皂粉行业发展调研与行业前景分析报告（2025-2031年）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96158c5ee74038" w:history="1">
        <w:r>
          <w:rPr>
            <w:rStyle w:val="Hyperlink"/>
          </w:rPr>
          <w:t>https://www.20087.com/5/12/ZaoFenFaZhanQianJingFenXi.html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热点：皂粉的正确用法、皂粉和洗衣液哪个去污效果好、皂粉与肥皂有什么区别、皂粉的正确用法、天然皂粉、皂粉是碱性还是酸性、假皂粉和真皂粉的区别、皂粉和洗衣粉的区别 哪个更好、皂粉是干什么用的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02ed0bc04e4af2" w:history="1">
      <w:r>
        <w:rPr>
          <w:rStyle w:val="Hyperlink"/>
        </w:rPr>
        <w:t>中国皂粉行业发展调研与行业前景分析报告（2025-2031年）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ZaoFenFaZhanQianJingFenXi.html" TargetMode="External" Id="R5b96158c5ee7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ZaoFenFaZhanQianJingFenXi.html" TargetMode="External" Id="Rde02ed0bc04e4a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2024-11-02T00:22:05Z</dcterms:created>
  <dcterms:modified xsi:type="dcterms:W3CDTF">2024-11-02T01:22:05Z</dcterms:modified>
  <dc:subject>中国皂粉行业发展调研与行业前景分析报告（2025-2031年）</dc:subject>
  <dc:title>中国皂粉行业发展调研与行业前景分析报告（2025-2031年）</dc:title>
  <cp:keywords>中国皂粉行业发展调研与行业前景分析报告（2025-2031年）</cp:keywords>
  <dc:description>中国皂粉行业发展调研与行业前景分析报告（2025-2031年）</dc:description>
</cp:coreProperties>
</file>