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2287f23394efd" w:history="1">
              <w:r>
                <w:rPr>
                  <w:rStyle w:val="Hyperlink"/>
                </w:rPr>
                <w:t>2025-2031年全球与中国益智魔方行业现状研究及发展前景分析报告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2287f23394efd" w:history="1">
              <w:r>
                <w:rPr>
                  <w:rStyle w:val="Hyperlink"/>
                </w:rPr>
                <w:t>2025-2031年全球与中国益智魔方行业现状研究及发展前景分析报告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2287f23394efd" w:history="1">
                <w:r>
                  <w:rPr>
                    <w:rStyle w:val="Hyperlink"/>
                  </w:rPr>
                  <w:t>https://www.20087.com/5/02/YiZhiMoFangDeQianJingQuShi.html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魔方作为经典智力玩具，历经数十年依旧在全球范围内拥有稳定的消费群体。传统三阶魔方基础上，衍生出二阶至七阶、金字塔形、镜面、异形等多种变体，满足不同年龄段和技能水平玩家的需求。随着教育理念的转变，益智魔方作为提高逻辑思维、空间认知能力的工具，正被更多家庭和教育机构接纳。智能化、电子化趋势显现，如计时、教学、竞技统计功能的融入，增强了互动性和趣味性。</w:t>
      </w:r>
      <w:r>
        <w:rPr>
          <w:rFonts w:hint="eastAsia"/>
        </w:rPr>
        <w:br/>
      </w:r>
      <w:r>
        <w:rPr>
          <w:rFonts w:hint="eastAsia"/>
        </w:rPr>
        <w:t>　　益智魔方的未来将融合更多科技元素，如虚拟现实、增强现实技术，提供沉浸式解谜体验，使玩家能在虚拟世界中操纵魔方，甚至参与全球在线竞赛。智能化方面，通过AI算法个性化推荐训练方案，帮助玩家提升技巧，同时，可编程魔方的出现，将让玩家自行设定解谜规则，激发创造力。环保材料的应用也会是重要趋势，响应可持续发展需求，生产更环保、可循环的魔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2287f23394efd" w:history="1">
        <w:r>
          <w:rPr>
            <w:rStyle w:val="Hyperlink"/>
          </w:rPr>
          <w:t>2025-2031年全球与中国益智魔方行业现状研究及发展前景分析报告</w:t>
        </w:r>
      </w:hyperlink>
      <w:r>
        <w:rPr>
          <w:rFonts w:hint="eastAsia"/>
        </w:rPr>
        <w:t>》基于国家统计局及相关行业协会的详实数据，结合国内外益智魔方行业研究资料及深入市场调研，系统分析了益智魔方行业的市场规模、市场需求及产业链现状。报告重点探讨了益智魔方行业整体运行情况及细分领域特点，科学预测了益智魔方市场前景与发展趋势，揭示了益智魔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2287f23394efd" w:history="1">
        <w:r>
          <w:rPr>
            <w:rStyle w:val="Hyperlink"/>
          </w:rPr>
          <w:t>2025-2031年全球与中国益智魔方行业现状研究及发展前景分析报告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益智魔方市场概述</w:t>
      </w:r>
      <w:r>
        <w:rPr>
          <w:rFonts w:hint="eastAsia"/>
        </w:rPr>
        <w:br/>
      </w:r>
      <w:r>
        <w:rPr>
          <w:rFonts w:hint="eastAsia"/>
        </w:rPr>
        <w:t>　　1.1 益智魔方行业概述及统计范围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按照不同产品类型，益智魔方主要可以分为如下几个类别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不同产品类型益智魔方规模增长趋势2020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低阶魔方</w:t>
      </w:r>
      <w:r>
        <w:rPr>
          <w:rFonts w:hint="eastAsia"/>
        </w:rPr>
        <w:br/>
      </w:r>
      <w:r>
        <w:rPr>
          <w:rFonts w:hint="eastAsia"/>
        </w:rPr>
        <w:t>　　　　1.2.3 高阶魔方</w:t>
      </w:r>
      <w:r>
        <w:rPr>
          <w:rFonts w:hint="eastAsia"/>
        </w:rPr>
        <w:br/>
      </w:r>
      <w:r>
        <w:rPr>
          <w:rFonts w:hint="eastAsia"/>
        </w:rPr>
        <w:t>　　1.3 从不同应用，益智魔方主要包括如下几个方面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不同应用益智魔方规模增长趋势2020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玩具店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益智魔方行业发展总体概况</w:t>
      </w:r>
      <w:r>
        <w:rPr>
          <w:rFonts w:hint="eastAsia"/>
        </w:rPr>
        <w:br/>
      </w:r>
      <w:r>
        <w:rPr>
          <w:rFonts w:hint="eastAsia"/>
        </w:rPr>
        <w:t>　　　　1.4.2 益智魔方行业发展主要特点</w:t>
      </w:r>
      <w:r>
        <w:rPr>
          <w:rFonts w:hint="eastAsia"/>
        </w:rPr>
        <w:br/>
      </w:r>
      <w:r>
        <w:rPr>
          <w:rFonts w:hint="eastAsia"/>
        </w:rPr>
        <w:t>　　　　1.4.3 益智魔方行业发展影响因素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全球益智魔方供需现状及预测（2020-2031）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全球益智魔方产能、产量、产能利用率及发展趋势（2020-2031）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全球益智魔方产量、需求量及发展趋势（2020-2031）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全球主要地区益智魔方产量及发展趋势（2020-2031）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中国益智魔方供需现状及预测（2020-2031）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中国益智魔方产能、产量、产能利用率及发展趋势（2020-2031）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中国益智魔方产量、市场需求量及发展趋势（2020-2031）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中国益智魔方产能和产量占全球的比重（2020-2031）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全球益智魔方销量及收入（2020-2031）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全球市场益智魔方收入（2020-2031）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全球市场益智魔方销量（2020-2031）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全球市场益智魔方价格趋势（2020-2031）</w:t>
      </w:r>
      <w:r>
        <w:rPr>
          <w:rFonts w:hint="eastAsia"/>
        </w:rPr>
        <w:br/>
      </w:r>
      <w:r>
        <w:rPr>
          <w:rFonts w:hint="eastAsia"/>
        </w:rPr>
        <w:t>　　2.4 中国益智魔方销量及收入（2020-2031）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中国市场益智魔方收入（2020-2031）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中国市场益智魔方销量（2020-2031）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中国市场益智魔方销量和收入占全球的比重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全球益智魔方主要地区分析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全球主要地区益智魔方市场规模分析：2020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全球主要地区益智魔方销售收入及市场份额（2020-2025年）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全球主要地区益智魔方销售收入预测（2025-2031）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全球主要地区益智魔方销量分析：2020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全球主要地区益智魔方销量及市场份额（2020-2025年）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全球主要地区益智魔方销量及市场份额预测（2025-2031）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北美（美国和加拿大）益智魔方销量（2020-2031）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北美（美国和加拿大）益智魔方收入（2020-2031）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欧洲（德国、英国、法国和意大利等国家）益智魔方销量（2020-2031）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欧洲（德国、英国、法国和意大利等国家）益智魔方收入（2020-2031）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亚太（中国、日本、韩国、中国台湾、印度和东南亚等）益智魔方销量（2020-2031）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亚太（中国、日本、韩国、中国台湾、印度和东南亚等）益智魔方收入（2020-2031）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拉美地区（墨西哥、巴西等国家）益智魔方销量（2020-2031）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拉美地区（墨西哥、巴西等国家）益智魔方收入（2020-2031）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中东及非洲（土耳其、沙特等国家）益智魔方销量（2020-2031）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中东及非洲（土耳其、沙特等国家）益智魔方收入（2020-2031）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全球市场主要厂商益智魔方产能市场份额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全球市场主要厂商益智魔方销量（2020-2025）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全球市场主要厂商益智魔方销售收入（2020-2025）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全球市场主要厂商益智魔方销售价格（2020-2025）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2025年全球主要生产商益智魔方收入排名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中国市场主要厂商益智魔方销量（2020-2025）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中国市场主要厂商益智魔方销售收入（2020-2025）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中国市场主要厂商益智魔方销售价格（2020-2025）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2025年中国主要生产商益智魔方收入排名</w:t>
      </w:r>
      <w:r>
        <w:rPr>
          <w:rFonts w:hint="eastAsia"/>
        </w:rPr>
        <w:br/>
      </w:r>
      <w:r>
        <w:rPr>
          <w:rFonts w:hint="eastAsia"/>
        </w:rPr>
        <w:t>　　4.3 全球主要厂商益智魔方总部及产地分布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全球主要厂商益智魔方商业化日期</w:t>
      </w:r>
      <w:r>
        <w:rPr>
          <w:rFonts w:hint="eastAsia"/>
        </w:rPr>
        <w:br/>
      </w:r>
      <w:r>
        <w:rPr>
          <w:rFonts w:hint="eastAsia"/>
        </w:rPr>
        <w:t>　　4.5 全球主要厂商益智魔方产品类型及应用</w:t>
      </w:r>
      <w:r>
        <w:rPr>
          <w:rFonts w:hint="eastAsia"/>
        </w:rPr>
        <w:br/>
      </w:r>
      <w:r>
        <w:rPr>
          <w:rFonts w:hint="eastAsia"/>
        </w:rPr>
        <w:t>　　4.6 益智魔方行业集中度、竞争程度分析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益智魔方行业集中度分析：全球头部厂商份额（Top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全球益智魔方第一梯队、第二梯队和第三梯队生产商（品牌）及市场份额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不同产品类型益智魔方分析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全球市场不同产品类型益智魔方销量（2020-2031）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全球市场不同产品类型益智魔方销量及市场份额（2020-2025）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全球市场不同产品类型益智魔方销量预测（2025-2031）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全球市场不同产品类型益智魔方收入（2020-2031）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全球市场不同产品类型益智魔方收入及市场份额（2020-2025）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全球市场不同产品类型益智魔方收入预测（2025-2031）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全球市场不同产品类型益智魔方价格走势（2020-2031）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中国市场不同产品类型益智魔方销量（2020-2031）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中国市场不同产品类型益智魔方销量及市场份额（2020-2025）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中国市场不同产品类型益智魔方销量预测（2025-2031）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中国市场不同产品类型益智魔方收入（2020-2031）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中国市场不同产品类型益智魔方收入及市场份额（2020-2025）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中国市场不同产品类型益智魔方收入预测（2025-2031）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不同应用益智魔方分析</w:t>
      </w:r>
      <w:r>
        <w:rPr>
          <w:rFonts w:hint="eastAsia"/>
        </w:rPr>
        <w:br/>
      </w:r>
      <w:r>
        <w:rPr>
          <w:rFonts w:hint="eastAsia"/>
        </w:rPr>
        <w:t>　　6.1 全球市场不同应用益智魔方销量（2020-2031）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全球市场不同应用益智魔方销量及市场份额（2020-2025）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全球市场不同应用益智魔方销量预测（2025-2031）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全球市场不同应用益智魔方收入（2020-2031）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全球市场不同应用益智魔方收入及市场份额（2020-2025）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全球市场不同应用益智魔方收入预测（2025-2031）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全球市场不同应用益智魔方价格走势（2020-2031）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中国市场不同应用益智魔方销量（2020-2031）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中国市场不同应用益智魔方销量及市场份额（2020-2025）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中国市场不同应用益智魔方销量预测（2025-2031）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中国市场不同应用益智魔方收入（2020-2031）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中国市场不同应用益智魔方收入及市场份额（2020-2025）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中国市场不同应用益智魔方收入预测（2025-2031）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益智魔方行业发展趋势</w:t>
      </w:r>
      <w:r>
        <w:rPr>
          <w:rFonts w:hint="eastAsia"/>
        </w:rPr>
        <w:br/>
      </w:r>
      <w:r>
        <w:rPr>
          <w:rFonts w:hint="eastAsia"/>
        </w:rPr>
        <w:t>　　7.2 益智魔方行业主要驱动因素</w:t>
      </w:r>
      <w:r>
        <w:rPr>
          <w:rFonts w:hint="eastAsia"/>
        </w:rPr>
        <w:br/>
      </w:r>
      <w:r>
        <w:rPr>
          <w:rFonts w:hint="eastAsia"/>
        </w:rPr>
        <w:t>　　7.3 益智魔方中国企业SWOT分析</w:t>
      </w:r>
      <w:r>
        <w:rPr>
          <w:rFonts w:hint="eastAsia"/>
        </w:rPr>
        <w:br/>
      </w:r>
      <w:r>
        <w:rPr>
          <w:rFonts w:hint="eastAsia"/>
        </w:rPr>
        <w:t>　　7.4 中国益智魔方行业政策环境分析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益智魔方行业产业链简介</w:t>
      </w:r>
      <w:r>
        <w:rPr>
          <w:rFonts w:hint="eastAsia"/>
        </w:rPr>
        <w:br/>
      </w:r>
      <w:r>
        <w:rPr>
          <w:rFonts w:hint="eastAsia"/>
        </w:rPr>
        <w:t>　　　　8.1.1 益智魔方行业供应链分析</w:t>
      </w:r>
      <w:r>
        <w:rPr>
          <w:rFonts w:hint="eastAsia"/>
        </w:rPr>
        <w:br/>
      </w:r>
      <w:r>
        <w:rPr>
          <w:rFonts w:hint="eastAsia"/>
        </w:rPr>
        <w:t>　　　　8.1.2 益智魔方主要原料及供应情况</w:t>
      </w:r>
      <w:r>
        <w:rPr>
          <w:rFonts w:hint="eastAsia"/>
        </w:rPr>
        <w:br/>
      </w:r>
      <w:r>
        <w:rPr>
          <w:rFonts w:hint="eastAsia"/>
        </w:rPr>
        <w:t>　　　　8.1.3 益智魔方行业主要下游客户</w:t>
      </w:r>
      <w:r>
        <w:rPr>
          <w:rFonts w:hint="eastAsia"/>
        </w:rPr>
        <w:br/>
      </w:r>
      <w:r>
        <w:rPr>
          <w:rFonts w:hint="eastAsia"/>
        </w:rPr>
        <w:t>　　8.2 益智魔方行业采购模式</w:t>
      </w:r>
      <w:r>
        <w:rPr>
          <w:rFonts w:hint="eastAsia"/>
        </w:rPr>
        <w:br/>
      </w:r>
      <w:r>
        <w:rPr>
          <w:rFonts w:hint="eastAsia"/>
        </w:rPr>
        <w:t>　　8.3 益智魔方行业生产模式</w:t>
      </w:r>
      <w:r>
        <w:rPr>
          <w:rFonts w:hint="eastAsia"/>
        </w:rPr>
        <w:br/>
      </w:r>
      <w:r>
        <w:rPr>
          <w:rFonts w:hint="eastAsia"/>
        </w:rPr>
        <w:t>　　8.4 益智魔方行业销售模式及销售渠道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全球市场主要益智魔方厂商简介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益智魔方销量、收入、价格及毛利率（2020-2025）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中国市场益智魔方产量、销量、进出口分析及未来趋势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中国市场益智魔方产量、销量、进出口分析及未来趋势（2020-2031）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中国市场益智魔方进出口贸易趋势</w:t>
      </w:r>
      <w:r>
        <w:rPr>
          <w:rFonts w:hint="eastAsia"/>
        </w:rPr>
        <w:br/>
      </w:r>
      <w:r>
        <w:rPr>
          <w:rFonts w:hint="eastAsia"/>
        </w:rPr>
        <w:t>　　10.3 中国市场益智魔方主要进口来源</w:t>
      </w:r>
      <w:r>
        <w:rPr>
          <w:rFonts w:hint="eastAsia"/>
        </w:rPr>
        <w:br/>
      </w:r>
      <w:r>
        <w:rPr>
          <w:rFonts w:hint="eastAsia"/>
        </w:rPr>
        <w:t>　　10.4 中国市场益智魔方主要出口目的地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中国市场益智魔方主要地区分布</w:t>
      </w:r>
      <w:r>
        <w:rPr>
          <w:rFonts w:hint="eastAsia"/>
        </w:rPr>
        <w:br/>
      </w:r>
      <w:r>
        <w:rPr>
          <w:rFonts w:hint="eastAsia"/>
        </w:rPr>
        <w:t>　　11.1 中国益智魔方生产地区分布</w:t>
      </w:r>
      <w:r>
        <w:rPr>
          <w:rFonts w:hint="eastAsia"/>
        </w:rPr>
        <w:br/>
      </w:r>
      <w:r>
        <w:rPr>
          <w:rFonts w:hint="eastAsia"/>
        </w:rPr>
        <w:t>　　11.2 中国益智魔方消费地区分布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全球不同产品类型益智魔方增长趋势2020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不同应用益智魔方增长趋势2020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益智魔方行业发展主要特点</w:t>
      </w:r>
      <w:r>
        <w:rPr>
          <w:rFonts w:hint="eastAsia"/>
        </w:rPr>
        <w:br/>
      </w:r>
      <w:r>
        <w:rPr>
          <w:rFonts w:hint="eastAsia"/>
        </w:rPr>
        <w:t>　　表4 益智魔方行业发展有利因素分析</w:t>
      </w:r>
      <w:r>
        <w:rPr>
          <w:rFonts w:hint="eastAsia"/>
        </w:rPr>
        <w:br/>
      </w:r>
      <w:r>
        <w:rPr>
          <w:rFonts w:hint="eastAsia"/>
        </w:rPr>
        <w:t>　　表5 益智魔方行业发展不利因素分析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进入益智魔方行业壁垒</w:t>
      </w:r>
      <w:r>
        <w:rPr>
          <w:rFonts w:hint="eastAsia"/>
        </w:rPr>
        <w:br/>
      </w:r>
      <w:r>
        <w:rPr>
          <w:rFonts w:hint="eastAsia"/>
        </w:rPr>
        <w:t>　　表7 全球主要地区益智魔方产量（千个）：2020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全球主要地区益智魔方产量（2020-2025）&amp;（千个）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全球主要地区益智魔方产量市场份额（2020-2025）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全球主要地区益智魔方产量（2025-2031）&amp;（千个）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全球主要地区益智魔方销售收入（百万美元）：2020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全球主要地区益智魔方销售收入（2020-2025）&amp;（百万美元）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全球主要地区益智魔方销售收入市场份额（2020-2025）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全球主要地区益智魔方收入（2025-2031）&amp;（百万美元）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全球主要地区益智魔方收入市场份额（2025-2031）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全球主要地区益智魔方销量（千个）：2020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全球主要地区益智魔方销量（2020-2025）&amp;（千个）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全球主要地区益智魔方销量（2025-2031）&amp;（千个）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全球主要地区益智魔方销量份额（2025-2031）</w:t>
      </w:r>
      <w:r>
        <w:rPr>
          <w:rFonts w:hint="eastAsia"/>
        </w:rPr>
        <w:br/>
      </w:r>
      <w:r>
        <w:rPr>
          <w:rFonts w:hint="eastAsia"/>
        </w:rPr>
        <w:t>　　表21 北美益智魔方基本情况分析</w:t>
      </w:r>
      <w:r>
        <w:rPr>
          <w:rFonts w:hint="eastAsia"/>
        </w:rPr>
        <w:br/>
      </w:r>
      <w:r>
        <w:rPr>
          <w:rFonts w:hint="eastAsia"/>
        </w:rPr>
        <w:t>　　表22 欧洲益智魔方基本情况分析</w:t>
      </w:r>
      <w:r>
        <w:rPr>
          <w:rFonts w:hint="eastAsia"/>
        </w:rPr>
        <w:br/>
      </w:r>
      <w:r>
        <w:rPr>
          <w:rFonts w:hint="eastAsia"/>
        </w:rPr>
        <w:t>　　表23 亚太地区益智魔方基本情况分析</w:t>
      </w:r>
      <w:r>
        <w:rPr>
          <w:rFonts w:hint="eastAsia"/>
        </w:rPr>
        <w:br/>
      </w:r>
      <w:r>
        <w:rPr>
          <w:rFonts w:hint="eastAsia"/>
        </w:rPr>
        <w:t>　　表24 拉美地区益智魔方基本情况分析</w:t>
      </w:r>
      <w:r>
        <w:rPr>
          <w:rFonts w:hint="eastAsia"/>
        </w:rPr>
        <w:br/>
      </w:r>
      <w:r>
        <w:rPr>
          <w:rFonts w:hint="eastAsia"/>
        </w:rPr>
        <w:t>　　表25 中东及非洲益智魔方基本情况分析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全球市场主要厂商益智魔方产能（2024-2025）&amp;（千个）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全球市场主要厂商益智魔方销量（2020-2025）&amp;（千个）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全球市场主要厂商益智魔方销售收入（2020-2025）&amp;（百万美元）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全球市场主要厂商益智魔方销售收入市场份额（2020-2025）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全球市场主要厂商益智魔方销售价格（2020-2025）&amp;（美元/个）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2025年全球主要生产商益智魔方收入排名（百万美元）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中国市场主要厂商益智魔方销量（2020-2025）&amp;（千个）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中国市场主要厂商益智魔方销售收入（2020-2025）&amp;（百万美元）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中国市场主要厂商益智魔方销售收入市场份额（2020-2025）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中国市场主要厂商益智魔方销售价格（2020-2025）&amp;（美元/个）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2025年中国主要生产商益智魔方收入排名（百万美元）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全球主要厂商益智魔方总部及产地分布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全球主要厂商益智魔方商业化日期</w:t>
      </w:r>
      <w:r>
        <w:rPr>
          <w:rFonts w:hint="eastAsia"/>
        </w:rPr>
        <w:br/>
      </w:r>
      <w:r>
        <w:rPr>
          <w:rFonts w:hint="eastAsia"/>
        </w:rPr>
        <w:t>　　表41 全球主要厂商益智魔方产品类型及应用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2025年全球益智魔方主要厂商市场地位（第一梯队、第二梯队和第三梯队）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全球不同产品类型益智魔方销量（2020-2025年）&amp;（千个）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全球不同产品类型益智魔方销量预测（2025-2031）&amp;（千个）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全球市场不同产品类型益智魔方销量市场份额预测（2025-2031）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全球不同产品类型益智魔方收入（2020-2025年）&amp;（百万美元）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全球不同产品类型益智魔方收入市场份额（2020-2025）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全球不同产品类型益智魔方收入预测（2025-2031）&amp;（百万美元）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全球不同产品类型益智魔方收入市场份额预测（2025-2031）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中国不同产品类型益智魔方销量（2020-2025年）&amp;（千个）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中国不同产品类型益智魔方销量预测（2025-2031）&amp;（千个）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中国不同产品类型益智魔方销量市场份额预测（2025-2031）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中国不同产品类型益智魔方收入（2020-2025年）&amp;（百万美元）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中国不同产品类型益智魔方收入市场份额（2020-2025）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中国不同产品类型益智魔方收入预测（2025-2031）&amp;（百万美元）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中国不同产品类型益智魔方收入市场份额预测（2025-2031）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全球不同应用益智魔方销量（2020-2025年）&amp;（千个）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全球不同应用益智魔方销量预测（2025-2031）&amp;（千个）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全球市场不同应用益智魔方销量市场份额预测（2025-2031）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全球不同应用益智魔方收入（2020-2025年）&amp;（百万美元）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全球不同应用益智魔方收入市场份额（2020-2025）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全球不同应用益智魔方收入预测（2025-2031）&amp;（百万美元）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全球不同应用益智魔方收入市场份额预测（2025-2031）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中国不同应用益智魔方销量（2020-2025年）&amp;（千个）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中国不同应用益智魔方销量市场份额（2020-2025）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中国不同应用益智魔方销量预测（2025-2031）&amp;（千个）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中国不同应用益智魔方销量市场份额预测（2025-2031）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中国不同应用益智魔方收入（2020-2025年）&amp;（百万美元）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中国不同应用益智魔方收入市场份额（2020-2025）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中国不同应用益智魔方收入预测（2025-2031）&amp;（百万美元）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中国不同应用益智魔方收入市场份额预测（2025-2031）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益智魔方行业技术发展趋势</w:t>
      </w:r>
      <w:r>
        <w:rPr>
          <w:rFonts w:hint="eastAsia"/>
        </w:rPr>
        <w:br/>
      </w:r>
      <w:r>
        <w:rPr>
          <w:rFonts w:hint="eastAsia"/>
        </w:rPr>
        <w:t>　　表76 益智魔方行业主要驱动因素</w:t>
      </w:r>
      <w:r>
        <w:rPr>
          <w:rFonts w:hint="eastAsia"/>
        </w:rPr>
        <w:br/>
      </w:r>
      <w:r>
        <w:rPr>
          <w:rFonts w:hint="eastAsia"/>
        </w:rPr>
        <w:t>　　表77 益智魔方行业供应链分析</w:t>
      </w:r>
      <w:r>
        <w:rPr>
          <w:rFonts w:hint="eastAsia"/>
        </w:rPr>
        <w:br/>
      </w:r>
      <w:r>
        <w:rPr>
          <w:rFonts w:hint="eastAsia"/>
        </w:rPr>
        <w:t>　　表78 益智魔方上游原料供应商</w:t>
      </w:r>
      <w:r>
        <w:rPr>
          <w:rFonts w:hint="eastAsia"/>
        </w:rPr>
        <w:br/>
      </w:r>
      <w:r>
        <w:rPr>
          <w:rFonts w:hint="eastAsia"/>
        </w:rPr>
        <w:t>　　表79 益智魔方行业主要下游客户</w:t>
      </w:r>
      <w:r>
        <w:rPr>
          <w:rFonts w:hint="eastAsia"/>
        </w:rPr>
        <w:br/>
      </w:r>
      <w:r>
        <w:rPr>
          <w:rFonts w:hint="eastAsia"/>
        </w:rPr>
        <w:t>　　表80 益智魔方行业典型经销商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益智魔方生产基地、销售区域、竞争对手及市场地位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益智魔方产品规格、参数及市场应用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益智魔方销量（千个）、收入（百万美元）、价格（美元/个）及毛利率（2020-2025）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中国市场益智魔方产量、销量、进出口（2020-2025年）&amp;（千个）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中国市场益智魔方产量、销量、进出口预测（2025-2031）&amp;（千个）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表133 中国市场益智魔方进出口贸易趋势</w:t>
      </w:r>
      <w:r>
        <w:rPr>
          <w:rFonts w:hint="eastAsia"/>
        </w:rPr>
        <w:br/>
      </w:r>
      <w:r>
        <w:rPr>
          <w:rFonts w:hint="eastAsia"/>
        </w:rPr>
        <w:t>　　表134 中国市场益智魔方主要进口来源</w:t>
      </w:r>
      <w:r>
        <w:rPr>
          <w:rFonts w:hint="eastAsia"/>
        </w:rPr>
        <w:br/>
      </w:r>
      <w:r>
        <w:rPr>
          <w:rFonts w:hint="eastAsia"/>
        </w:rPr>
        <w:t>　　表135 中国市场益智魔方主要出口目的地</w:t>
      </w:r>
      <w:r>
        <w:rPr>
          <w:rFonts w:hint="eastAsia"/>
        </w:rPr>
        <w:br/>
      </w:r>
      <w:r>
        <w:rPr>
          <w:rFonts w:hint="eastAsia"/>
        </w:rPr>
        <w:t>　　表136 中国益智魔方生产地区分布</w:t>
      </w:r>
      <w:r>
        <w:rPr>
          <w:rFonts w:hint="eastAsia"/>
        </w:rPr>
        <w:br/>
      </w:r>
      <w:r>
        <w:rPr>
          <w:rFonts w:hint="eastAsia"/>
        </w:rPr>
        <w:t>　　表137 中国益智魔方消费地区分布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益智魔方产品图片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全球不同产品类型益智魔方规模2020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全球不同产品类型益智魔方市场份额2024 VS 2025</w:t>
      </w:r>
      <w:r>
        <w:rPr>
          <w:rFonts w:hint="eastAsia"/>
        </w:rPr>
        <w:br/>
      </w:r>
      <w:r>
        <w:rPr>
          <w:rFonts w:hint="eastAsia"/>
        </w:rPr>
        <w:t>　　图4 低阶魔方产品图片</w:t>
      </w:r>
      <w:r>
        <w:rPr>
          <w:rFonts w:hint="eastAsia"/>
        </w:rPr>
        <w:br/>
      </w:r>
      <w:r>
        <w:rPr>
          <w:rFonts w:hint="eastAsia"/>
        </w:rPr>
        <w:t>　　图5 高阶魔方产品图片</w:t>
      </w:r>
      <w:r>
        <w:rPr>
          <w:rFonts w:hint="eastAsia"/>
        </w:rPr>
        <w:br/>
      </w:r>
      <w:r>
        <w:rPr>
          <w:rFonts w:hint="eastAsia"/>
        </w:rPr>
        <w:t>　　图6 全球不同应用益智魔方规模2020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全球不同应用益智魔方市场份额2024 VS 2025</w:t>
      </w:r>
      <w:r>
        <w:rPr>
          <w:rFonts w:hint="eastAsia"/>
        </w:rPr>
        <w:br/>
      </w:r>
      <w:r>
        <w:rPr>
          <w:rFonts w:hint="eastAsia"/>
        </w:rPr>
        <w:t>　　图8 玩具店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线上零售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全球益智魔方产能、产量、产能利用率及发展趋势（2020-2031）&amp;（千个）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全球益智魔方产量、需求量及发展趋势（2020-2031）&amp;（千个）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全球主要地区益智魔方产量规模：2020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全球主要地区益智魔方产量市场份额（2020-2031）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中国益智魔方产能、产量、产能利用率及发展趋势（2020-2031）&amp;（千个）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中国益智魔方产量、市场需求量及发展趋势（2020-2031）&amp;（千个）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中国益智魔方总产能占全球比重（2020-2031）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中国益智魔方总产量占全球比重（2020-2031）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全球益智魔方市场收入及增长率：（2020-2031）&amp;（百万美元）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全球市场益智魔方市场规模：2020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全球市场益智魔方销量及增长率（2020-2031）&amp;（千个）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全球市场益智魔方价格趋势（2020-2031）&amp;（美元/个）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中国益智魔方市场收入及增长率：（2020-2031）&amp;（百万美元）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中国市场益智魔方市场规模：2020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中国市场益智魔方销量及增长率（2020-2031）&amp;（千个）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中国市场益智魔方销量占全球比重（2020-2031）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中国益智魔方收入占全球比重（2020-2031）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全球主要地区益智魔方销售收入规模：2020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全球主要地区益智魔方销售收入市场份额（2020-2025）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全球主要地区益智魔方销售收入市场份额（2024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全球主要地区益智魔方收入市场份额（2025-2031）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北美（美国和加拿大）益智魔方销量（2020-2031）&amp;（千个）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北美（美国和加拿大）益智魔方销量份额（2020-2031）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北美（美国和加拿大）益智魔方收入（2020-2031）&amp;（百万美元）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北美（美国和加拿大）益智魔方收入份额（2020-2031）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欧洲（德国、英国、法国和意大利等国家）益智魔方销量（2020-2031）&amp;（千个）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欧洲（德国、英国、法国和意大利等国家）益智魔方销量份额（2020-2031）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欧洲（德国、英国、法国和意大利等国家）益智魔方收入（2020-2031）&amp;（百万美元）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欧洲（德国、英国、法国和意大利等国家）益智魔方收入份额（2020-2031）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亚太（中国、日本、韩国、中国台湾、印度和东南亚等）益智魔方销量（2020-2031）&amp;（千个）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亚太（中国、日本、韩国、中国台湾、印度和东南亚等）益智魔方销量份额（2020-2031）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亚太（中国、日本、韩国、中国台湾、印度和东南亚等）益智魔方收入（2020-2031）&amp;（百万美元）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亚太（中国、日本、韩国、中国台湾、印度和东南亚等）益智魔方收入份额（2020-2031）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拉美地区（墨西哥、巴西等国家）益智魔方销量（2020-2031）&amp;（千个）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拉美地区（墨西哥、巴西等国家）益智魔方销量份额（2020-2031）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拉美地区（墨西哥、巴西等国家）益智魔方收入（2020-2031）&amp;（百万美元）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拉美地区（墨西哥、巴西等国家）益智魔方收入份额（2020-2031）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中东及非洲（土耳其、沙特等国家）益智魔方销量（2020-2031）&amp;（千个）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中东及非洲（土耳其、沙特等国家）益智魔方销量份额（2020-2031）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中东及非洲（土耳其、沙特等国家）益智魔方收入（2020-2031）&amp;（百万美元）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中东及非洲（土耳其、沙特等国家）益智魔方收入份额（2020-2031）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2025年全球市场主要厂商益智魔方销量市场份额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2025年全球市场主要厂商益智魔方收入市场份额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2025年中国市场主要厂商益智魔方销量市场份额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2025年中国市场主要厂商益智魔方收入市场份额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2025年全球前五大生产商益智魔方市场份额</w:t>
      </w:r>
      <w:r>
        <w:rPr>
          <w:rFonts w:hint="eastAsia"/>
        </w:rPr>
        <w:br/>
      </w:r>
      <w:r>
        <w:rPr>
          <w:rFonts w:hint="eastAsia"/>
        </w:rPr>
        <w:t>　　图58 全球益智魔方第一梯队、第二梯队和第三梯队生产商（品牌）及市场份额（2025）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全球不同产品类型益智魔方价格走势（2020-2031）&amp;（美元/个）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全球不同应用益智魔方价格走势（2020-2031）&amp;（美元/个）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益智魔方中国企业SWOT分析</w:t>
      </w:r>
      <w:r>
        <w:rPr>
          <w:rFonts w:hint="eastAsia"/>
        </w:rPr>
        <w:br/>
      </w:r>
      <w:r>
        <w:rPr>
          <w:rFonts w:hint="eastAsia"/>
        </w:rPr>
        <w:t>　　图62 益智魔方产业链</w:t>
      </w:r>
      <w:r>
        <w:rPr>
          <w:rFonts w:hint="eastAsia"/>
        </w:rPr>
        <w:br/>
      </w:r>
      <w:r>
        <w:rPr>
          <w:rFonts w:hint="eastAsia"/>
        </w:rPr>
        <w:t>　　图63 益智魔方行业采购模式分析</w:t>
      </w:r>
      <w:r>
        <w:rPr>
          <w:rFonts w:hint="eastAsia"/>
        </w:rPr>
        <w:br/>
      </w:r>
      <w:r>
        <w:rPr>
          <w:rFonts w:hint="eastAsia"/>
        </w:rPr>
        <w:t>　　图64 益智魔方行业生产模式分析</w:t>
      </w:r>
      <w:r>
        <w:rPr>
          <w:rFonts w:hint="eastAsia"/>
        </w:rPr>
        <w:br/>
      </w:r>
      <w:r>
        <w:rPr>
          <w:rFonts w:hint="eastAsia"/>
        </w:rPr>
        <w:t>　　图65 益智魔方行业销售模式分析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2287f23394efd" w:history="1">
        <w:r>
          <w:rPr>
            <w:rStyle w:val="Hyperlink"/>
          </w:rPr>
          <w:t>2025-2031年全球与中国益智魔方行业现状研究及发展前景分析报告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2287f23394efd" w:history="1">
        <w:r>
          <w:rPr>
            <w:rStyle w:val="Hyperlink"/>
          </w:rPr>
          <w:t>https://www.20087.com/5/02/YiZhiMoFangDeQianJingQuShi.html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热点：拼魔方神器、益智魔方怎么拼成一个正方形、益智魔方怎么拼成一个正方形、益智魔方怎么拼、手工魔方、益智魔方怎么拼成正方形、鲁班锁12所有解法图、益智魔方下载、无限解压魔方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3637ac5c4a58" w:history="1">
      <w:r>
        <w:rPr>
          <w:rStyle w:val="Hyperlink"/>
        </w:rPr>
        <w:t>2025-2031年全球与中国益智魔方行业现状研究及发展前景分析报告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ZhiMoFangDeQianJingQuShi.html" TargetMode="External" Id="Rb4e2287f2339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ZhiMoFangDeQianJingQuShi.html" TargetMode="External" Id="R36273637ac5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2025-02-18T01:58:00Z</dcterms:created>
  <dcterms:modified xsi:type="dcterms:W3CDTF">2025-02-18T02:58:00Z</dcterms:modified>
  <dc:subject>2025-2031年全球与中国益智魔方行业现状研究及发展前景分析报告</dc:subject>
  <dc:title>2025-2031年全球与中国益智魔方行业现状研究及发展前景分析报告</dc:title>
  <cp:keywords>2025-2031年全球与中国益智魔方行业现状研究及发展前景分析报告</cp:keywords>
  <dc:description>2025-2031年全球与中国益智魔方行业现状研究及发展前景分析报告</dc:description>
</cp:coreProperties>
</file>