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8ebb70f004edd" w:history="1">
              <w:r>
                <w:rPr>
                  <w:rStyle w:val="Hyperlink"/>
                </w:rPr>
                <w:t>2026-2032年全球与中国眼线胶笔市场现状调研及发展前景趋势分析报告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8ebb70f004edd" w:history="1">
              <w:r>
                <w:rPr>
                  <w:rStyle w:val="Hyperlink"/>
                </w:rPr>
                <w:t>2026-2032年全球与中国眼线胶笔市场现状调研及发展前景趋势分析报告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8ebb70f004edd" w:history="1">
                <w:r>
                  <w:rPr>
                    <w:rStyle w:val="Hyperlink"/>
                  </w:rPr>
                  <w:t>https://www.20087.com/5/72/YanXianJiaoBiHangYeXianZhuangJiQianJing.html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线胶笔是彩妆工具中的精准描画载体，以柔滑显色、持久防晕与易修正为核心卖点，广泛应用于日常妆容与专业造型。主流产品采用蜡基或凝胶基配方，融合高浓度色素与成膜聚合物，实现顺滑上妆与12小时以上持妆；笔芯硬度经过精细调控，兼顾勾勒精细眼线与晕染烟熏效果。高端眼线胶笔常配备双头设计（细尖+海绵晕染头）或磁吸替换芯，提升使用效率与环保性。然而，部分低价产品存在易断裂、氧化变暗或卸妆残留等问题，尤其在高温高湿环境下易出现脱妆或结块现象。</w:t>
      </w:r>
      <w:r>
        <w:rPr>
          <w:rFonts w:hint="eastAsia"/>
        </w:rPr>
        <w:br/>
      </w:r>
      <w:r>
        <w:rPr>
          <w:rFonts w:hint="eastAsia"/>
        </w:rPr>
        <w:t>　　未来，眼线胶笔将朝着多功能融合、生物基材料与智能色彩管理方向发展。未来产品可能集成温感变色技术，根据体温呈现微妙光泽变化；可替换笔芯采用大豆蜡或蜂蜡替代石油基蜡，降低环境负担。在个性化层面，AR虚拟试色技术可帮助用户预览不同色调在自身眼型上的效果，提升购买决策准确性。此外，防水防汗配方将与眼部健康协同优化，避免刺激泪腺或堵塞睑板腺。随着“眼妆经济”与“微表情美学”兴起，眼线胶笔将从“色彩工具”升级为“眼神表达媒介”，在艺术性、安全性与可持续性之间构建新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8ebb70f004edd" w:history="1">
        <w:r>
          <w:rPr>
            <w:rStyle w:val="Hyperlink"/>
          </w:rPr>
          <w:t>2026-2032年全球与中国眼线胶笔市场现状调研及发展前景趋势分析报告</w:t>
        </w:r>
      </w:hyperlink>
      <w:r>
        <w:rPr>
          <w:rFonts w:hint="eastAsia"/>
        </w:rPr>
        <w:t>》系统分析了眼线胶笔行业的市场规模、需求动态及价格趋势，并深入探讨了眼线胶笔产业链结构的变化与发展。报告详细解读了眼线胶笔行业现状，科学预测了未来市场前景与发展趋势，同时对眼线胶笔细分市场的竞争格局进行了全面评估，重点关注领先企业的竞争实力、市场集中度及品牌影响力。结合眼线胶笔技术现状与未来方向，报告揭示了眼线胶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按产品类型细分，全球眼线胶笔市场规模2020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日常眼线胶笔</w:t>
      </w:r>
      <w:r>
        <w:rPr>
          <w:rFonts w:hint="eastAsia"/>
        </w:rPr>
        <w:br/>
      </w:r>
      <w:r>
        <w:rPr>
          <w:rFonts w:hint="eastAsia"/>
        </w:rPr>
        <w:t>　　　　1.3.3 彩色眼线胶笔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按应用细分，全球眼线胶笔市场规模2020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眼线胶笔行业发展总体概况</w:t>
      </w:r>
      <w:r>
        <w:rPr>
          <w:rFonts w:hint="eastAsia"/>
        </w:rPr>
        <w:br/>
      </w:r>
      <w:r>
        <w:rPr>
          <w:rFonts w:hint="eastAsia"/>
        </w:rPr>
        <w:t>　　　　1.5.2 眼线胶笔行业发展主要特点</w:t>
      </w:r>
      <w:r>
        <w:rPr>
          <w:rFonts w:hint="eastAsia"/>
        </w:rPr>
        <w:br/>
      </w:r>
      <w:r>
        <w:rPr>
          <w:rFonts w:hint="eastAsia"/>
        </w:rPr>
        <w:t>　　　　1.5.3 眼线胶笔行业发展影响因素</w:t>
      </w:r>
      <w:r>
        <w:rPr>
          <w:rFonts w:hint="eastAsia"/>
        </w:rPr>
        <w:br/>
      </w:r>
      <w:r>
        <w:rPr>
          <w:rFonts w:hint="eastAsia"/>
        </w:rPr>
        <w:t>　　　　1.5.3 .1 眼线胶笔有利因素</w:t>
      </w:r>
      <w:r>
        <w:rPr>
          <w:rFonts w:hint="eastAsia"/>
        </w:rPr>
        <w:br/>
      </w:r>
      <w:r>
        <w:rPr>
          <w:rFonts w:hint="eastAsia"/>
        </w:rPr>
        <w:t>　　　　1.5.3 .2 眼线胶笔不利因素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全球市场，近三年眼线胶笔主要企业占有率及排名（按销量）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眼线胶笔主要企业在国际市场占有率（按销量，2022-2025）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2024年眼线胶笔主要企业在国际市场排名（按销量）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全球市场主要企业眼线胶笔销量（2022-2025）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全球市场，近三年眼线胶笔主要企业占有率及排名（按收入）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眼线胶笔主要企业在国际市场占有率（按收入，2022-2025）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2024年眼线胶笔主要企业在国际市场排名（按收入）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全球市场主要企业眼线胶笔销售收入（2022-2025）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全球市场主要企业眼线胶笔销售价格（2022-2025）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中国市场，近三年眼线胶笔主要企业占有率及排名（按销量）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眼线胶笔主要企业在中国市场占有率（按销量，2022-2025）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2024年眼线胶笔主要企业在中国市场排名（按销量）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中国市场主要企业眼线胶笔销量（2022-2025）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中国市场，近三年眼线胶笔主要企业占有率及排名（按收入）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眼线胶笔主要企业在中国市场占有率（按收入，2022-2025）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2024年眼线胶笔主要企业在中国市场排名（按收入）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中国市场主要企业眼线胶笔销售收入（2022-2025）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全球主要厂商眼线胶笔总部及产地分布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全球主要厂商成立时间及眼线胶笔商业化日期</w:t>
      </w:r>
      <w:r>
        <w:rPr>
          <w:rFonts w:hint="eastAsia"/>
        </w:rPr>
        <w:br/>
      </w:r>
      <w:r>
        <w:rPr>
          <w:rFonts w:hint="eastAsia"/>
        </w:rPr>
        <w:t>　　2.8 全球主要厂商眼线胶笔产品类型及应用</w:t>
      </w:r>
      <w:r>
        <w:rPr>
          <w:rFonts w:hint="eastAsia"/>
        </w:rPr>
        <w:br/>
      </w:r>
      <w:r>
        <w:rPr>
          <w:rFonts w:hint="eastAsia"/>
        </w:rPr>
        <w:t>　　2.9 眼线胶笔行业集中度、竞争程度分析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眼线胶笔行业集中度分析：2024年全球Top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全球眼线胶笔第一梯队、第二梯队和第三梯队生产商（品牌）及市场份额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全球眼线胶笔总体规模分析</w:t>
      </w:r>
      <w:r>
        <w:rPr>
          <w:rFonts w:hint="eastAsia"/>
        </w:rPr>
        <w:br/>
      </w:r>
      <w:r>
        <w:rPr>
          <w:rFonts w:hint="eastAsia"/>
        </w:rPr>
        <w:t>　　3.1 全球眼线胶笔供需现状及预测（2020-2032）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全球眼线胶笔产能、产量、产能利用率及发展趋势（2020-2032）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全球眼线胶笔产量、需求量及发展趋势（2020-2032）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全球主要地区眼线胶笔产量及发展趋势（2020-2032）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全球主要地区眼线胶笔产量（2020-2025）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全球主要地区眼线胶笔产量（2026-2032）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全球主要地区眼线胶笔产量市场份额（2020-2032）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中国眼线胶笔供需现状及预测（2020-2032）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中国眼线胶笔产能、产量、产能利用率及发展趋势（2020-2032）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中国眼线胶笔产量、市场需求量及发展趋势（2020-2032）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中国市场眼线胶笔进出口（2020-2032）</w:t>
      </w:r>
      <w:r>
        <w:rPr>
          <w:rFonts w:hint="eastAsia"/>
        </w:rPr>
        <w:br/>
      </w:r>
      <w:r>
        <w:rPr>
          <w:rFonts w:hint="eastAsia"/>
        </w:rPr>
        <w:t>　　3.4 全球眼线胶笔销量及销售额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全球市场眼线胶笔销售额（2020-2032）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全球市场眼线胶笔销量（2020-2032）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全球市场眼线胶笔价格趋势（2020-2032）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全球眼线胶笔主要地区分析</w:t>
      </w:r>
      <w:r>
        <w:rPr>
          <w:rFonts w:hint="eastAsia"/>
        </w:rPr>
        <w:br/>
      </w:r>
      <w:r>
        <w:rPr>
          <w:rFonts w:hint="eastAsia"/>
        </w:rPr>
        <w:t>　　4.1 全球主要地区眼线胶笔市场规模分析：2020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全球主要地区眼线胶笔销售收入及市场份额（2020-2025年）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全球主要地区眼线胶笔销售收入预测（2026-2032年）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全球主要地区眼线胶笔销量分析：2020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全球主要地区眼线胶笔销量及市场份额（2020-2025年）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全球主要地区眼线胶笔销量及市场份额预测（2026-2032）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北美市场眼线胶笔销量、收入及增长率（2020-2032）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欧洲市场眼线胶笔销量、收入及增长率（2020-2032）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中国市场眼线胶笔销量、收入及增长率（2020-2032）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日本市场眼线胶笔销量、收入及增长率（2020-2032）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东南亚市场眼线胶笔销量、收入及增长率（2020-2032）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印度市场眼线胶笔销量、收入及增长率（2020-2032）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眼线胶笔销量、收入、价格及毛利率（2020-2025）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不同产品类型眼线胶笔分析</w:t>
      </w:r>
      <w:r>
        <w:rPr>
          <w:rFonts w:hint="eastAsia"/>
        </w:rPr>
        <w:br/>
      </w:r>
      <w:r>
        <w:rPr>
          <w:rFonts w:hint="eastAsia"/>
        </w:rPr>
        <w:t>　　6.1 全球不同产品类型眼线胶笔销量（2020-2032）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全球不同产品类型眼线胶笔销量及市场份额（2020-2025）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全球不同产品类型眼线胶笔销量预测（2026-2032）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全球不同产品类型眼线胶笔收入（2020-2032）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全球不同产品类型眼线胶笔收入及市场份额（2020-2025）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全球不同产品类型眼线胶笔收入预测（2026-2032）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全球不同产品类型眼线胶笔价格走势（2020-2032）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中国不同产品类型眼线胶笔销量（2020-2032）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中国不同产品类型眼线胶笔销量预测（2026-2032）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中国不同产品类型眼线胶笔销量及市场份额（2020-2025）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中国不同产品类型眼线胶笔收入（2020-2032）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中国不同产品类型眼线胶笔收入及市场份额（2020-2025）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中国不同产品类型眼线胶笔收入预测（2026-2032）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不同应用眼线胶笔分析</w:t>
      </w:r>
      <w:r>
        <w:rPr>
          <w:rFonts w:hint="eastAsia"/>
        </w:rPr>
        <w:br/>
      </w:r>
      <w:r>
        <w:rPr>
          <w:rFonts w:hint="eastAsia"/>
        </w:rPr>
        <w:t>　　7.1 全球不同应用眼线胶笔销量（2020-2032）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全球不同应用眼线胶笔销量及市场份额（2020-2025）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全球不同应用眼线胶笔销量预测（2026-2032）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全球不同应用眼线胶笔收入（2020-2032）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全球不同应用眼线胶笔收入及市场份额（2020-2025）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全球不同应用眼线胶笔收入预测（2026-2032）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全球不同应用眼线胶笔价格走势（2020-2032）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中国不同应用眼线胶笔销量（2020-2032）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中国不同应用眼线胶笔销量及市场份额（2020-2025）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中国不同应用眼线胶笔销量预测（2026-2032）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中国不同应用眼线胶笔收入（2020-2032）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中国不同应用眼线胶笔收入及市场份额（2020-2025）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中国不同应用眼线胶笔收入预测（2026-2032）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眼线胶笔行业发展趋势</w:t>
      </w:r>
      <w:r>
        <w:rPr>
          <w:rFonts w:hint="eastAsia"/>
        </w:rPr>
        <w:br/>
      </w:r>
      <w:r>
        <w:rPr>
          <w:rFonts w:hint="eastAsia"/>
        </w:rPr>
        <w:t>　　8.2 眼线胶笔行业主要驱动因素</w:t>
      </w:r>
      <w:r>
        <w:rPr>
          <w:rFonts w:hint="eastAsia"/>
        </w:rPr>
        <w:br/>
      </w:r>
      <w:r>
        <w:rPr>
          <w:rFonts w:hint="eastAsia"/>
        </w:rPr>
        <w:t>　　8.3 眼线胶笔中国企业SWOT分析</w:t>
      </w:r>
      <w:r>
        <w:rPr>
          <w:rFonts w:hint="eastAsia"/>
        </w:rPr>
        <w:br/>
      </w:r>
      <w:r>
        <w:rPr>
          <w:rFonts w:hint="eastAsia"/>
        </w:rPr>
        <w:t>　　8.4 中国眼线胶笔行业政策环境分析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眼线胶笔行业产业链简介</w:t>
      </w:r>
      <w:r>
        <w:rPr>
          <w:rFonts w:hint="eastAsia"/>
        </w:rPr>
        <w:br/>
      </w:r>
      <w:r>
        <w:rPr>
          <w:rFonts w:hint="eastAsia"/>
        </w:rPr>
        <w:t>　　　　9.1.1 眼线胶笔行业供应链分析</w:t>
      </w:r>
      <w:r>
        <w:rPr>
          <w:rFonts w:hint="eastAsia"/>
        </w:rPr>
        <w:br/>
      </w:r>
      <w:r>
        <w:rPr>
          <w:rFonts w:hint="eastAsia"/>
        </w:rPr>
        <w:t>　　　　9.1.2 眼线胶笔主要原料及供应情况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眼线胶笔行业采购模式</w:t>
      </w:r>
      <w:r>
        <w:rPr>
          <w:rFonts w:hint="eastAsia"/>
        </w:rPr>
        <w:br/>
      </w:r>
      <w:r>
        <w:rPr>
          <w:rFonts w:hint="eastAsia"/>
        </w:rPr>
        <w:t>　　9.3 眼线胶笔行业生产模式</w:t>
      </w:r>
      <w:r>
        <w:rPr>
          <w:rFonts w:hint="eastAsia"/>
        </w:rPr>
        <w:br/>
      </w:r>
      <w:r>
        <w:rPr>
          <w:rFonts w:hint="eastAsia"/>
        </w:rPr>
        <w:t>　　9.4 眼线胶笔行业销售模式及销售渠道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按产品类型细分，全球眼线胶笔市场规模2020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按应用细分，全球眼线胶笔市场规模（CAGR）2020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眼线胶笔行业发展主要特点</w:t>
      </w:r>
      <w:r>
        <w:rPr>
          <w:rFonts w:hint="eastAsia"/>
        </w:rPr>
        <w:br/>
      </w:r>
      <w:r>
        <w:rPr>
          <w:rFonts w:hint="eastAsia"/>
        </w:rPr>
        <w:t>　　表 4： 眼线胶笔行业发展有利因素分析</w:t>
      </w:r>
      <w:r>
        <w:rPr>
          <w:rFonts w:hint="eastAsia"/>
        </w:rPr>
        <w:br/>
      </w:r>
      <w:r>
        <w:rPr>
          <w:rFonts w:hint="eastAsia"/>
        </w:rPr>
        <w:t>　　表 5： 眼线胶笔行业发展不利因素分析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进入眼线胶笔行业壁垒</w:t>
      </w:r>
      <w:r>
        <w:rPr>
          <w:rFonts w:hint="eastAsia"/>
        </w:rPr>
        <w:br/>
      </w:r>
      <w:r>
        <w:rPr>
          <w:rFonts w:hint="eastAsia"/>
        </w:rPr>
        <w:t>　　表 7： 眼线胶笔主要企业在国际市场占有率（按销量，2022-2025）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2024年眼线胶笔主要企业在国际市场排名（按销量）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全球市场主要企业眼线胶笔销量（2022-2025）&amp;（百万件）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10： 眼线胶笔主要企业在国际市场占有率（按收入，2022-2025）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2024年眼线胶笔主要企业在国际市场排名（按收入）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全球市场主要企业眼线胶笔销售收入（2022-2025）&amp;（万元）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全球市场主要企业眼线胶笔销售价格（2022-2025）&amp;（元/件）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眼线胶笔主要企业在中国市场占有率（按销量，2022-2025）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2024年眼线胶笔主要企业在中国市场排名（按销量）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中国市场主要企业眼线胶笔销量（2022-2025）&amp;（百万件）</w:t>
      </w:r>
      <w:r>
        <w:rPr>
          <w:rFonts w:hint="eastAsia"/>
        </w:rPr>
        <w:br/>
      </w:r>
      <w:r>
        <w:rPr>
          <w:rFonts w:hint="eastAsia"/>
        </w:rPr>
        <w:t>　　表 17： 眼线胶笔主要企业在中国市场占有率（按收入，2022-2025）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2024年眼线胶笔主要企业在中国市场排名（按收入）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中国市场主要企业眼线胶笔销售收入（2022-2025）&amp;（万元）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全球主要厂商眼线胶笔总部及产地分布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全球主要厂商成立时间及眼线胶笔商业化日期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全球主要厂商眼线胶笔产品类型及应用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2024年全球眼线胶笔主要厂商市场地位（第一梯队、第二梯队和第三梯队）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全球眼线胶笔市场投资、并购等现状分析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全球主要地区眼线胶笔产量增速（CAGR）：（2020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26： 全球主要地区眼线胶笔产量（2020 VS 2025 VS 2032）&amp;（百万件）</w:t>
      </w:r>
      <w:r>
        <w:rPr>
          <w:rFonts w:hint="eastAsia"/>
        </w:rPr>
        <w:br/>
      </w:r>
      <w:r>
        <w:rPr>
          <w:rFonts w:hint="eastAsia"/>
        </w:rPr>
        <w:t>　　表 27： 全球主要地区眼线胶笔产量（2020-2025）&amp;（百万件）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28： 全球主要地区眼线胶笔产量（2026-2032）&amp;（百万件）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29： 全球主要地区眼线胶笔产量市场份额（2020-2025）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全球主要地区眼线胶笔产量（2026-2032）&amp;（百万件）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31： 中国市场眼线胶笔产量、销量、进出口（2020-2025年）&amp;（百万件）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32： 中国市场眼线胶笔产量、销量、进出口预测（2026-2032）&amp;（百万件）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33： 全球主要地区眼线胶笔销售收入增速：（2020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全球主要地区眼线胶笔销售收入（2020-2025）&amp;（万元）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全球主要地区眼线胶笔销售收入市场份额（2020-2025）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全球主要地区眼线胶笔收入（2026-2032）&amp;（万元）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全球主要地区眼线胶笔收入市场份额（2026-2032）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全球主要地区眼线胶笔销量（百万件）：2020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全球主要地区眼线胶笔销量（2020-2025）&amp;（百万件）</w:t>
      </w:r>
      <w:r>
        <w:rPr>
          <w:rFonts w:hint="eastAsia"/>
        </w:rPr>
        <w:br/>
      </w:r>
      <w:r>
        <w:rPr>
          <w:rFonts w:hint="eastAsia"/>
        </w:rPr>
        <w:t>　　表 40： 全球主要地区眼线胶笔销量市场份额（2020-2025）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全球主要地区眼线胶笔销量（2026-2032）&amp;（百万件）</w:t>
      </w:r>
      <w:r>
        <w:rPr>
          <w:rFonts w:hint="eastAsia"/>
        </w:rPr>
        <w:br/>
      </w:r>
      <w:r>
        <w:rPr>
          <w:rFonts w:hint="eastAsia"/>
        </w:rPr>
        <w:t>　　表 42： 全球主要地区眼线胶笔销量份额（2026-2032）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眼线胶笔生产基地、销售区域、竞争对手及市场地位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眼线胶笔产品规格、参数及市场应用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眼线胶笔销量（百万件）、收入（万元）、价格（元/件）及毛利率（2020-2025）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全球不同产品类型眼线胶笔销量（2020-2025年）&amp;（百万件）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124： 全球不同产品类型眼线胶笔销量市场份额（2020-2025）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全球不同产品类型眼线胶笔销量预测（2026-2032）&amp;（百万件）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全球市场不同产品类型眼线胶笔销量市场份额预测（2026-2032）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全球不同产品类型眼线胶笔收入（2020-2025年）&amp;（万元）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全球不同产品类型眼线胶笔收入市场份额（2020-2025）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全球不同产品类型眼线胶笔收入预测（2026-2032）&amp;（万元）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全球不同产品类型眼线胶笔收入市场份额预测（2026-2032）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中国不同产品类型眼线胶笔销量预测（2026-2032）&amp;（百万件）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132： 全球市场不同产品类型眼线胶笔销量市场份额预测（2026-2032）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中国不同产品类型眼线胶笔销量（2020-2025年）&amp;（百万件）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134： 中国不同产品类型眼线胶笔销量市场份额（2020-2025）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中国不同产品类型眼线胶笔收入（2020-2025年）&amp;（万元）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中国不同产品类型眼线胶笔收入市场份额（2020-2025）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中国不同产品类型眼线胶笔收入预测（2026-2032）&amp;（万元）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中国不同产品类型眼线胶笔收入市场份额预测（2026-2032）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139： 全球不同应用眼线胶笔销量（2020-2025年）&amp;（百万件）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140： 全球不同应用眼线胶笔销量市场份额（2020-2025）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全球不同应用眼线胶笔销量预测（2026-2032）&amp;（百万件）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142： 全球市场不同应用眼线胶笔销量市场份额预测（2026-2032）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143： 全球不同应用眼线胶笔收入（2020-2025年）&amp;（万元）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全球不同应用眼线胶笔收入市场份额（2020-2025）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全球不同应用眼线胶笔收入预测（2026-2032）&amp;（万元）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全球不同应用眼线胶笔收入市场份额预测（2026-2032）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中国不同应用眼线胶笔销量（2020-2025年）&amp;（百万件）</w:t>
      </w:r>
      <w:r>
        <w:rPr>
          <w:rFonts w:hint="eastAsia"/>
        </w:rPr>
        <w:br/>
      </w:r>
      <w:r>
        <w:rPr>
          <w:rFonts w:hint="eastAsia"/>
        </w:rPr>
        <w:t>　　表 148： 中国不同应用眼线胶笔销量市场份额（2020-2025）</w:t>
      </w:r>
      <w:r>
        <w:rPr>
          <w:rFonts w:hint="eastAsia"/>
        </w:rPr>
        <w:br/>
      </w:r>
      <w:r>
        <w:rPr>
          <w:rFonts w:hint="eastAsia"/>
        </w:rPr>
        <w:t>　　表 149： 中国不同应用眼线胶笔销量预测（2026-2032）&amp;（百万件）</w:t>
      </w:r>
      <w:r>
        <w:rPr>
          <w:rFonts w:hint="eastAsia"/>
        </w:rPr>
        <w:br/>
      </w:r>
      <w:r>
        <w:rPr>
          <w:rFonts w:hint="eastAsia"/>
        </w:rPr>
        <w:t>　　表 150： 中国市场不同应用眼线胶笔销量市场份额预测（2026-2032）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中国不同应用眼线胶笔收入（2020-2025年）&amp;（万元）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中国不同应用眼线胶笔收入市场份额（2020-2025）</w:t>
      </w:r>
      <w:r>
        <w:rPr>
          <w:rFonts w:hint="eastAsia"/>
        </w:rPr>
        <w:br/>
      </w:r>
      <w:r>
        <w:rPr>
          <w:rFonts w:hint="eastAsia"/>
        </w:rPr>
        <w:t>　　表 153： 中国不同应用眼线胶笔收入预测（2026-2032）&amp;（万元）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中国不同应用眼线胶笔收入市场份额预测（2026-2032）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155： 眼线胶笔行业发展趋势</w:t>
      </w:r>
      <w:r>
        <w:rPr>
          <w:rFonts w:hint="eastAsia"/>
        </w:rPr>
        <w:br/>
      </w:r>
      <w:r>
        <w:rPr>
          <w:rFonts w:hint="eastAsia"/>
        </w:rPr>
        <w:t>　　表 156： 眼线胶笔行业主要驱动因素</w:t>
      </w:r>
      <w:r>
        <w:rPr>
          <w:rFonts w:hint="eastAsia"/>
        </w:rPr>
        <w:br/>
      </w:r>
      <w:r>
        <w:rPr>
          <w:rFonts w:hint="eastAsia"/>
        </w:rPr>
        <w:t>　　表 157： 眼线胶笔行业供应链分析</w:t>
      </w:r>
      <w:r>
        <w:rPr>
          <w:rFonts w:hint="eastAsia"/>
        </w:rPr>
        <w:br/>
      </w:r>
      <w:r>
        <w:rPr>
          <w:rFonts w:hint="eastAsia"/>
        </w:rPr>
        <w:t>　　表 158： 眼线胶笔上游原料供应商</w:t>
      </w:r>
      <w:r>
        <w:rPr>
          <w:rFonts w:hint="eastAsia"/>
        </w:rPr>
        <w:br/>
      </w:r>
      <w:r>
        <w:rPr>
          <w:rFonts w:hint="eastAsia"/>
        </w:rPr>
        <w:t>　　表 159： 眼线胶笔主要地区不同应用客户分析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眼线胶笔典型经销商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眼线胶笔产品图片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全球不同产品类型眼线胶笔销售额2020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全球不同产品类型眼线胶笔市场份额2024 &amp; 2032</w:t>
      </w:r>
      <w:r>
        <w:rPr>
          <w:rFonts w:hint="eastAsia"/>
        </w:rPr>
        <w:br/>
      </w:r>
      <w:r>
        <w:rPr>
          <w:rFonts w:hint="eastAsia"/>
        </w:rPr>
        <w:t>　　图 4： 日常眼线胶笔产品图片</w:t>
      </w:r>
      <w:r>
        <w:rPr>
          <w:rFonts w:hint="eastAsia"/>
        </w:rPr>
        <w:br/>
      </w:r>
      <w:r>
        <w:rPr>
          <w:rFonts w:hint="eastAsia"/>
        </w:rPr>
        <w:t>　　图 5： 彩色眼线胶笔产品图片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全球不同应用眼线胶笔市场份额2024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2024年全球前五大生产商眼线胶笔市场份额</w:t>
      </w:r>
      <w:r>
        <w:rPr>
          <w:rFonts w:hint="eastAsia"/>
        </w:rPr>
        <w:br/>
      </w:r>
      <w:r>
        <w:rPr>
          <w:rFonts w:hint="eastAsia"/>
        </w:rPr>
        <w:t>　　图 11： 2024年全球眼线胶笔第一梯队、第二梯队和第三梯队厂商及市场份额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全球眼线胶笔产能、产量、产能利用率及发展趋势（2020-2032）&amp;（百万件）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13： 全球眼线胶笔产量、需求量及发展趋势（2020-2032）&amp;（百万件）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14： 全球主要地区眼线胶笔产量市场份额（2020-2032）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中国眼线胶笔产能、产量、产能利用率及发展趋势（2020-2032）&amp;（百万件）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16： 中国眼线胶笔产量、市场需求量及发展趋势（2020-2032）&amp;（百万件）</w:t>
      </w:r>
      <w:r>
        <w:rPr>
          <w:rFonts w:hint="eastAsia"/>
        </w:rPr>
        <w:br/>
      </w:r>
      <w:r>
        <w:rPr>
          <w:rFonts w:hint="eastAsia"/>
        </w:rPr>
        <w:t>　　图 17： 全球眼线胶笔市场销售额及增长率：（2020-2032）&amp;（万元）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全球市场眼线胶笔市场规模：2020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20： 全球市场眼线胶笔价格趋势（2020-2032）&amp;（元/件）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全球主要地区眼线胶笔销售收入（2020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全球主要地区眼线胶笔销售收入市场份额（2020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24： 北美市场眼线胶笔收入及增长率（2020-2032）&amp;（万元）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26： 欧洲市场眼线胶笔收入及增长率（2020-2032）&amp;（万元）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28： 中国市场眼线胶笔收入及增长率（2020-2032）&amp;（万元）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30： 日本市场眼线胶笔收入及增长率（2020-2032）&amp;（万元）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32： 东南亚市场眼线胶笔收入及增长率（2020-2032）&amp;（万元）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印度市场眼线胶笔销量及增长率（2020-2032）&amp;（百万件）</w:t>
      </w:r>
      <w:r>
        <w:rPr>
          <w:rFonts w:hint="eastAsia"/>
        </w:rPr>
        <w:br/>
      </w:r>
      <w:r>
        <w:rPr>
          <w:rFonts w:hint="eastAsia"/>
        </w:rPr>
        <w:t>　　图 34： 印度市场眼线胶笔收入及增长率（2020-2032）&amp;（万元）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全球不同产品类型眼线胶笔价格走势（2020-2032）&amp;（元/件）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全球不同应用眼线胶笔价格走势（2020-2032）&amp;（元/件）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眼线胶笔中国企业SWOT分析</w:t>
      </w:r>
      <w:r>
        <w:rPr>
          <w:rFonts w:hint="eastAsia"/>
        </w:rPr>
        <w:br/>
      </w:r>
      <w:r>
        <w:rPr>
          <w:rFonts w:hint="eastAsia"/>
        </w:rPr>
        <w:t>　　图 38： 眼线胶笔产业链</w:t>
      </w:r>
      <w:r>
        <w:rPr>
          <w:rFonts w:hint="eastAsia"/>
        </w:rPr>
        <w:br/>
      </w:r>
      <w:r>
        <w:rPr>
          <w:rFonts w:hint="eastAsia"/>
        </w:rPr>
        <w:t>　　图 39： 眼线胶笔行业采购模式分析</w:t>
      </w:r>
      <w:r>
        <w:rPr>
          <w:rFonts w:hint="eastAsia"/>
        </w:rPr>
        <w:br/>
      </w:r>
      <w:r>
        <w:rPr>
          <w:rFonts w:hint="eastAsia"/>
        </w:rPr>
        <w:t>　　图 40： 眼线胶笔行业生产模式</w:t>
      </w:r>
      <w:r>
        <w:rPr>
          <w:rFonts w:hint="eastAsia"/>
        </w:rPr>
        <w:br/>
      </w:r>
      <w:r>
        <w:rPr>
          <w:rFonts w:hint="eastAsia"/>
        </w:rPr>
        <w:t>　　图 41： 眼线胶笔行业销售模式分析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8ebb70f004edd" w:history="1">
        <w:r>
          <w:rPr>
            <w:rStyle w:val="Hyperlink"/>
          </w:rPr>
          <w:t>2026-2032年全球与中国眼线胶笔市场现状调研及发展前景趋势分析报告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8ebb70f004edd" w:history="1">
        <w:r>
          <w:rPr>
            <w:rStyle w:val="Hyperlink"/>
          </w:rPr>
          <w:t>https://www.20087.com/5/72/YanXianJiaoBiHangYeXianZhuangJiQianJing.html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初学者用眼线笔还是眼线胶笔、眼线胶笔哪个牌子好用、眼线胶笔哪个牌子好用不晕妆、眼线胶笔和眼线笔的区别、眼线胶笔可以画卧蚕吗、眼线胶笔是干什么用的、口碑最好的眼线胶笔、眼线胶笔推荐、眼线胶笔适合新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43fed51973401c" w:history="1">
      <w:r>
        <w:rPr>
          <w:rStyle w:val="Hyperlink"/>
        </w:rPr>
        <w:t>2026-2032年全球与中国眼线胶笔市场现状调研及发展前景趋势分析报告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YanXianJiaoBiHangYeXianZhuangJiQianJing.html" TargetMode="External" Id="Rc618ebb70f00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YanXianJiaoBiHangYeXianZhuangJiQianJing.html" TargetMode="External" Id="R2743fed5197340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2025-11-10T04:07:51Z</dcterms:created>
  <dcterms:modified xsi:type="dcterms:W3CDTF">2025-11-10T05:07:51Z</dcterms:modified>
  <dc:subject>2026-2032年全球与中国眼线胶笔市场现状调研及发展前景趋势分析报告</dc:subject>
  <dc:title>2026-2032年全球与中国眼线胶笔市场现状调研及发展前景趋势分析报告</dc:title>
  <cp:keywords>2026-2032年全球与中国眼线胶笔市场现状调研及发展前景趋势分析报告</cp:keywords>
  <dc:description>2026-2032年全球与中国眼线胶笔市场现状调研及发展前景趋势分析报告</dc:description>
</cp:coreProperties>
</file>