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dd52ee2a4589" w:history="1">
              <w:r>
                <w:rPr>
                  <w:rStyle w:val="Hyperlink"/>
                </w:rPr>
                <w:t>2025-2030年全球与中国碳纤维体育用品行业现状调研及发展前景预测报告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dd52ee2a4589" w:history="1">
              <w:r>
                <w:rPr>
                  <w:rStyle w:val="Hyperlink"/>
                </w:rPr>
                <w:t>2025-2030年全球与中国碳纤维体育用品行业现状调研及发展前景预测报告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bdd52ee2a4589" w:history="1">
                <w:r>
                  <w:rPr>
                    <w:rStyle w:val="Hyperlink"/>
                  </w:rPr>
                  <w:t>https://www.20087.com/5/52/TanXianWeiTiYuYongPinHangYeQianJingQuShi.html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体育用品是一种采用碳纤维复合材料制成的高性能体育用品，广泛应用于跑步、骑行和滑雪等运动项目。近年来，随着体育产业的快速发展和消费者对高性能运动装备需求的增加，碳纤维体育用品的市场需求持续增长。现代碳纤维体育用品在强度、轻量化和舒适性方面不断提升，显著提高了运动装备的性能和用户体验。</w:t>
      </w:r>
      <w:r>
        <w:rPr>
          <w:rFonts w:hint="eastAsia"/>
        </w:rPr>
        <w:br/>
      </w:r>
      <w:r>
        <w:rPr>
          <w:rFonts w:hint="eastAsia"/>
        </w:rPr>
        <w:t>　　未来，碳纤维体育用品的发展将更加注重性能提升和个性化。通过采用先进的复合材料技术和生产工艺，碳纤维体育用品将能够提供更高的强度和更轻的重量，提升运动装备的性能。此外，个性化定制服务将推动碳纤维体育用品在更多领域的应用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bdd52ee2a4589" w:history="1">
        <w:r>
          <w:rPr>
            <w:rStyle w:val="Hyperlink"/>
          </w:rPr>
          <w:t>2025-2030年全球与中国碳纤维体育用品行业现状调研及发展前景预测报告</w:t>
        </w:r>
      </w:hyperlink>
      <w:r>
        <w:rPr>
          <w:rFonts w:hint="eastAsia"/>
        </w:rPr>
        <w:t>全面剖析了碳纤维体育用品行业的市场规模、需求及价格动态。报告通过对碳纤维体育用品产业链的深入挖掘，详细分析了行业现状，并对碳纤维体育用品市场前景及发展趋势进行了科学预测。碳纤维体育用品报告还深入探索了各细分市场的特点，突出关注碳纤维体育用品重点企业的经营状况，全面揭示了碳纤维体育用品行业竞争格局、品牌影响力和市场集中度。碳纤维体育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碳纤维体育用品市场概述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按照不同产品类型，碳纤维体育用品主要可以分为如下几个类别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全球不同产品类型碳纤维体育用品销售额增长趋势2019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碳纤维台球杆</w:t>
      </w:r>
      <w:r>
        <w:rPr>
          <w:rFonts w:hint="eastAsia"/>
        </w:rPr>
        <w:br/>
      </w:r>
      <w:r>
        <w:rPr>
          <w:rFonts w:hint="eastAsia"/>
        </w:rPr>
        <w:t>　　　　1.2.3 碳纤维曲棍球棒</w:t>
      </w:r>
      <w:r>
        <w:rPr>
          <w:rFonts w:hint="eastAsia"/>
        </w:rPr>
        <w:br/>
      </w:r>
      <w:r>
        <w:rPr>
          <w:rFonts w:hint="eastAsia"/>
        </w:rPr>
        <w:t>　　　　1.2.4 碳纤维垒球棒</w:t>
      </w:r>
      <w:r>
        <w:rPr>
          <w:rFonts w:hint="eastAsia"/>
        </w:rPr>
        <w:br/>
      </w:r>
      <w:r>
        <w:rPr>
          <w:rFonts w:hint="eastAsia"/>
        </w:rPr>
        <w:t>　　　　1.2.5 碳纤维滑雪板</w:t>
      </w:r>
      <w:r>
        <w:rPr>
          <w:rFonts w:hint="eastAsia"/>
        </w:rPr>
        <w:br/>
      </w:r>
      <w:r>
        <w:rPr>
          <w:rFonts w:hint="eastAsia"/>
        </w:rPr>
        <w:t>　　　　1.2.6 碳纤维网球拍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从不同应用，碳纤维体育用品主要包括如下几个方面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全球不同应用碳纤维体育用品销售额增长趋势2019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大卖场/超市</w:t>
      </w:r>
      <w:r>
        <w:rPr>
          <w:rFonts w:hint="eastAsia"/>
        </w:rPr>
        <w:br/>
      </w:r>
      <w:r>
        <w:rPr>
          <w:rFonts w:hint="eastAsia"/>
        </w:rPr>
        <w:t>　　　　1.3.3 专卖店和体育用品店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碳纤维体育用品行业背景、发展历史、现状及趋势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碳纤维体育用品行业目前现状分析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碳纤维体育用品发展趋势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全球碳纤维体育用品总体规模分析</w:t>
      </w:r>
      <w:r>
        <w:rPr>
          <w:rFonts w:hint="eastAsia"/>
        </w:rPr>
        <w:br/>
      </w:r>
      <w:r>
        <w:rPr>
          <w:rFonts w:hint="eastAsia"/>
        </w:rPr>
        <w:t>　　2.1 全球碳纤维体育用品供需现状及预测（2019-2030）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全球碳纤维体育用品产能、产量、产能利用率及发展趋势（2019-2030）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全球碳纤维体育用品产量、需求量及发展趋势（2019-2030）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全球主要地区碳纤维体育用品产量及发展趋势（2019-2030）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全球主要地区碳纤维体育用品产量（2019-2024）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全球主要地区碳纤维体育用品产量（2025-2030）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全球主要地区碳纤维体育用品产量市场份额（2019-2030）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中国碳纤维体育用品供需现状及预测（2019-2030）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中国碳纤维体育用品产能、产量、产能利用率及发展趋势（2019-2030）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中国碳纤维体育用品产量、市场需求量及发展趋势（2019-2030）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全球碳纤维体育用品销量及销售额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全球市场碳纤维体育用品销售额（2019-2030）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全球市场碳纤维体育用品销量（2019-2030）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全球市场碳纤维体育用品价格趋势（2019-2030）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全球市场主要厂商碳纤维体育用品产能市场份额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全球市场主要厂商碳纤维体育用品销量（2019-2024）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全球市场主要厂商碳纤维体育用品销量（2019-2024）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全球市场主要厂商碳纤维体育用品销售收入（2019-2024）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全球市场主要厂商碳纤维体育用品销售价格（2019-2024）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2023年全球主要生产商碳纤维体育用品收入排名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中国市场主要厂商碳纤维体育用品销量（2019-2024）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中国市场主要厂商碳纤维体育用品销量（2019-2024）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中国市场主要厂商碳纤维体育用品销售收入（2019-2024）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2023年中国主要生产商碳纤维体育用品收入排名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中国市场主要厂商碳纤维体育用品销售价格（2019-2024）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全球主要厂商碳纤维体育用品总部及产地分布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全球主要厂商成立时间及碳纤维体育用品商业化日期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全球主要厂商碳纤维体育用品产品类型及应用</w:t>
      </w:r>
      <w:r>
        <w:rPr>
          <w:rFonts w:hint="eastAsia"/>
        </w:rPr>
        <w:br/>
      </w:r>
      <w:r>
        <w:rPr>
          <w:rFonts w:hint="eastAsia"/>
        </w:rPr>
        <w:t>　　3.7 碳纤维体育用品行业集中度、竞争程度分析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碳纤维体育用品行业集中度分析：2023年全球Top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全球碳纤维体育用品第一梯队、第二梯队和第三梯队生产商（品牌）及市场份额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全球碳纤维体育用品主要地区分析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全球主要地区碳纤维体育用品市场规模分析：2019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全球主要地区碳纤维体育用品销售收入及市场份额（2019-2024年）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全球主要地区碳纤维体育用品销售收入预测（2024-2030年）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全球主要地区碳纤维体育用品销量分析：2019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全球主要地区碳纤维体育用品销量及市场份额（2019-2024年）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全球主要地区碳纤维体育用品销量及市场份额预测（2025-2030）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印度市场碳纤维体育用品销量、收入及增长率（2019-2030）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碳纤维体育用品销量、收入、价格及毛利率（2019-2024）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不同产品类型碳纤维体育用品分析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全球不同产品类型碳纤维体育用品销量（2019-2030）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全球不同产品类型碳纤维体育用品销量及市场份额（2019-2024）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全球不同产品类型碳纤维体育用品销量预测（2025-2030）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全球不同产品类型碳纤维体育用品收入（2019-2030）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全球不同产品类型碳纤维体育用品收入及市场份额（2019-2024）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全球不同产品类型碳纤维体育用品收入预测（2025-2030）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全球不同产品类型碳纤维体育用品价格走势（2019-2030）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不同应用碳纤维体育用品分析</w:t>
      </w:r>
      <w:r>
        <w:rPr>
          <w:rFonts w:hint="eastAsia"/>
        </w:rPr>
        <w:br/>
      </w:r>
      <w:r>
        <w:rPr>
          <w:rFonts w:hint="eastAsia"/>
        </w:rPr>
        <w:t>　　7.1 全球不同应用碳纤维体育用品销量（2019-2030）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全球不同应用碳纤维体育用品销量及市场份额（2019-2024）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全球不同应用碳纤维体育用品销量预测（2025-2030）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全球不同应用碳纤维体育用品收入（2019-2030）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全球不同应用碳纤维体育用品收入及市场份额（2019-2024）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全球不同应用碳纤维体育用品收入预测（2025-2030）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全球不同应用碳纤维体育用品价格走势（2019-2030）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碳纤维体育用品产业链分析</w:t>
      </w:r>
      <w:r>
        <w:rPr>
          <w:rFonts w:hint="eastAsia"/>
        </w:rPr>
        <w:br/>
      </w:r>
      <w:r>
        <w:rPr>
          <w:rFonts w:hint="eastAsia"/>
        </w:rPr>
        <w:t>　　8.2 碳纤维体育用品产业上游供应分析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碳纤维体育用品下游典型客户</w:t>
      </w:r>
      <w:r>
        <w:rPr>
          <w:rFonts w:hint="eastAsia"/>
        </w:rPr>
        <w:br/>
      </w:r>
      <w:r>
        <w:rPr>
          <w:rFonts w:hint="eastAsia"/>
        </w:rPr>
        <w:t>　　8.4 碳纤维体育用品销售渠道分析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碳纤维体育用品行业发展机遇及主要驱动因素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碳纤维体育用品行业发展面临的风险</w:t>
      </w:r>
      <w:r>
        <w:rPr>
          <w:rFonts w:hint="eastAsia"/>
        </w:rPr>
        <w:br/>
      </w:r>
      <w:r>
        <w:rPr>
          <w:rFonts w:hint="eastAsia"/>
        </w:rPr>
        <w:t>　　9.3 碳纤维体育用品行业政策分析</w:t>
      </w:r>
      <w:r>
        <w:rPr>
          <w:rFonts w:hint="eastAsia"/>
        </w:rPr>
        <w:br/>
      </w:r>
      <w:r>
        <w:rPr>
          <w:rFonts w:hint="eastAsia"/>
        </w:rPr>
        <w:t>　　9.4 碳纤维体育用品中国企业SWOT分析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全球不同产品类型碳纤维体育用品销售额增长（CAGR）趋势2019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碳纤维体育用品行业目前发展现状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碳纤维体育用品发展趋势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全球主要地区碳纤维体育用品产量增速（CAGR）：（2019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全球主要地区碳纤维体育用品产量（2019-2024）&amp;（千件）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全球主要地区碳纤维体育用品产量（2025-2030）&amp;（千件）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全球主要地区碳纤维体育用品产量市场份额（2019-2024）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全球主要地区碳纤维体育用品产量（2025-2030）&amp;（千件）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全球市场主要厂商碳纤维体育用品产能（2023-2024）&amp;（千件）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全球市场主要厂商碳纤维体育用品销量（2019-2024）&amp;（千件）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全球市场主要厂商碳纤维体育用品销量市场份额（2019-2024）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全球市场主要厂商碳纤维体育用品销售收入（2019-2024）&amp;（百万美元）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全球市场主要厂商碳纤维体育用品销售收入市场份额（2019-2024）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全球市场主要厂商碳纤维体育用品销售价格（2019-2024）&amp;（美元/件）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2023年全球主要生产商碳纤维体育用品收入排名（百万美元）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中国市场主要厂商碳纤维体育用品销量（2019-2024）&amp;（千件）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中国市场主要厂商碳纤维体育用品销量市场份额（2019-2024）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中国市场主要厂商碳纤维体育用品销售收入（2019-2024）&amp;（百万美元）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中国市场主要厂商碳纤维体育用品销售收入市场份额（2019-2024）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2023年中国主要生产商碳纤维体育用品收入排名（百万美元）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中国市场主要厂商碳纤维体育用品销售价格（2019-2024）&amp;（美元/件）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全球主要厂商碳纤维体育用品总部及产地分布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全球主要厂商成立时间及碳纤维体育用品商业化日期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全球主要厂商碳纤维体育用品产品类型及应用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2023年全球碳纤维体育用品主要厂商市场地位（第一梯队、第二梯队和第三梯队）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全球碳纤维体育用品市场投资、并购等现状分析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全球主要地区碳纤维体育用品销售收入增速：（2019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全球主要地区碳纤维体育用品销售收入（2019-2024）&amp;（百万美元）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全球主要地区碳纤维体育用品销售收入市场份额（2019-2024）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全球主要地区碳纤维体育用品收入（2025-2030）&amp;（百万美元）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全球主要地区碳纤维体育用品收入市场份额（2025-2030）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全球主要地区碳纤维体育用品销量（千件）：2019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全球主要地区碳纤维体育用品销量（2019-2024）&amp;（千件）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全球主要地区碳纤维体育用品销量市场份额（2019-2024）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全球主要地区碳纤维体育用品销量（2025-2030）&amp;（千件）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全球主要地区碳纤维体育用品销量份额（2025-2030）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碳纤维体育用品生产基地、销售区域、竞争对手及市场地位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碳纤维体育用品产品规格、参数及市场应用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碳纤维体育用品销量（千件）、收入（百万美元）、价格（美元/件）及毛利率（2019-2024）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全球不同产品类型碳纤维体育用品销量（2019-2024年）&amp;（千件）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全球不同产品类型碳纤维体育用品销量市场份额（2019-2024）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全球不同产品类型碳纤维体育用品销量预测（2025-2030）&amp;（千件）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全球市场不同产品类型碳纤维体育用品销量市场份额预测（2025-2030）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全球不同产品类型碳纤维体育用品收入（2019-2024年）&amp;（百万美元）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全球不同产品类型碳纤维体育用品收入市场份额（2019-2024）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全球不同产品类型碳纤维体育用品收入预测（2025-2030）&amp;（百万美元）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全球不同产品类型碳纤维体育用品收入市场份额预测（2025-2030）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全球不同应用碳纤维体育用品销量（2019-2024年）&amp;（千件）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全球不同应用碳纤维体育用品销量市场份额（2019-2024）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全球不同应用碳纤维体育用品销量预测（2025-2030）&amp;（千件）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全球市场不同应用碳纤维体育用品销量市场份额预测（2025-2030）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全球不同应用碳纤维体育用品收入（2019-2024年）&amp;（百万美元）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全球不同应用碳纤维体育用品收入市场份额（2019-2024）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全球不同应用碳纤维体育用品收入预测（2025-2030）&amp;（百万美元）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全球不同应用碳纤维体育用品收入市场份额预测（2025-2030）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碳纤维体育用品上游原料供应商及联系方式列表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碳纤维体育用品典型客户列表</w:t>
      </w:r>
      <w:r>
        <w:rPr>
          <w:rFonts w:hint="eastAsia"/>
        </w:rPr>
        <w:br/>
      </w:r>
      <w:r>
        <w:rPr>
          <w:rFonts w:hint="eastAsia"/>
        </w:rPr>
        <w:t>　　表 181： 碳纤维体育用品主要销售模式及销售渠道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碳纤维体育用品行业发展机遇及主要驱动因素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碳纤维体育用品行业发展面临的风险</w:t>
      </w:r>
      <w:r>
        <w:rPr>
          <w:rFonts w:hint="eastAsia"/>
        </w:rPr>
        <w:br/>
      </w:r>
      <w:r>
        <w:rPr>
          <w:rFonts w:hint="eastAsia"/>
        </w:rPr>
        <w:t>　　表 184： 碳纤维体育用品行业政策分析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碳纤维体育用品产品图片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全球不同产品类型碳纤维体育用品销售额2019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全球不同产品类型碳纤维体育用品市场份额2023 &amp; 2030</w:t>
      </w:r>
      <w:r>
        <w:rPr>
          <w:rFonts w:hint="eastAsia"/>
        </w:rPr>
        <w:br/>
      </w:r>
      <w:r>
        <w:rPr>
          <w:rFonts w:hint="eastAsia"/>
        </w:rPr>
        <w:t>　　图 4： 碳纤维台球杆产品图片</w:t>
      </w:r>
      <w:r>
        <w:rPr>
          <w:rFonts w:hint="eastAsia"/>
        </w:rPr>
        <w:br/>
      </w:r>
      <w:r>
        <w:rPr>
          <w:rFonts w:hint="eastAsia"/>
        </w:rPr>
        <w:t>　　图 5： 碳纤维曲棍球棒产品图片</w:t>
      </w:r>
      <w:r>
        <w:rPr>
          <w:rFonts w:hint="eastAsia"/>
        </w:rPr>
        <w:br/>
      </w:r>
      <w:r>
        <w:rPr>
          <w:rFonts w:hint="eastAsia"/>
        </w:rPr>
        <w:t>　　图 6： 碳纤维垒球棒产品图片</w:t>
      </w:r>
      <w:r>
        <w:rPr>
          <w:rFonts w:hint="eastAsia"/>
        </w:rPr>
        <w:br/>
      </w:r>
      <w:r>
        <w:rPr>
          <w:rFonts w:hint="eastAsia"/>
        </w:rPr>
        <w:t>　　图 7： 碳纤维滑雪板产品图片</w:t>
      </w:r>
      <w:r>
        <w:rPr>
          <w:rFonts w:hint="eastAsia"/>
        </w:rPr>
        <w:br/>
      </w:r>
      <w:r>
        <w:rPr>
          <w:rFonts w:hint="eastAsia"/>
        </w:rPr>
        <w:t>　　图 8： 碳纤维网球拍产品图片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全球不同应用碳纤维体育用品市场份额2023 &amp; 2030</w:t>
      </w:r>
      <w:r>
        <w:rPr>
          <w:rFonts w:hint="eastAsia"/>
        </w:rPr>
        <w:br/>
      </w:r>
      <w:r>
        <w:rPr>
          <w:rFonts w:hint="eastAsia"/>
        </w:rPr>
        <w:t>　　图 12： 大卖场/超市</w:t>
      </w:r>
      <w:r>
        <w:rPr>
          <w:rFonts w:hint="eastAsia"/>
        </w:rPr>
        <w:br/>
      </w:r>
      <w:r>
        <w:rPr>
          <w:rFonts w:hint="eastAsia"/>
        </w:rPr>
        <w:t>　　图 13： 专卖店和体育用品店</w:t>
      </w:r>
      <w:r>
        <w:rPr>
          <w:rFonts w:hint="eastAsia"/>
        </w:rPr>
        <w:br/>
      </w:r>
      <w:r>
        <w:rPr>
          <w:rFonts w:hint="eastAsia"/>
        </w:rPr>
        <w:t>　　图 14： 网上商店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全球碳纤维体育用品产能、产量、产能利用率及发展趋势（2019-2030）&amp;（千件）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全球碳纤维体育用品产量、需求量及发展趋势（2019-2030）&amp;（千件）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全球主要地区碳纤维体育用品产量（2019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全球主要地区碳纤维体育用品产量市场份额（2019-2030）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中国碳纤维体育用品产能、产量、产能利用率及发展趋势（2019-2030）&amp;（千件）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中国碳纤维体育用品产量、市场需求量及发展趋势（2019-2030）&amp;（千件）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全球碳纤维体育用品市场销售额及增长率：（2019-2030）&amp;（百万美元）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全球市场碳纤维体育用品市场规模：2019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全球市场碳纤维体育用品价格趋势（2019-2030）&amp;（美元/件）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2023年全球市场主要厂商碳纤维体育用品销量市场份额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2023年全球市场主要厂商碳纤维体育用品收入市场份额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2023年中国市场主要厂商碳纤维体育用品销量市场份额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2023年中国市场主要厂商碳纤维体育用品收入市场份额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2023年全球前五大生产商碳纤维体育用品市场份额</w:t>
      </w:r>
      <w:r>
        <w:rPr>
          <w:rFonts w:hint="eastAsia"/>
        </w:rPr>
        <w:br/>
      </w:r>
      <w:r>
        <w:rPr>
          <w:rFonts w:hint="eastAsia"/>
        </w:rPr>
        <w:t>　　图 31： 2023年全球碳纤维体育用品第一梯队、第二梯队和第三梯队厂商及市场份额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全球主要地区碳纤维体育用品销售收入（2019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全球主要地区碳纤维体育用品销售收入市场份额（2019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印度市场碳纤维体育用品销量及增长率（2019-2030）&amp;（千件）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印度市场碳纤维体育用品收入及增长率（2019-2030）&amp;（百万美元）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全球不同产品类型碳纤维体育用品价格走势（2019-2030）&amp;（美元/件）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全球不同应用碳纤维体育用品价格走势（2019-2030）&amp;（美元/件）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碳纤维体育用品产业链</w:t>
      </w:r>
      <w:r>
        <w:rPr>
          <w:rFonts w:hint="eastAsia"/>
        </w:rPr>
        <w:br/>
      </w:r>
      <w:r>
        <w:rPr>
          <w:rFonts w:hint="eastAsia"/>
        </w:rPr>
        <w:t>　　图 49： 碳纤维体育用品中国企业SWOT分析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dd52ee2a4589" w:history="1">
        <w:r>
          <w:rPr>
            <w:rStyle w:val="Hyperlink"/>
          </w:rPr>
          <w:t>2025-2030年全球与中国碳纤维体育用品行业现状调研及发展前景预测报告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bdd52ee2a4589" w:history="1">
        <w:r>
          <w:rPr>
            <w:rStyle w:val="Hyperlink"/>
          </w:rPr>
          <w:t>https://www.20087.com/5/52/TanXianWeiTiYuYongPinHangYeQianJingQuShi.html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fabebf564e82" w:history="1">
      <w:r>
        <w:rPr>
          <w:rStyle w:val="Hyperlink"/>
        </w:rPr>
        <w:t>2025-2030年全球与中国碳纤维体育用品行业现状调研及发展前景预测报告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nXianWeiTiYuYongPinHangYeQianJingQuShi.html" TargetMode="External" Id="R10fbdd52ee2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nXianWeiTiYuYongPinHangYeQianJingQuShi.html" TargetMode="External" Id="R870bfabebf5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2024-11-10T06:59:59Z</dcterms:created>
  <dcterms:modified xsi:type="dcterms:W3CDTF">2024-11-10T07:59:59Z</dcterms:modified>
  <dc:subject>2025-2030年全球与中国碳纤维体育用品行业现状调研及发展前景预测报告</dc:subject>
  <dc:title>2025-2030年全球与中国碳纤维体育用品行业现状调研及发展前景预测报告</dc:title>
  <cp:keywords>2025-2030年全球与中国碳纤维体育用品行业现状调研及发展前景预测报告</cp:keywords>
  <dc:description>2025-2030年全球与中国碳纤维体育用品行业现状调研及发展前景预测报告</dc:description>
</cp:coreProperties>
</file>