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b86ef20f104085" w:history="1">
              <w:r>
                <w:rPr>
                  <w:rStyle w:val="Hyperlink"/>
                </w:rPr>
                <w:t>2026-2032年全球与中国聚季铵盐51行业市场分析及前景趋势预测报告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b86ef20f104085" w:history="1">
              <w:r>
                <w:rPr>
                  <w:rStyle w:val="Hyperlink"/>
                </w:rPr>
                <w:t>2026-2032年全球与中国聚季铵盐51行业市场分析及前景趋势预测报告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b86ef20f104085" w:history="1">
                <w:r>
                  <w:rPr>
                    <w:rStyle w:val="Hyperlink"/>
                  </w:rPr>
                  <w:t>https://www.20087.com/5/12/JuJiAnYan51DeXianZhuangYuFaZhanQianJing.html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季铵盐-51（PMB/PQ-51）是一种由2-甲基丙烯酰氧乙基磷酸胆碱（MPC）与甲基丙烯酸正丁酯共聚而成的仿生高分子聚合物，因分子结构中含有与人体细胞膜相似的磷酸胆碱端基，被称为"人造细胞膜"。聚季铵盐-51具有优异保湿性、成膜性及生物相容性，保湿性能可达透明质酸两倍以上，且经多次水洗后保湿效果不衰减。当前聚季铵盐-51主要应用于高端护肤品、护发产品及隐形眼镜护理液领域，在护肤品中发挥长效锁水、舒缓降刺激及促进活性成分渗透功能，在护发产品中改善毛躁、赋予丝滑光泽。生物医药领域将聚季铵盐-51用于人造血管、人造器官表面涂覆以降低排异反应，并作为肿瘤靶向药物缓释载体。合成技术壁垒较高，国内企业已突破核心生产工艺，市场供给端集中度逐步提升。</w:t>
      </w:r>
      <w:r>
        <w:rPr>
          <w:rFonts w:hint="eastAsia"/>
        </w:rPr>
        <w:br/>
      </w:r>
      <w:r>
        <w:rPr>
          <w:rFonts w:hint="eastAsia"/>
        </w:rPr>
        <w:t>　　未来，聚季铵盐-51将向高纯度医用级定制、多功能复合配方、生物材料表面改性及绿色合成工艺方向深化。市场调研网指出，医疗器械领域对高生物相容性涂层需求增长，聚季铵盐-51在人工关节、生物传感器及药物洗脱支架表面改性中应用空间广阔，抗凝血与抗蛋白吸附性能持续优化。化妆品领域向"保湿+修护+促渗"多效合一配方演进，与神经酰胺、胜肽及植物提取物的协同增效研究推动高端产品线拓展。绿色合成工艺降低溶剂残留与副产物，满足欧盟ECOCERT及美国USDA有机认证要求。生物医药领域探索聚季铵盐-51在组织工程支架、角膜接触镜及纳米药物载体中的创新应用。具备高纯度合成、医用级合规及跨学科应用研发能力的企业，将在高端功能性材料市场中保持领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b86ef20f104085" w:history="1">
        <w:r>
          <w:rPr>
            <w:rStyle w:val="Hyperlink"/>
          </w:rPr>
          <w:t>2026-2032年全球与中国聚季铵盐51行业市场分析及前景趋势预测报告</w:t>
        </w:r>
      </w:hyperlink>
      <w:r>
        <w:rPr>
          <w:rFonts w:hint="eastAsia"/>
        </w:rPr>
        <w:t>》，2025年聚季铵盐51行业市场规模达 亿元，预计2032年市场规模将达 亿元，期间年均复合增长率（CAGR）达 %。报告基于权威机构和相关协会的详实数据资料，系统分析了聚季铵盐51行业的市场规模、竞争格局及技术发展现状，并对聚季铵盐51未来趋势作出科学预测。报告梳理了聚季铵盐51产业链结构、消费需求变化和价格波动情况，重点评估了聚季铵盐51重点企业的市场表现与竞争态势，同时客观分析了聚季铵盐51技术创新方向、市场机遇及潜在风险。通过翔实的数据支持和直观的图表展示，为相关企业及投资者提供了可靠的决策参考，帮助把握聚季铵盐51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聚季铵盐51市场概述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按照不同产品类型，聚季铵盐51主要可以分为如下几个类别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全球不同产品类型聚季铵盐51销售额增长趋势2021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粉末</w:t>
      </w:r>
      <w:r>
        <w:rPr>
          <w:rFonts w:hint="eastAsia"/>
        </w:rPr>
        <w:br/>
      </w:r>
      <w:r>
        <w:rPr>
          <w:rFonts w:hint="eastAsia"/>
        </w:rPr>
        <w:t>　　　　1.2.3 液态</w:t>
      </w:r>
      <w:r>
        <w:rPr>
          <w:rFonts w:hint="eastAsia"/>
        </w:rPr>
        <w:br/>
      </w:r>
      <w:r>
        <w:rPr>
          <w:rFonts w:hint="eastAsia"/>
        </w:rPr>
        <w:t>　　1.3 从不同应用，聚季铵盐51主要包括如下几个方面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全球不同应用聚季铵盐51销售额增长趋势2021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护肤品</w:t>
      </w:r>
      <w:r>
        <w:rPr>
          <w:rFonts w:hint="eastAsia"/>
        </w:rPr>
        <w:br/>
      </w:r>
      <w:r>
        <w:rPr>
          <w:rFonts w:hint="eastAsia"/>
        </w:rPr>
        <w:t>　　　　1.3.3 护发产品</w:t>
      </w:r>
      <w:r>
        <w:rPr>
          <w:rFonts w:hint="eastAsia"/>
        </w:rPr>
        <w:br/>
      </w:r>
      <w:r>
        <w:rPr>
          <w:rFonts w:hint="eastAsia"/>
        </w:rPr>
        <w:t>　　　　1.3.4 化妆品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聚季铵盐51行业背景、发展历史、现状及趋势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聚季铵盐51行业目前现状分析</w:t>
      </w:r>
      <w:r>
        <w:rPr>
          <w:rFonts w:hint="eastAsia"/>
        </w:rPr>
        <w:br/>
      </w:r>
      <w:r>
        <w:rPr>
          <w:rFonts w:hint="eastAsia"/>
        </w:rPr>
        <w:t>　　　　1.4.2 聚季铵盐51发展趋势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全球聚季铵盐51总体规模分析</w:t>
      </w:r>
      <w:r>
        <w:rPr>
          <w:rFonts w:hint="eastAsia"/>
        </w:rPr>
        <w:br/>
      </w:r>
      <w:r>
        <w:rPr>
          <w:rFonts w:hint="eastAsia"/>
        </w:rPr>
        <w:t>　　2.1 全球聚季铵盐51供需现状及预测（2021-2032）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全球聚季铵盐51产能、产量、产能利用率及发展趋势（2021-2032）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全球聚季铵盐51产量、需求量及发展趋势（2021-2032）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全球主要地区聚季铵盐51产量及发展趋势（2021-2032）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全球主要地区聚季铵盐51产量（2021-2026）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全球主要地区聚季铵盐51产量（2027-2032）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全球主要地区聚季铵盐51产量市场份额（2021-2032）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中国聚季铵盐51供需现状及预测（2021-2032）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中国聚季铵盐51产能、产量、产能利用率及发展趋势（2021-2032）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中国聚季铵盐51产量、市场需求量及发展趋势（2021-2032）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全球聚季铵盐51销量及销售额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全球市场聚季铵盐51销售额（2021-2032）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全球市场聚季铵盐51销量（2021-2032）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全球市场聚季铵盐51价格趋势（2021-2032）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全球聚季铵盐51主要地区分析</w:t>
      </w:r>
      <w:r>
        <w:rPr>
          <w:rFonts w:hint="eastAsia"/>
        </w:rPr>
        <w:br/>
      </w:r>
      <w:r>
        <w:rPr>
          <w:rFonts w:hint="eastAsia"/>
        </w:rPr>
        <w:t>　　3.1 全球主要地区聚季铵盐51市场规模分析：2021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全球主要地区聚季铵盐51销售收入及市场份额（2021-2026）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全球主要地区聚季铵盐51销售收入预测（2027-2032）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全球主要地区聚季铵盐51销量分析：2021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全球主要地区聚季铵盐51销量及市场份额（2021-2026）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全球主要地区聚季铵盐51销量及市场份额预测（2027-2032）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北美市场聚季铵盐51销量、收入及增长率（2021-2032）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欧洲市场聚季铵盐51销量、收入及增长率（2021-2032）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中国市场聚季铵盐51销量、收入及增长率（2021-2032）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日本市场聚季铵盐51销量、收入及增长率（2021-2032）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东南亚市场聚季铵盐51销量、收入及增长率（2021-2032）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印度市场聚季铵盐51销量、收入及增长率（2021-2032）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全球市场主要厂商聚季铵盐51产能市场份额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全球市场主要厂商聚季铵盐51销量（2021-2026）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全球市场主要厂商聚季铵盐51销量（2021-2026）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全球市场主要厂商聚季铵盐51销售收入（2021-2026）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全球市场主要厂商聚季铵盐51销售价格（2021-2026）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2025年全球主要生产商聚季铵盐51收入排名</w:t>
      </w:r>
      <w:r>
        <w:rPr>
          <w:rFonts w:hint="eastAsia"/>
        </w:rPr>
        <w:br/>
      </w:r>
      <w:r>
        <w:rPr>
          <w:rFonts w:hint="eastAsia"/>
        </w:rPr>
        <w:t>　　4.3 中国市场主要厂商聚季铵盐51销量（2021-2026）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中国市场主要厂商聚季铵盐51销量（2021-2026）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中国市场主要厂商聚季铵盐51销售收入（2021-2026）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2025年中国主要生产商聚季铵盐51收入排名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中国市场主要厂商聚季铵盐51销售价格（2021-2026）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全球主要厂商聚季铵盐51总部及产地分布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全球主要厂商成立时间及聚季铵盐51商业化日期</w:t>
      </w:r>
      <w:r>
        <w:rPr>
          <w:rFonts w:hint="eastAsia"/>
        </w:rPr>
        <w:br/>
      </w:r>
      <w:r>
        <w:rPr>
          <w:rFonts w:hint="eastAsia"/>
        </w:rPr>
        <w:t>　　4.6 全球主要厂商聚季铵盐51产品类型及应用</w:t>
      </w:r>
      <w:r>
        <w:rPr>
          <w:rFonts w:hint="eastAsia"/>
        </w:rPr>
        <w:br/>
      </w:r>
      <w:r>
        <w:rPr>
          <w:rFonts w:hint="eastAsia"/>
        </w:rPr>
        <w:t>　　4.7 聚季铵盐51行业集中度、竞争程度分析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聚季铵盐51行业集中度分析：2025年全球Top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全球聚季铵盐51第一梯队、第二梯队和第三梯队生产商（品牌）及市场份额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聚季铵盐51销量、收入、价格及毛利率（2021-2026）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聚季铵盐51销量、收入、价格及毛利率（2021-2026）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聚季铵盐51销量、收入、价格及毛利率（2021-2026）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聚季铵盐51销量、收入、价格及毛利率（2021-2026）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聚季铵盐51销量、收入、价格及毛利率（2021-2026）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聚季铵盐51销量、收入、价格及毛利率（2021-2026）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聚季铵盐51销量、收入、价格及毛利率（2021-2026）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聚季铵盐51销量、收入、价格及毛利率（2021-2026）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聚季铵盐51销量、收入、价格及毛利率（2021-2026）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聚季铵盐51销量、收入、价格及毛利率（2021-2026）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聚季铵盐51销量、收入、价格及毛利率（2021-2026）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不同产品类型聚季铵盐51分析</w:t>
      </w:r>
      <w:r>
        <w:rPr>
          <w:rFonts w:hint="eastAsia"/>
        </w:rPr>
        <w:br/>
      </w:r>
      <w:r>
        <w:rPr>
          <w:rFonts w:hint="eastAsia"/>
        </w:rPr>
        <w:t>　　6.1 全球不同产品类型聚季铵盐51销量（2021-2032）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全球不同产品类型聚季铵盐51销量及市场份额（2021-2026）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全球不同产品类型聚季铵盐51销量预测（2027-2032）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全球不同产品类型聚季铵盐51收入（2021-2032）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全球不同产品类型聚季铵盐51收入及市场份额（2021-2026）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全球不同产品类型聚季铵盐51收入预测（2027-2032）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全球不同产品类型聚季铵盐51价格走势（2021-2032）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不同应用聚季铵盐51分析</w:t>
      </w:r>
      <w:r>
        <w:rPr>
          <w:rFonts w:hint="eastAsia"/>
        </w:rPr>
        <w:br/>
      </w:r>
      <w:r>
        <w:rPr>
          <w:rFonts w:hint="eastAsia"/>
        </w:rPr>
        <w:t>　　7.1 全球不同应用聚季铵盐51销量（2021-2032）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全球不同应用聚季铵盐51销量及市场份额（2021-2026）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全球不同应用聚季铵盐51销量预测（2027-2032）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全球不同应用聚季铵盐51收入（2021-2032）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全球不同应用聚季铵盐51收入及市场份额（2021-2026）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全球不同应用聚季铵盐51收入预测（2027-2032）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全球不同应用聚季铵盐51价格走势（2021-2032）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聚季铵盐51产业链分析</w:t>
      </w:r>
      <w:r>
        <w:rPr>
          <w:rFonts w:hint="eastAsia"/>
        </w:rPr>
        <w:br/>
      </w:r>
      <w:r>
        <w:rPr>
          <w:rFonts w:hint="eastAsia"/>
        </w:rPr>
        <w:t>　　8.2 聚季铵盐51工艺制造技术分析</w:t>
      </w:r>
      <w:r>
        <w:rPr>
          <w:rFonts w:hint="eastAsia"/>
        </w:rPr>
        <w:br/>
      </w:r>
      <w:r>
        <w:rPr>
          <w:rFonts w:hint="eastAsia"/>
        </w:rPr>
        <w:t>　　8.3 聚季铵盐51产业上游供应分析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聚季铵盐51下游客户分析</w:t>
      </w:r>
      <w:r>
        <w:rPr>
          <w:rFonts w:hint="eastAsia"/>
        </w:rPr>
        <w:br/>
      </w:r>
      <w:r>
        <w:rPr>
          <w:rFonts w:hint="eastAsia"/>
        </w:rPr>
        <w:t>　　8.5 聚季铵盐51销售渠道分析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聚季铵盐51行业发展机遇及主要驱动因素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聚季铵盐51行业发展面临的风险</w:t>
      </w:r>
      <w:r>
        <w:rPr>
          <w:rFonts w:hint="eastAsia"/>
        </w:rPr>
        <w:br/>
      </w:r>
      <w:r>
        <w:rPr>
          <w:rFonts w:hint="eastAsia"/>
        </w:rPr>
        <w:t>　　9.3 聚季铵盐51行业政策分析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全球不同产品类型聚季铵盐51销售额增长（CAGR）趋势2021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聚季铵盐51行业目前发展现状</w:t>
      </w:r>
      <w:r>
        <w:rPr>
          <w:rFonts w:hint="eastAsia"/>
        </w:rPr>
        <w:br/>
      </w:r>
      <w:r>
        <w:rPr>
          <w:rFonts w:hint="eastAsia"/>
        </w:rPr>
        <w:t>　　表 4： 聚季铵盐51发展趋势</w:t>
      </w:r>
      <w:r>
        <w:rPr>
          <w:rFonts w:hint="eastAsia"/>
        </w:rPr>
        <w:br/>
      </w:r>
      <w:r>
        <w:rPr>
          <w:rFonts w:hint="eastAsia"/>
        </w:rPr>
        <w:t>　　表 5： 全球主要地区聚季铵盐51产量增速（CAGR）：（2021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全球主要地区聚季铵盐51产量（2021-2026）&amp;（吨）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全球主要地区聚季铵盐51产量（2027-2032）&amp;（吨）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全球主要地区聚季铵盐51产量市场份额（2021-2026）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全球主要地区聚季铵盐51产量市场份额（2027-2032）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全球主要地区聚季铵盐51销售收入增速：（2021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全球主要地区聚季铵盐51销售收入（2021-2026）&amp;（百万美元）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全球主要地区聚季铵盐51销售收入市场份额（2021-2026）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全球主要地区聚季铵盐51收入（2027-2032）&amp;（百万美元）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全球主要地区聚季铵盐51收入市场份额（2027-2032）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全球主要地区聚季铵盐51销量（吨）：2021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全球主要地区聚季铵盐51销量（2021-2026）&amp;（吨）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全球主要地区聚季铵盐51销量市场份额（2021-2026）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全球主要地区聚季铵盐51销量（2027-2032）&amp;（吨）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全球主要地区聚季铵盐51销量份额（2027-2032）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全球市场主要厂商聚季铵盐51产能（2025-2026）&amp;（吨）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全球市场主要厂商聚季铵盐51销量（2021-2026）&amp;（吨）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全球市场主要厂商聚季铵盐51销量市场份额（2021-2026）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全球市场主要厂商聚季铵盐51销售收入（2021-2026）&amp;（百万美元）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全球市场主要厂商聚季铵盐51销售收入市场份额（2021-2026）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全球市场主要厂商聚季铵盐51销售价格（2021-2026）&amp;（美元/吨）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2025年全球主要生产商聚季铵盐51收入排名（百万美元）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中国市场主要厂商聚季铵盐51销量（2021-2026）&amp;（吨）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中国市场主要厂商聚季铵盐51销量市场份额（2021-2026）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中国市场主要厂商聚季铵盐51销售收入（2021-2026）&amp;（百万美元）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中国市场主要厂商聚季铵盐51销售收入市场份额（2021-2026）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2025年中国主要生产商聚季铵盐51收入排名（百万美元）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中国市场主要厂商聚季铵盐51销售价格（2021-2026）&amp;（美元/吨）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全球主要厂商聚季铵盐51总部及产地分布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全球主要厂商成立时间及聚季铵盐51商业化日期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全球主要厂商聚季铵盐51产品类型及应用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2025年全球聚季铵盐51主要厂商市场地位（第一梯队、第二梯队和第三梯队）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全球聚季铵盐51市场投资、并购等现状分析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聚季铵盐51销量（吨）、收入（百万美元）、价格（美元/吨）及毛利率（2021-2026）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聚季铵盐51销量（吨）、收入（百万美元）、价格（美元/吨）及毛利率（2021-2026）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聚季铵盐51销量（吨）、收入（百万美元）、价格（美元/吨）及毛利率（2021-2026）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聚季铵盐51销量（吨）、收入（百万美元）、价格（美元/吨）及毛利率（2021-2026）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聚季铵盐51销量（吨）、收入（百万美元）、价格（美元/吨）及毛利率（2021-2026）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聚季铵盐51销量（吨）、收入（百万美元）、价格（美元/吨）及毛利率（2021-2026）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聚季铵盐51销量（吨）、收入（百万美元）、价格（美元/吨）及毛利率（2021-2026）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聚季铵盐51销量（吨）、收入（百万美元）、价格（美元/吨）及毛利率（2021-2026）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聚季铵盐51销量（吨）、收入（百万美元）、价格（美元/吨）及毛利率（2021-2026）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聚季铵盐51销量（吨）、收入（百万美元）、价格（美元/吨）及毛利率（2021-2026）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聚季铵盐51生产基地、销售区域、竞争对手及市场地位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聚季铵盐51产品规格、参数及市场应用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聚季铵盐51销量（吨）、收入（百万美元）、价格（美元/吨）及毛利率（2021-2026）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全球不同产品类型聚季铵盐51销量（2021-2026）&amp;（吨）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全球不同产品类型聚季铵盐51销量市场份额（2021-2026）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全球不同产品类型聚季铵盐51销量预测（2027-2032）&amp;（吨）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全球市场不同产品类型聚季铵盐51销量市场份额预测（2027-2032）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全球不同产品类型聚季铵盐51收入（2021-2026）&amp;（百万美元）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全球不同产品类型聚季铵盐51收入市场份额（2021-2026）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全球不同产品类型聚季铵盐51收入预测（2027-2032）&amp;（百万美元）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全球不同产品类型聚季铵盐51收入市场份额预测（2027-2032）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全球不同应用聚季铵盐51销量（2021-2026）&amp;（吨）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全球不同应用聚季铵盐51销量市场份额（2021-2026）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全球不同应用聚季铵盐51销量预测（2027-2032）&amp;（吨）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全球市场不同应用聚季铵盐51销量市场份额预测（2027-2032）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全球不同应用聚季铵盐51收入（2021-2026）&amp;（百万美元）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全球不同应用聚季铵盐51收入市场份额（2021-2026）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全球不同应用聚季铵盐51收入预测（2027-2032）&amp;（百万美元）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全球不同应用聚季铵盐51收入市场份额预测（2027-2032）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聚季铵盐51上游原料供应商及联系方式列表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聚季铵盐51典型客户列表</w:t>
      </w:r>
      <w:r>
        <w:rPr>
          <w:rFonts w:hint="eastAsia"/>
        </w:rPr>
        <w:br/>
      </w:r>
      <w:r>
        <w:rPr>
          <w:rFonts w:hint="eastAsia"/>
        </w:rPr>
        <w:t>　　表 111： 聚季铵盐51主要销售模式及销售渠道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聚季铵盐51行业发展机遇及主要驱动因素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聚季铵盐51行业发展面临的风险</w:t>
      </w:r>
      <w:r>
        <w:rPr>
          <w:rFonts w:hint="eastAsia"/>
        </w:rPr>
        <w:br/>
      </w:r>
      <w:r>
        <w:rPr>
          <w:rFonts w:hint="eastAsia"/>
        </w:rPr>
        <w:t>　　表 114： 聚季铵盐51行业政策分析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聚季铵盐51产品图片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全球不同产品类型聚季铵盐51销售额2021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全球不同产品类型聚季铵盐51市场份额2025 &amp; 2032</w:t>
      </w:r>
      <w:r>
        <w:rPr>
          <w:rFonts w:hint="eastAsia"/>
        </w:rPr>
        <w:br/>
      </w:r>
      <w:r>
        <w:rPr>
          <w:rFonts w:hint="eastAsia"/>
        </w:rPr>
        <w:t>　　图 4： 粉末</w:t>
      </w:r>
      <w:r>
        <w:rPr>
          <w:rFonts w:hint="eastAsia"/>
        </w:rPr>
        <w:br/>
      </w:r>
      <w:r>
        <w:rPr>
          <w:rFonts w:hint="eastAsia"/>
        </w:rPr>
        <w:t>　　图 5： 液态产品图片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全球不同应用聚季铵盐51市场份额2025 &amp; 2032</w:t>
      </w:r>
      <w:r>
        <w:rPr>
          <w:rFonts w:hint="eastAsia"/>
        </w:rPr>
        <w:br/>
      </w:r>
      <w:r>
        <w:rPr>
          <w:rFonts w:hint="eastAsia"/>
        </w:rPr>
        <w:t>　　图 8： 护肤品</w:t>
      </w:r>
      <w:r>
        <w:rPr>
          <w:rFonts w:hint="eastAsia"/>
        </w:rPr>
        <w:br/>
      </w:r>
      <w:r>
        <w:rPr>
          <w:rFonts w:hint="eastAsia"/>
        </w:rPr>
        <w:t>　　图 9： 护发产品</w:t>
      </w:r>
      <w:r>
        <w:rPr>
          <w:rFonts w:hint="eastAsia"/>
        </w:rPr>
        <w:br/>
      </w:r>
      <w:r>
        <w:rPr>
          <w:rFonts w:hint="eastAsia"/>
        </w:rPr>
        <w:t>　　图 10： 化妆品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全球聚季铵盐51产能、产量、产能利用率及发展趋势（2021-2032）&amp;（吨）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全球聚季铵盐51产量、需求量及发展趋势（2021-2032）&amp;（吨）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全球主要地区聚季铵盐51产量（2021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全球主要地区聚季铵盐51产量市场份额（2021-2032）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中国聚季铵盐51产能、产量、产能利用率及发展趋势（2021-2032）&amp;（吨）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中国聚季铵盐51产量、市场需求量及发展趋势（2021-2032）&amp;（吨）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全球聚季铵盐51市场销售额及增长率：（2021-2032）&amp;（百万美元）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全球市场聚季铵盐51市场规模：2021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全球市场聚季铵盐51销量及增长率（2021-2032）&amp;（吨）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全球市场聚季铵盐51价格趋势（2021-2032）&amp;（美元/吨）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全球主要地区聚季铵盐51销售收入（2021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全球主要地区聚季铵盐51销售收入市场份额（2021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北美市场聚季铵盐51销量及增长率（2021-2032）&amp;（吨）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北美市场聚季铵盐51收入及增长率（2021-2032）&amp;（百万美元）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欧洲市场聚季铵盐51销量及增长率（2021-2032）&amp;（吨）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欧洲市场聚季铵盐51收入及增长率（2021-2032）&amp;（百万美元）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中国市场聚季铵盐51销量及增长率（2021-2032）&amp;（吨）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中国市场聚季铵盐51收入及增长率（2021-2032）&amp;（百万美元）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日本市场聚季铵盐51销量及增长率（2021-2032）&amp;（吨）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日本市场聚季铵盐51收入及增长率（2021-2032）&amp;（百万美元）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东南亚市场聚季铵盐51销量及增长率（2021-2032）&amp;（吨）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东南亚市场聚季铵盐51收入及增长率（2021-2032）&amp;（百万美元）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印度市场聚季铵盐51销量及增长率（2021-2032）&amp;（吨）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印度市场聚季铵盐51收入及增长率（2021-2032）&amp;（百万美元）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2025年全球市场主要厂商聚季铵盐51销量市场份额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2025年全球市场主要厂商聚季铵盐51收入市场份额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2025年中国市场主要厂商聚季铵盐51销量市场份额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2025年中国市场主要厂商聚季铵盐51收入市场份额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2025年全球前五大生产商聚季铵盐51市场份额</w:t>
      </w:r>
      <w:r>
        <w:rPr>
          <w:rFonts w:hint="eastAsia"/>
        </w:rPr>
        <w:br/>
      </w:r>
      <w:r>
        <w:rPr>
          <w:rFonts w:hint="eastAsia"/>
        </w:rPr>
        <w:t>　　图 41： 2025年全球聚季铵盐51第一梯队、第二梯队和第三梯队厂商及市场份额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全球不同产品类型聚季铵盐51价格走势（2021-2032）&amp;（美元/吨）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全球不同应用聚季铵盐51价格走势（2021-2032）&amp;（美元/吨）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聚季铵盐51产业链</w:t>
      </w:r>
      <w:r>
        <w:rPr>
          <w:rFonts w:hint="eastAsia"/>
        </w:rPr>
        <w:br/>
      </w:r>
      <w:r>
        <w:rPr>
          <w:rFonts w:hint="eastAsia"/>
        </w:rPr>
        <w:t>　　图 45： 聚季铵盐51中国企业SWOT分析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b86ef20f104085" w:history="1">
        <w:r>
          <w:rPr>
            <w:rStyle w:val="Hyperlink"/>
          </w:rPr>
          <w:t>2026-2032年全球与中国聚季铵盐51行业市场分析及前景趋势预测报告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b86ef20f104085" w:history="1">
        <w:r>
          <w:rPr>
            <w:rStyle w:val="Hyperlink"/>
          </w:rPr>
          <w:t>https://www.20087.com/5/12/JuJiAnYan51DeXianZhuangYuFaZhanQianJing.html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热点：聚季铵盐51有毒性吗、聚季铵盐51有什么作用、聚季铵盐51对皮肤有什么作用、聚季铵盐51市场价格是多少、聚季铵盐51的作用与功效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268bd3ba58474c" w:history="1">
      <w:r>
        <w:rPr>
          <w:rStyle w:val="Hyperlink"/>
        </w:rPr>
        <w:t>2026-2032年全球与中国聚季铵盐51行业市场分析及前景趋势预测报告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JuJiAnYan51DeXianZhuangYuFaZhanQianJing.html" TargetMode="External" Id="R58b86ef20f1040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JuJiAnYan51DeXianZhuangYuFaZhanQianJing.html" TargetMode="External" Id="R3b268bd3ba5847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2026-09-22T01:17:51Z</dcterms:created>
  <dcterms:modified xsi:type="dcterms:W3CDTF">2026-09-22T02:17:51Z</dcterms:modified>
  <dc:subject>2026-2032年全球与中国聚季铵盐51行业市场分析及前景趋势预测报告</dc:subject>
  <dc:title>2026-2032年全球与中国聚季铵盐51行业市场分析及前景趋势预测报告</dc:title>
  <cp:keywords>2026-2032年全球与中国聚季铵盐51行业市场分析及前景趋势预测报告</cp:keywords>
  <dc:description>2026-2032年全球与中国聚季铵盐51行业市场分析及前景趋势预测报告</dc:description>
</cp:coreProperties>
</file>